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0DF05" w14:textId="77777777" w:rsidR="00E56491" w:rsidRDefault="00E56491">
      <w:pPr>
        <w:pStyle w:val="ConsPlusNormal"/>
        <w:outlineLvl w:val="0"/>
      </w:pPr>
      <w:r>
        <w:t>Зарегистрировано в Минюсте России 9 декабря 2014 г. N 35113</w:t>
      </w:r>
    </w:p>
    <w:p w14:paraId="51F87BE9" w14:textId="77777777" w:rsidR="00E56491" w:rsidRDefault="00E564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4B68338" w14:textId="77777777" w:rsidR="00E56491" w:rsidRDefault="00E56491">
      <w:pPr>
        <w:pStyle w:val="ConsPlusNormal"/>
        <w:jc w:val="both"/>
      </w:pPr>
    </w:p>
    <w:p w14:paraId="28D4D290" w14:textId="77777777" w:rsidR="00E56491" w:rsidRDefault="00E56491">
      <w:pPr>
        <w:pStyle w:val="ConsPlusNormal"/>
        <w:jc w:val="right"/>
        <w:outlineLvl w:val="0"/>
      </w:pPr>
      <w:r>
        <w:t>Утвержден</w:t>
      </w:r>
    </w:p>
    <w:p w14:paraId="079EA247" w14:textId="77777777" w:rsidR="00E56491" w:rsidRDefault="00E56491">
      <w:pPr>
        <w:pStyle w:val="ConsPlusNormal"/>
        <w:jc w:val="right"/>
      </w:pPr>
      <w:r>
        <w:t>приказом Министерства труда</w:t>
      </w:r>
    </w:p>
    <w:p w14:paraId="6BC4279A" w14:textId="77777777" w:rsidR="00E56491" w:rsidRDefault="00E56491">
      <w:pPr>
        <w:pStyle w:val="ConsPlusNormal"/>
        <w:jc w:val="right"/>
      </w:pPr>
      <w:r>
        <w:t>и социальной защиты</w:t>
      </w:r>
    </w:p>
    <w:p w14:paraId="5F30266B" w14:textId="77777777" w:rsidR="00E56491" w:rsidRDefault="00E56491">
      <w:pPr>
        <w:pStyle w:val="ConsPlusNormal"/>
        <w:jc w:val="right"/>
      </w:pPr>
      <w:r>
        <w:t>Российской Федерации</w:t>
      </w:r>
    </w:p>
    <w:p w14:paraId="553ED13A" w14:textId="77777777" w:rsidR="00E56491" w:rsidRDefault="00E56491">
      <w:pPr>
        <w:pStyle w:val="ConsPlusNormal"/>
        <w:jc w:val="right"/>
      </w:pPr>
      <w:r>
        <w:t>от 18 ноября 2014 г. N 892н</w:t>
      </w:r>
    </w:p>
    <w:p w14:paraId="65ED8FA9" w14:textId="77777777" w:rsidR="00E56491" w:rsidRDefault="00E56491">
      <w:pPr>
        <w:pStyle w:val="ConsPlusNormal"/>
        <w:jc w:val="both"/>
      </w:pPr>
    </w:p>
    <w:p w14:paraId="65AD2E51" w14:textId="77777777" w:rsidR="00E56491" w:rsidRDefault="00E56491">
      <w:pPr>
        <w:pStyle w:val="ConsPlusTitle"/>
        <w:jc w:val="center"/>
      </w:pPr>
      <w:bookmarkStart w:id="0" w:name="Par30"/>
      <w:bookmarkEnd w:id="0"/>
      <w:r>
        <w:t>ПРОФЕССИОНАЛЬНЫЙ СТАНДАРТ</w:t>
      </w:r>
    </w:p>
    <w:p w14:paraId="3FD6D728" w14:textId="77777777" w:rsidR="00E56491" w:rsidRDefault="00E56491">
      <w:pPr>
        <w:pStyle w:val="ConsPlusTitle"/>
        <w:jc w:val="center"/>
      </w:pPr>
    </w:p>
    <w:p w14:paraId="3008EB6E" w14:textId="77777777" w:rsidR="00E56491" w:rsidRDefault="00E56491">
      <w:pPr>
        <w:pStyle w:val="ConsPlusTitle"/>
        <w:jc w:val="center"/>
      </w:pPr>
      <w:r>
        <w:t>ДИЗАЙНЕР ДЕТСКОЙ ИГРОВОЙ СРЕДЫ И ПРОДУКЦИИ</w:t>
      </w:r>
    </w:p>
    <w:p w14:paraId="613CA2E4" w14:textId="77777777" w:rsidR="00E56491" w:rsidRDefault="00E5649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56491" w:rsidRPr="00E56491" w14:paraId="54A7E5CC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1ED0D" w14:textId="77777777" w:rsidR="00E56491" w:rsidRPr="00E56491" w:rsidRDefault="00E5649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FFEF6" w14:textId="77777777" w:rsidR="00E56491" w:rsidRPr="00E56491" w:rsidRDefault="00E5649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550B4B" w14:textId="77777777" w:rsidR="00E56491" w:rsidRPr="00E56491" w:rsidRDefault="00E56491">
            <w:pPr>
              <w:pStyle w:val="ConsPlusNormal"/>
              <w:jc w:val="center"/>
              <w:rPr>
                <w:color w:val="392C69"/>
              </w:rPr>
            </w:pPr>
            <w:r w:rsidRPr="00E56491">
              <w:rPr>
                <w:color w:val="392C69"/>
              </w:rPr>
              <w:t>Список изменяющих документов</w:t>
            </w:r>
          </w:p>
          <w:p w14:paraId="779F13AF" w14:textId="77777777" w:rsidR="00E56491" w:rsidRPr="00E56491" w:rsidRDefault="00E56491">
            <w:pPr>
              <w:pStyle w:val="ConsPlusNormal"/>
              <w:jc w:val="center"/>
              <w:rPr>
                <w:color w:val="392C69"/>
              </w:rPr>
            </w:pPr>
            <w:r w:rsidRPr="00E56491">
              <w:rPr>
                <w:color w:val="392C69"/>
              </w:rPr>
              <w:t xml:space="preserve">(в ред. </w:t>
            </w:r>
            <w:hyperlink r:id="rId7" w:history="1">
              <w:r w:rsidRPr="00E56491">
                <w:rPr>
                  <w:color w:val="0000FF"/>
                </w:rPr>
                <w:t>Приказа</w:t>
              </w:r>
            </w:hyperlink>
            <w:r w:rsidRPr="00E56491">
              <w:rPr>
                <w:color w:val="392C69"/>
              </w:rPr>
              <w:t xml:space="preserve"> Минтруда России от 12.12.2016 N 727н)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31FCE" w14:textId="77777777" w:rsidR="00E56491" w:rsidRPr="00E56491" w:rsidRDefault="00E564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8279348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6"/>
        <w:gridCol w:w="3473"/>
      </w:tblGrid>
      <w:tr w:rsidR="00E56491" w:rsidRPr="00E56491" w14:paraId="4865BA30" w14:textId="77777777">
        <w:tc>
          <w:tcPr>
            <w:tcW w:w="6246" w:type="dxa"/>
            <w:tcBorders>
              <w:right w:val="single" w:sz="4" w:space="0" w:color="auto"/>
            </w:tcBorders>
          </w:tcPr>
          <w:p w14:paraId="314A18A2" w14:textId="77777777" w:rsidR="00E56491" w:rsidRPr="00E56491" w:rsidRDefault="00E56491">
            <w:pPr>
              <w:pStyle w:val="ConsPlusNormal"/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D2C6" w14:textId="77777777" w:rsidR="00E56491" w:rsidRPr="00E56491" w:rsidRDefault="00E56491">
            <w:pPr>
              <w:pStyle w:val="ConsPlusNormal"/>
              <w:jc w:val="center"/>
            </w:pPr>
            <w:r w:rsidRPr="00E56491">
              <w:t>169</w:t>
            </w:r>
          </w:p>
        </w:tc>
      </w:tr>
      <w:tr w:rsidR="00E56491" w:rsidRPr="00E56491" w14:paraId="1373705A" w14:textId="77777777">
        <w:tc>
          <w:tcPr>
            <w:tcW w:w="6246" w:type="dxa"/>
          </w:tcPr>
          <w:p w14:paraId="01A4AF7E" w14:textId="77777777" w:rsidR="00E56491" w:rsidRPr="00E56491" w:rsidRDefault="00E56491">
            <w:pPr>
              <w:pStyle w:val="ConsPlusNormal"/>
            </w:pPr>
          </w:p>
        </w:tc>
        <w:tc>
          <w:tcPr>
            <w:tcW w:w="3473" w:type="dxa"/>
            <w:tcBorders>
              <w:top w:val="single" w:sz="4" w:space="0" w:color="auto"/>
            </w:tcBorders>
          </w:tcPr>
          <w:p w14:paraId="25ED160B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</w:t>
            </w:r>
          </w:p>
        </w:tc>
      </w:tr>
    </w:tbl>
    <w:p w14:paraId="4EA9EF32" w14:textId="77777777" w:rsidR="00E56491" w:rsidRDefault="00E56491">
      <w:pPr>
        <w:pStyle w:val="ConsPlusNormal"/>
        <w:jc w:val="both"/>
      </w:pPr>
    </w:p>
    <w:p w14:paraId="684A1FB9" w14:textId="77777777" w:rsidR="00E56491" w:rsidRDefault="00E56491">
      <w:pPr>
        <w:pStyle w:val="ConsPlusNormal"/>
        <w:jc w:val="center"/>
        <w:outlineLvl w:val="1"/>
      </w:pPr>
      <w:r>
        <w:t>I. Общие сведения</w:t>
      </w:r>
    </w:p>
    <w:p w14:paraId="7EAFFA88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440"/>
        <w:gridCol w:w="1199"/>
      </w:tblGrid>
      <w:tr w:rsidR="00E56491" w:rsidRPr="00E56491" w14:paraId="3EC10116" w14:textId="77777777">
        <w:tc>
          <w:tcPr>
            <w:tcW w:w="8080" w:type="dxa"/>
            <w:tcBorders>
              <w:bottom w:val="single" w:sz="4" w:space="0" w:color="auto"/>
            </w:tcBorders>
          </w:tcPr>
          <w:p w14:paraId="402B3D0D" w14:textId="77777777" w:rsidR="00E56491" w:rsidRPr="00E56491" w:rsidRDefault="00E56491">
            <w:pPr>
              <w:pStyle w:val="ConsPlusNormal"/>
            </w:pPr>
            <w:r w:rsidRPr="00E56491">
              <w:t>Промышленный дизайн детской игровой среды и продукции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55D1E91F" w14:textId="77777777" w:rsidR="00E56491" w:rsidRPr="00E56491" w:rsidRDefault="00E56491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C73" w14:textId="77777777" w:rsidR="00E56491" w:rsidRPr="00E56491" w:rsidRDefault="00E56491">
            <w:pPr>
              <w:pStyle w:val="ConsPlusNormal"/>
              <w:jc w:val="center"/>
            </w:pPr>
            <w:r w:rsidRPr="00E56491">
              <w:t>21.001</w:t>
            </w:r>
          </w:p>
        </w:tc>
      </w:tr>
      <w:tr w:rsidR="00E56491" w:rsidRPr="00E56491" w14:paraId="2C80B9DF" w14:textId="77777777">
        <w:tc>
          <w:tcPr>
            <w:tcW w:w="8080" w:type="dxa"/>
            <w:tcBorders>
              <w:top w:val="single" w:sz="4" w:space="0" w:color="auto"/>
            </w:tcBorders>
          </w:tcPr>
          <w:p w14:paraId="0D5385D5" w14:textId="77777777" w:rsidR="00E56491" w:rsidRPr="00E56491" w:rsidRDefault="00E56491">
            <w:pPr>
              <w:pStyle w:val="ConsPlusNormal"/>
              <w:jc w:val="center"/>
            </w:pPr>
            <w:r w:rsidRPr="00E56491">
              <w:t>(наименование вида профессиональной деятельности)</w:t>
            </w:r>
          </w:p>
        </w:tc>
        <w:tc>
          <w:tcPr>
            <w:tcW w:w="440" w:type="dxa"/>
          </w:tcPr>
          <w:p w14:paraId="5841F1E0" w14:textId="77777777" w:rsidR="00E56491" w:rsidRPr="00E56491" w:rsidRDefault="00E56491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</w:tcBorders>
          </w:tcPr>
          <w:p w14:paraId="74E912BC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</w:t>
            </w:r>
          </w:p>
        </w:tc>
      </w:tr>
    </w:tbl>
    <w:p w14:paraId="6167785A" w14:textId="77777777" w:rsidR="00E56491" w:rsidRDefault="00E56491">
      <w:pPr>
        <w:pStyle w:val="ConsPlusNormal"/>
        <w:jc w:val="both"/>
      </w:pPr>
    </w:p>
    <w:p w14:paraId="5980F474" w14:textId="77777777" w:rsidR="00E56491" w:rsidRDefault="00E56491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14:paraId="432EE53A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19"/>
      </w:tblGrid>
      <w:tr w:rsidR="00E56491" w:rsidRPr="00E56491" w14:paraId="5B84AC4B" w14:textId="77777777"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A8CD" w14:textId="77777777" w:rsidR="00E56491" w:rsidRPr="00E56491" w:rsidRDefault="00E56491">
            <w:pPr>
              <w:pStyle w:val="ConsPlusNormal"/>
            </w:pPr>
            <w:r w:rsidRPr="00E56491">
              <w:t>Разработка методами промышленного дизайна детской игровой среды и продукции, обладающей познавательной и развивающей функциями, с учетом требований безопасности, педагогики, культурологии, эргономики и гигиены детей, а также детской возрастной физиологии и психологии</w:t>
            </w:r>
          </w:p>
        </w:tc>
      </w:tr>
    </w:tbl>
    <w:p w14:paraId="0BD2A1C6" w14:textId="77777777" w:rsidR="00E56491" w:rsidRDefault="00E56491">
      <w:pPr>
        <w:pStyle w:val="ConsPlusNormal"/>
        <w:jc w:val="both"/>
      </w:pPr>
    </w:p>
    <w:p w14:paraId="2A94EB51" w14:textId="77777777" w:rsidR="00E56491" w:rsidRDefault="00E56491">
      <w:pPr>
        <w:pStyle w:val="ConsPlusNormal"/>
        <w:jc w:val="both"/>
        <w:outlineLvl w:val="2"/>
      </w:pPr>
      <w:r>
        <w:t>Группа занятий:</w:t>
      </w:r>
    </w:p>
    <w:p w14:paraId="2E1459B8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0"/>
        <w:gridCol w:w="3552"/>
        <w:gridCol w:w="1248"/>
        <w:gridCol w:w="3319"/>
      </w:tblGrid>
      <w:tr w:rsidR="00E56491" w:rsidRPr="00E56491" w14:paraId="569A6D36" w14:textId="77777777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2C5" w14:textId="343192AD" w:rsidR="00E56491" w:rsidRPr="009363A5" w:rsidRDefault="00D54C8E">
            <w:pPr>
              <w:pStyle w:val="ConsPlusNormal"/>
            </w:pPr>
            <w:r w:rsidRPr="009363A5">
              <w:t>216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21FC" w14:textId="5034C499" w:rsidR="00E56491" w:rsidRPr="009363A5" w:rsidRDefault="00D54C8E">
            <w:pPr>
              <w:pStyle w:val="ConsPlusNormal"/>
            </w:pPr>
            <w:r w:rsidRPr="009363A5">
              <w:t>Архитекторы, проектировщики, топографы и дизайнеры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208" w14:textId="4F08D467" w:rsidR="00E56491" w:rsidRPr="009363A5" w:rsidRDefault="00D54C8E">
            <w:pPr>
              <w:pStyle w:val="ConsPlusNormal"/>
            </w:pPr>
            <w:r w:rsidRPr="009363A5">
              <w:t>2166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3AC" w14:textId="66EEC423" w:rsidR="00E56491" w:rsidRPr="009363A5" w:rsidRDefault="00D54C8E">
            <w:pPr>
              <w:pStyle w:val="ConsPlusNormal"/>
            </w:pPr>
            <w:r w:rsidRPr="009363A5">
              <w:t>Графические и мультимедийные дизайнеры</w:t>
            </w:r>
          </w:p>
        </w:tc>
      </w:tr>
      <w:tr w:rsidR="001D356A" w:rsidRPr="00E56491" w14:paraId="7CCC8950" w14:textId="77777777" w:rsidTr="00480B99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A580" w14:textId="6B905B70" w:rsidR="001D356A" w:rsidRPr="009363A5" w:rsidRDefault="001D356A">
            <w:pPr>
              <w:pStyle w:val="ConsPlusNormal"/>
            </w:pPr>
            <w:r w:rsidRPr="009363A5">
              <w:t>2163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2D7D" w14:textId="5BD96F2D" w:rsidR="001D356A" w:rsidRPr="009363A5" w:rsidRDefault="001D356A">
            <w:pPr>
              <w:pStyle w:val="ConsPlusNormal"/>
            </w:pPr>
            <w:r w:rsidRPr="009363A5">
              <w:t>Дизайнеры товаров и одежды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50F4" w14:textId="3D0499A6" w:rsidR="001D356A" w:rsidRPr="009363A5" w:rsidRDefault="001D356A">
            <w:pPr>
              <w:pStyle w:val="ConsPlusNormal"/>
            </w:pPr>
          </w:p>
        </w:tc>
      </w:tr>
      <w:tr w:rsidR="00E56491" w:rsidRPr="00E56491" w14:paraId="0A4D6C5B" w14:textId="77777777">
        <w:tc>
          <w:tcPr>
            <w:tcW w:w="1600" w:type="dxa"/>
            <w:tcBorders>
              <w:top w:val="single" w:sz="4" w:space="0" w:color="auto"/>
            </w:tcBorders>
          </w:tcPr>
          <w:p w14:paraId="4DBCB8C0" w14:textId="77777777" w:rsidR="00E56491" w:rsidRPr="008330E8" w:rsidRDefault="00E56491">
            <w:pPr>
              <w:pStyle w:val="ConsPlusNormal"/>
              <w:jc w:val="center"/>
            </w:pPr>
            <w:r w:rsidRPr="008330E8">
              <w:t xml:space="preserve">(код ОКЗ </w:t>
            </w:r>
            <w:hyperlink w:anchor="Par1504" w:tooltip="&lt;1&gt; Общероссийский классификатор занятий." w:history="1">
              <w:r w:rsidRPr="008330E8">
                <w:rPr>
                  <w:color w:val="0000FF"/>
                </w:rPr>
                <w:t>&lt;1&gt;</w:t>
              </w:r>
            </w:hyperlink>
            <w:r w:rsidRPr="008330E8">
              <w:t>)</w:t>
            </w:r>
          </w:p>
        </w:tc>
        <w:tc>
          <w:tcPr>
            <w:tcW w:w="3552" w:type="dxa"/>
            <w:tcBorders>
              <w:top w:val="single" w:sz="4" w:space="0" w:color="auto"/>
            </w:tcBorders>
          </w:tcPr>
          <w:p w14:paraId="5C086CCC" w14:textId="77777777" w:rsidR="00E56491" w:rsidRPr="00175C5C" w:rsidRDefault="00E56491">
            <w:pPr>
              <w:pStyle w:val="ConsPlusNormal"/>
              <w:jc w:val="center"/>
            </w:pPr>
            <w:r w:rsidRPr="00175C5C">
              <w:t>(наименование)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4A42C026" w14:textId="77777777" w:rsidR="00E56491" w:rsidRPr="008330E8" w:rsidRDefault="00E56491">
            <w:pPr>
              <w:pStyle w:val="ConsPlusNormal"/>
              <w:jc w:val="center"/>
            </w:pPr>
            <w:r w:rsidRPr="00175C5C">
              <w:t xml:space="preserve">(код </w:t>
            </w:r>
            <w:hyperlink r:id="rId8" w:history="1">
              <w:r w:rsidRPr="008330E8">
                <w:rPr>
                  <w:color w:val="0000FF"/>
                </w:rPr>
                <w:t>ОКЗ</w:t>
              </w:r>
            </w:hyperlink>
            <w:r w:rsidRPr="008330E8">
              <w:t>)</w:t>
            </w:r>
          </w:p>
        </w:tc>
        <w:tc>
          <w:tcPr>
            <w:tcW w:w="3319" w:type="dxa"/>
            <w:tcBorders>
              <w:top w:val="single" w:sz="4" w:space="0" w:color="auto"/>
            </w:tcBorders>
          </w:tcPr>
          <w:p w14:paraId="7DD25D2C" w14:textId="77777777" w:rsidR="00E56491" w:rsidRPr="00175C5C" w:rsidRDefault="00E56491">
            <w:pPr>
              <w:pStyle w:val="ConsPlusNormal"/>
              <w:jc w:val="center"/>
            </w:pPr>
            <w:r w:rsidRPr="00175C5C">
              <w:t>(наименование)</w:t>
            </w:r>
          </w:p>
        </w:tc>
      </w:tr>
    </w:tbl>
    <w:p w14:paraId="57428CD7" w14:textId="77777777" w:rsidR="00E56491" w:rsidRDefault="00E56491">
      <w:pPr>
        <w:pStyle w:val="ConsPlusNormal"/>
        <w:jc w:val="both"/>
      </w:pPr>
    </w:p>
    <w:p w14:paraId="2F21ED46" w14:textId="77777777" w:rsidR="00E56491" w:rsidRDefault="00E56491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14:paraId="43984FC0" w14:textId="77777777" w:rsidR="00E56491" w:rsidRDefault="00E5649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Минтруда России от 12.12.2016 N 727н)</w:t>
      </w:r>
    </w:p>
    <w:p w14:paraId="453850DE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7427"/>
      </w:tblGrid>
      <w:tr w:rsidR="00E56491" w:rsidRPr="00E56491" w14:paraId="0B669BE4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1F81" w14:textId="77777777" w:rsidR="00E56491" w:rsidRPr="00E56491" w:rsidRDefault="00EA080E">
            <w:pPr>
              <w:pStyle w:val="ConsPlusNormal"/>
            </w:pPr>
            <w:hyperlink r:id="rId10" w:history="1">
              <w:r w:rsidR="00E56491" w:rsidRPr="00E56491">
                <w:rPr>
                  <w:color w:val="0000FF"/>
                </w:rPr>
                <w:t>18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5CF2" w14:textId="77777777" w:rsidR="00E56491" w:rsidRPr="00E56491" w:rsidRDefault="00E56491">
            <w:pPr>
              <w:pStyle w:val="ConsPlusNormal"/>
            </w:pPr>
            <w:r w:rsidRPr="00E56491">
              <w:t>Деятельность полиграфическая и копирование носителей информации</w:t>
            </w:r>
          </w:p>
        </w:tc>
      </w:tr>
      <w:tr w:rsidR="00E56491" w:rsidRPr="00E56491" w14:paraId="4D49EF54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238F" w14:textId="77777777" w:rsidR="00E56491" w:rsidRPr="00E56491" w:rsidRDefault="00EA080E">
            <w:pPr>
              <w:pStyle w:val="ConsPlusNormal"/>
            </w:pPr>
            <w:hyperlink r:id="rId11" w:history="1">
              <w:r w:rsidR="00E56491" w:rsidRPr="00E56491">
                <w:rPr>
                  <w:color w:val="0000FF"/>
                </w:rPr>
                <w:t>32.4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2BD2" w14:textId="77777777" w:rsidR="00E56491" w:rsidRPr="00E56491" w:rsidRDefault="00E56491">
            <w:pPr>
              <w:pStyle w:val="ConsPlusNormal"/>
            </w:pPr>
            <w:r w:rsidRPr="00E56491">
              <w:t>Производство игр и игрушек</w:t>
            </w:r>
          </w:p>
        </w:tc>
      </w:tr>
      <w:tr w:rsidR="00F02A46" w:rsidRPr="00E56491" w14:paraId="1510C9D6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05C" w14:textId="487A683E" w:rsidR="00F02A46" w:rsidRDefault="00F02A46">
            <w:pPr>
              <w:pStyle w:val="ConsPlusNormal"/>
            </w:pPr>
            <w:r>
              <w:t>32.99.7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55C0" w14:textId="77777777" w:rsidR="00F02A46" w:rsidRDefault="00F02A46" w:rsidP="00F02A46">
            <w:pPr>
              <w:pStyle w:val="ae"/>
              <w:spacing w:before="0" w:beforeAutospacing="0" w:after="0" w:afterAutospacing="0" w:line="288" w:lineRule="atLeast"/>
            </w:pPr>
            <w:r>
              <w:t>Производство приборов, аппаратуры и моделей, предназначенных для обучения и демонстрационных целей</w:t>
            </w:r>
          </w:p>
          <w:p w14:paraId="00AA01B9" w14:textId="77777777" w:rsidR="00F02A46" w:rsidRPr="00E56491" w:rsidRDefault="00F02A46">
            <w:pPr>
              <w:pStyle w:val="ConsPlusNormal"/>
            </w:pPr>
          </w:p>
        </w:tc>
      </w:tr>
      <w:tr w:rsidR="00E56491" w:rsidRPr="00E56491" w14:paraId="180C3462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53C4" w14:textId="77777777" w:rsidR="00E56491" w:rsidRPr="00E56491" w:rsidRDefault="00EA080E">
            <w:pPr>
              <w:pStyle w:val="ConsPlusNormal"/>
            </w:pPr>
            <w:hyperlink r:id="rId12" w:history="1">
              <w:r w:rsidR="00E56491" w:rsidRPr="00E56491">
                <w:rPr>
                  <w:color w:val="0000FF"/>
                </w:rPr>
                <w:t>32.99.9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4F68" w14:textId="77777777" w:rsidR="00E56491" w:rsidRPr="00E56491" w:rsidRDefault="00E56491">
            <w:pPr>
              <w:pStyle w:val="ConsPlusNormal"/>
            </w:pPr>
            <w:r w:rsidRPr="00E56491">
              <w:t>Производство прочих изделий, не включенных в другие группировки, включая производство детских колясок</w:t>
            </w:r>
          </w:p>
        </w:tc>
      </w:tr>
      <w:tr w:rsidR="00E56491" w:rsidRPr="00E56491" w14:paraId="542960C3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40C9" w14:textId="77777777" w:rsidR="00E56491" w:rsidRPr="00E56491" w:rsidRDefault="00EA080E">
            <w:pPr>
              <w:pStyle w:val="ConsPlusNormal"/>
            </w:pPr>
            <w:hyperlink r:id="rId13" w:history="1">
              <w:r w:rsidR="00E56491" w:rsidRPr="00E56491">
                <w:rPr>
                  <w:color w:val="0000FF"/>
                </w:rPr>
                <w:t>41.20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6CD" w14:textId="77777777" w:rsidR="00E56491" w:rsidRPr="00E56491" w:rsidRDefault="00E56491">
            <w:pPr>
              <w:pStyle w:val="ConsPlusNormal"/>
            </w:pPr>
            <w:r w:rsidRPr="00E56491">
              <w:t>Строительство жилых и нежилых зданий</w:t>
            </w:r>
          </w:p>
        </w:tc>
      </w:tr>
      <w:tr w:rsidR="00E56491" w:rsidRPr="00E56491" w14:paraId="03F47E62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EDF5" w14:textId="77777777" w:rsidR="00E56491" w:rsidRPr="00E56491" w:rsidRDefault="00EA080E">
            <w:pPr>
              <w:pStyle w:val="ConsPlusNormal"/>
            </w:pPr>
            <w:hyperlink r:id="rId14" w:history="1">
              <w:r w:rsidR="00E56491" w:rsidRPr="00E56491">
                <w:rPr>
                  <w:color w:val="0000FF"/>
                </w:rPr>
                <w:t>42.99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B707" w14:textId="77777777" w:rsidR="00E56491" w:rsidRPr="00E56491" w:rsidRDefault="00E56491">
            <w:pPr>
              <w:pStyle w:val="ConsPlusNormal"/>
            </w:pPr>
            <w:r w:rsidRPr="00E56491">
              <w:t>Строительство прочих инженерных сооружений, не включенных в другие группировки</w:t>
            </w:r>
          </w:p>
        </w:tc>
      </w:tr>
      <w:tr w:rsidR="00E56491" w:rsidRPr="00E56491" w14:paraId="0AB7C4C5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2C60" w14:textId="77777777" w:rsidR="00E56491" w:rsidRPr="00E56491" w:rsidRDefault="00EA080E">
            <w:pPr>
              <w:pStyle w:val="ConsPlusNormal"/>
            </w:pPr>
            <w:hyperlink r:id="rId15" w:history="1">
              <w:r w:rsidR="00E56491" w:rsidRPr="00E56491">
                <w:rPr>
                  <w:color w:val="0000FF"/>
                </w:rPr>
                <w:t>58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3040" w14:textId="77777777" w:rsidR="00E56491" w:rsidRPr="00E56491" w:rsidRDefault="00E56491">
            <w:pPr>
              <w:pStyle w:val="ConsPlusNormal"/>
            </w:pPr>
            <w:r w:rsidRPr="00E56491">
              <w:t>Деятельность издательская</w:t>
            </w:r>
          </w:p>
        </w:tc>
      </w:tr>
      <w:tr w:rsidR="00FC4E30" w:rsidRPr="00E56491" w14:paraId="046334FE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AA3" w14:textId="000DF45A" w:rsidR="00FC4E30" w:rsidRDefault="00FC4E30">
            <w:pPr>
              <w:pStyle w:val="ConsPlusNormal"/>
            </w:pPr>
            <w:r>
              <w:t>71.11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C86E" w14:textId="77777777" w:rsidR="00FC4E30" w:rsidRPr="00FC4E30" w:rsidRDefault="00FC4E30" w:rsidP="00FC4E30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FC4E30">
              <w:rPr>
                <w:rFonts w:ascii="Times New Roman" w:hAnsi="Times New Roman"/>
                <w:sz w:val="24"/>
                <w:szCs w:val="24"/>
              </w:rPr>
              <w:t>Деятельность в области архитектуры</w:t>
            </w:r>
          </w:p>
          <w:p w14:paraId="51C81890" w14:textId="77777777" w:rsidR="00FC4E30" w:rsidRPr="00E56491" w:rsidRDefault="00FC4E30">
            <w:pPr>
              <w:pStyle w:val="ConsPlusNormal"/>
            </w:pPr>
          </w:p>
        </w:tc>
      </w:tr>
      <w:tr w:rsidR="007E7A78" w:rsidRPr="00E56491" w14:paraId="1F9AA335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6D18" w14:textId="099128B2" w:rsidR="007E7A78" w:rsidRDefault="007E7A78">
            <w:pPr>
              <w:pStyle w:val="ConsPlusNormal"/>
            </w:pPr>
            <w:r>
              <w:t>74.10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DC5F" w14:textId="77777777" w:rsidR="007E7A78" w:rsidRDefault="007E7A78" w:rsidP="007E7A78">
            <w:pPr>
              <w:pStyle w:val="ae"/>
              <w:spacing w:before="0" w:beforeAutospacing="0" w:after="0" w:afterAutospacing="0" w:line="288" w:lineRule="atLeast"/>
            </w:pPr>
            <w:proofErr w:type="gramStart"/>
            <w:r>
              <w:t>Деятельность</w:t>
            </w:r>
            <w:proofErr w:type="gramEnd"/>
            <w:r>
              <w:t xml:space="preserve"> специализированная в области дизайна</w:t>
            </w:r>
          </w:p>
          <w:p w14:paraId="79251B70" w14:textId="77777777" w:rsidR="007E7A78" w:rsidRPr="00E56491" w:rsidRDefault="007E7A78">
            <w:pPr>
              <w:pStyle w:val="ConsPlusNormal"/>
            </w:pPr>
          </w:p>
        </w:tc>
      </w:tr>
      <w:tr w:rsidR="00E56491" w:rsidRPr="00E56491" w14:paraId="6EE52C67" w14:textId="77777777">
        <w:tc>
          <w:tcPr>
            <w:tcW w:w="1644" w:type="dxa"/>
            <w:tcBorders>
              <w:top w:val="single" w:sz="4" w:space="0" w:color="auto"/>
            </w:tcBorders>
          </w:tcPr>
          <w:p w14:paraId="470471EA" w14:textId="77777777" w:rsidR="00E56491" w:rsidRPr="00E56491" w:rsidRDefault="00E56491">
            <w:pPr>
              <w:pStyle w:val="ConsPlusNormal"/>
              <w:jc w:val="center"/>
            </w:pPr>
            <w:r w:rsidRPr="00E56491">
              <w:t xml:space="preserve">(код </w:t>
            </w:r>
            <w:hyperlink r:id="rId16" w:history="1">
              <w:r w:rsidRPr="00E56491">
                <w:rPr>
                  <w:color w:val="0000FF"/>
                </w:rPr>
                <w:t>ОКВЭД</w:t>
              </w:r>
            </w:hyperlink>
            <w:r w:rsidRPr="00E56491">
              <w:t xml:space="preserve"> </w:t>
            </w:r>
            <w:hyperlink w:anchor="Par1505" w:tooltip="&lt;2&gt; Общероссийский классификатор видов экономической деятельности." w:history="1">
              <w:r w:rsidRPr="00E56491">
                <w:rPr>
                  <w:color w:val="0000FF"/>
                </w:rPr>
                <w:t>&lt;2&gt;</w:t>
              </w:r>
            </w:hyperlink>
            <w:r w:rsidRPr="00E56491">
              <w:t>)</w:t>
            </w:r>
          </w:p>
        </w:tc>
        <w:tc>
          <w:tcPr>
            <w:tcW w:w="7427" w:type="dxa"/>
            <w:tcBorders>
              <w:top w:val="single" w:sz="4" w:space="0" w:color="auto"/>
            </w:tcBorders>
          </w:tcPr>
          <w:p w14:paraId="1092E844" w14:textId="77777777" w:rsidR="00E56491" w:rsidRPr="00E56491" w:rsidRDefault="00E56491">
            <w:pPr>
              <w:pStyle w:val="ConsPlusNormal"/>
              <w:jc w:val="center"/>
            </w:pPr>
            <w:r w:rsidRPr="00E56491">
              <w:t>(наименование вида экономической деятельности)</w:t>
            </w:r>
          </w:p>
        </w:tc>
      </w:tr>
    </w:tbl>
    <w:p w14:paraId="68E551FE" w14:textId="77777777" w:rsidR="00E56491" w:rsidRDefault="00E56491">
      <w:pPr>
        <w:pStyle w:val="ConsPlusNormal"/>
        <w:jc w:val="both"/>
      </w:pPr>
    </w:p>
    <w:p w14:paraId="408770BD" w14:textId="77777777" w:rsidR="00E56491" w:rsidRDefault="00E56491">
      <w:pPr>
        <w:pStyle w:val="ConsPlusNormal"/>
        <w:jc w:val="center"/>
        <w:outlineLvl w:val="1"/>
      </w:pPr>
      <w:r>
        <w:t>II. Описание трудовых функций, входящих</w:t>
      </w:r>
    </w:p>
    <w:p w14:paraId="26FCD8FB" w14:textId="77777777" w:rsidR="00E56491" w:rsidRDefault="00E56491">
      <w:pPr>
        <w:pStyle w:val="ConsPlusNormal"/>
        <w:jc w:val="center"/>
      </w:pPr>
      <w:r>
        <w:t>в профессиональный стандарт (функциональная карта вида</w:t>
      </w:r>
    </w:p>
    <w:p w14:paraId="4D1CD240" w14:textId="77777777" w:rsidR="00E56491" w:rsidRDefault="00E56491">
      <w:pPr>
        <w:pStyle w:val="ConsPlusNormal"/>
        <w:jc w:val="center"/>
      </w:pPr>
      <w:r>
        <w:t>профессиональной деятельности)</w:t>
      </w:r>
    </w:p>
    <w:p w14:paraId="65BABC83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134"/>
        <w:gridCol w:w="2944"/>
        <w:gridCol w:w="1218"/>
        <w:gridCol w:w="1134"/>
      </w:tblGrid>
      <w:tr w:rsidR="00E56491" w:rsidRPr="00E56491" w14:paraId="3B9BCEE7" w14:textId="77777777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D092" w14:textId="77777777" w:rsidR="00E56491" w:rsidRPr="00E56491" w:rsidRDefault="00E56491">
            <w:pPr>
              <w:pStyle w:val="ConsPlusNormal"/>
              <w:jc w:val="center"/>
            </w:pPr>
            <w:r w:rsidRPr="00E56491">
              <w:t>Обобщенные трудовые функции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48DB" w14:textId="77777777" w:rsidR="00E56491" w:rsidRPr="00E56491" w:rsidRDefault="00E56491">
            <w:pPr>
              <w:pStyle w:val="ConsPlusNormal"/>
              <w:jc w:val="center"/>
            </w:pPr>
            <w:r w:rsidRPr="00E56491">
              <w:t>Трудовые функции</w:t>
            </w:r>
          </w:p>
        </w:tc>
      </w:tr>
      <w:tr w:rsidR="00E56491" w:rsidRPr="00E56491" w14:paraId="338EE147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497C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0486" w14:textId="77777777" w:rsidR="00E56491" w:rsidRPr="00E56491" w:rsidRDefault="00E56491">
            <w:pPr>
              <w:pStyle w:val="ConsPlusNormal"/>
              <w:jc w:val="center"/>
            </w:pPr>
            <w:r w:rsidRPr="00E56491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406C" w14:textId="77777777" w:rsidR="00E56491" w:rsidRPr="00E56491" w:rsidRDefault="00E56491">
            <w:pPr>
              <w:pStyle w:val="ConsPlusNormal"/>
              <w:jc w:val="center"/>
            </w:pPr>
            <w:r w:rsidRPr="00E56491">
              <w:t>уровень квалификации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4D5" w14:textId="77777777" w:rsidR="00E56491" w:rsidRPr="00E56491" w:rsidRDefault="00E56491">
            <w:pPr>
              <w:pStyle w:val="ConsPlusNormal"/>
              <w:jc w:val="center"/>
            </w:pPr>
            <w:r w:rsidRPr="00E56491">
              <w:t>наименование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E420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63CF" w14:textId="77777777" w:rsidR="00E56491" w:rsidRPr="00E56491" w:rsidRDefault="00E56491">
            <w:pPr>
              <w:pStyle w:val="ConsPlusNormal"/>
              <w:jc w:val="center"/>
            </w:pPr>
            <w:r w:rsidRPr="00E56491">
              <w:t>уровень (подуровень) квалификации</w:t>
            </w:r>
          </w:p>
        </w:tc>
      </w:tr>
      <w:tr w:rsidR="00E56491" w:rsidRPr="00E56491" w14:paraId="42E424C4" w14:textId="7777777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3BE9" w14:textId="77777777" w:rsidR="00E56491" w:rsidRPr="00E56491" w:rsidRDefault="00E56491">
            <w:pPr>
              <w:pStyle w:val="ConsPlusNormal"/>
            </w:pPr>
            <w:r w:rsidRPr="00E56491">
              <w:t>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0853" w14:textId="77777777" w:rsidR="00E56491" w:rsidRPr="00E56491" w:rsidRDefault="00E56491">
            <w:pPr>
              <w:pStyle w:val="ConsPlusNormal"/>
            </w:pPr>
            <w:r w:rsidRPr="00E56491">
              <w:t>Выполнение работ по разработке промышленного дизайна детской игровой среды и продукции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3836" w14:textId="77777777" w:rsidR="00E56491" w:rsidRPr="00E56491" w:rsidRDefault="00E56491">
            <w:pPr>
              <w:pStyle w:val="ConsPlusNormal"/>
              <w:jc w:val="center"/>
            </w:pPr>
            <w:r w:rsidRPr="00E56491"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4436" w14:textId="7458A196" w:rsidR="00E56491" w:rsidRPr="00E56491" w:rsidRDefault="00E56491">
            <w:pPr>
              <w:pStyle w:val="ConsPlusNormal"/>
            </w:pPr>
            <w:r w:rsidRPr="00E56491">
              <w:t xml:space="preserve">Выполнение работ по </w:t>
            </w:r>
            <w:proofErr w:type="gramStart"/>
            <w:r w:rsidRPr="00E56491">
              <w:t>проведению  дизайнерских</w:t>
            </w:r>
            <w:proofErr w:type="gramEnd"/>
            <w:r w:rsidRPr="00E56491">
              <w:t xml:space="preserve"> исследований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A83A" w14:textId="77777777" w:rsidR="00E56491" w:rsidRPr="00E56491" w:rsidRDefault="00E56491">
            <w:pPr>
              <w:pStyle w:val="ConsPlusNormal"/>
              <w:jc w:val="center"/>
            </w:pPr>
            <w:r w:rsidRPr="00E56491">
              <w:t>A/01.5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A665" w14:textId="77777777" w:rsidR="00E56491" w:rsidRPr="00E56491" w:rsidRDefault="00E56491">
            <w:pPr>
              <w:pStyle w:val="ConsPlusNormal"/>
              <w:jc w:val="center"/>
            </w:pPr>
            <w:r w:rsidRPr="00E56491">
              <w:t>5</w:t>
            </w:r>
          </w:p>
        </w:tc>
      </w:tr>
      <w:tr w:rsidR="00E56491" w:rsidRPr="00E56491" w14:paraId="0ECDD152" w14:textId="777777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5642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00C4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0A10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DC1" w14:textId="77777777" w:rsidR="00E56491" w:rsidRPr="00E56491" w:rsidRDefault="00E56491">
            <w:pPr>
              <w:pStyle w:val="ConsPlusNormal"/>
            </w:pPr>
            <w:r w:rsidRPr="00E56491">
              <w:t>Выполнение работ по дизайнерской и инженерно-технической разработке и внедрению в производство детской игровой среды и продукции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1C11" w14:textId="77777777" w:rsidR="00E56491" w:rsidRPr="00E56491" w:rsidRDefault="00E56491">
            <w:pPr>
              <w:pStyle w:val="ConsPlusNormal"/>
              <w:jc w:val="center"/>
            </w:pPr>
            <w:r w:rsidRPr="00E56491">
              <w:t>A/02.5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81AD" w14:textId="77777777" w:rsidR="00E56491" w:rsidRPr="00E56491" w:rsidRDefault="00E56491">
            <w:pPr>
              <w:pStyle w:val="ConsPlusNormal"/>
              <w:jc w:val="center"/>
            </w:pPr>
            <w:r w:rsidRPr="00E56491">
              <w:t>5</w:t>
            </w:r>
          </w:p>
        </w:tc>
      </w:tr>
      <w:tr w:rsidR="00E56491" w:rsidRPr="00E56491" w14:paraId="1E9C4904" w14:textId="7777777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F9DB" w14:textId="77777777" w:rsidR="00E56491" w:rsidRPr="00E56491" w:rsidRDefault="00E56491">
            <w:pPr>
              <w:pStyle w:val="ConsPlusNormal"/>
            </w:pPr>
            <w:r w:rsidRPr="00E56491">
              <w:lastRenderedPageBreak/>
              <w:t>B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E97A" w14:textId="401BCFFD" w:rsidR="00E56491" w:rsidRPr="00E56491" w:rsidRDefault="00E56491">
            <w:pPr>
              <w:pStyle w:val="ConsPlusNormal"/>
            </w:pPr>
            <w:r w:rsidRPr="00E56491">
              <w:t xml:space="preserve">Проведение предпроектных дизайнерских исследований по значимым </w:t>
            </w:r>
            <w:proofErr w:type="gramStart"/>
            <w:r w:rsidRPr="00E56491">
              <w:t xml:space="preserve">для </w:t>
            </w:r>
            <w:r w:rsidR="00F02A46">
              <w:t>.</w:t>
            </w:r>
            <w:r w:rsidRPr="00E56491">
              <w:t>заказчика</w:t>
            </w:r>
            <w:proofErr w:type="gramEnd"/>
            <w:r w:rsidRPr="00E56491">
              <w:t xml:space="preserve"> и потребителей параметрам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B986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91C" w14:textId="77777777" w:rsidR="00E56491" w:rsidRPr="00E56491" w:rsidRDefault="00E56491">
            <w:pPr>
              <w:pStyle w:val="ConsPlusNormal"/>
            </w:pPr>
            <w:r w:rsidRPr="00E56491">
              <w:t>Изучение производственных и экономических требований, предъявляемых к дизайну детской игровой среды и продукции для реализации проекта заказчика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E8F7" w14:textId="77777777" w:rsidR="00E56491" w:rsidRPr="00E56491" w:rsidRDefault="00E56491">
            <w:pPr>
              <w:pStyle w:val="ConsPlusNormal"/>
              <w:jc w:val="center"/>
            </w:pPr>
            <w:r w:rsidRPr="00E56491">
              <w:t>B/01.6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27F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  <w:tr w:rsidR="00E56491" w:rsidRPr="00E56491" w14:paraId="258B9EE8" w14:textId="777777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E0FD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2F23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3AD6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C6B8" w14:textId="77777777" w:rsidR="00196AD3" w:rsidRDefault="00E56491" w:rsidP="00196AD3">
            <w:pPr>
              <w:pStyle w:val="a8"/>
            </w:pPr>
            <w:r w:rsidRPr="00E56491">
              <w:t>Исследование потребностей потребителей детской игровой среды и продукции (родителей, детей и специалистов детских учреждений)</w:t>
            </w:r>
            <w:r w:rsidR="00196AD3">
              <w:t xml:space="preserve"> с учетом требований возрастной физиологии и психологии, безопасности, педагогики, культурологии, эргономики и гигиены детей.</w:t>
            </w:r>
          </w:p>
          <w:p w14:paraId="67981DE0" w14:textId="24BF59A3" w:rsidR="00E56491" w:rsidRPr="00E56491" w:rsidRDefault="00E56491">
            <w:pPr>
              <w:pStyle w:val="ConsPlusNormal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F70F" w14:textId="77777777" w:rsidR="00E56491" w:rsidRPr="00E56491" w:rsidRDefault="00E56491">
            <w:pPr>
              <w:pStyle w:val="ConsPlusNormal"/>
              <w:jc w:val="center"/>
            </w:pPr>
            <w:r w:rsidRPr="00E56491">
              <w:t>B/02.6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EEBD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  <w:tr w:rsidR="00E56491" w:rsidRPr="00E56491" w14:paraId="2ACD2710" w14:textId="777777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E060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C89E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5E70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F76E" w14:textId="77777777" w:rsidR="00E56491" w:rsidRPr="00E56491" w:rsidRDefault="00E56491">
            <w:pPr>
              <w:pStyle w:val="ConsPlusNormal"/>
            </w:pPr>
            <w:r w:rsidRPr="00E56491">
              <w:t>Проведение сравнительных исследований детской игровой среды и продукции по визуальным, содержательным, тактильным, функциональным и другим параметрам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23D4" w14:textId="77777777" w:rsidR="00E56491" w:rsidRPr="00E56491" w:rsidRDefault="00E56491">
            <w:pPr>
              <w:pStyle w:val="ConsPlusNormal"/>
              <w:jc w:val="center"/>
            </w:pPr>
            <w:r w:rsidRPr="00E56491">
              <w:t>B/03.6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94C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  <w:tr w:rsidR="00E56491" w:rsidRPr="00E56491" w14:paraId="30CE96EC" w14:textId="777777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4B1C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0C9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106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E380" w14:textId="77777777" w:rsidR="00E56491" w:rsidRPr="00E56491" w:rsidRDefault="00E56491">
            <w:pPr>
              <w:pStyle w:val="ConsPlusNormal"/>
            </w:pPr>
            <w:r w:rsidRPr="00E56491">
              <w:t>Оформление результатов исследований и формирование предложений по направлениям работ по разработке детской игровой продукции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63C4" w14:textId="77777777" w:rsidR="00E56491" w:rsidRPr="00E56491" w:rsidRDefault="00E56491">
            <w:pPr>
              <w:pStyle w:val="ConsPlusNormal"/>
              <w:jc w:val="center"/>
            </w:pPr>
            <w:r w:rsidRPr="00E56491">
              <w:t>B/04.6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2DDF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  <w:tr w:rsidR="00E56491" w:rsidRPr="00E56491" w14:paraId="4B95BA00" w14:textId="7777777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A1DF" w14:textId="77777777" w:rsidR="00E56491" w:rsidRPr="00E56491" w:rsidRDefault="00E56491">
            <w:pPr>
              <w:pStyle w:val="ConsPlusNormal"/>
            </w:pPr>
            <w:r w:rsidRPr="00E56491">
              <w:t>C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9C16" w14:textId="77777777" w:rsidR="00E56491" w:rsidRPr="00E56491" w:rsidRDefault="00E56491">
            <w:pPr>
              <w:pStyle w:val="ConsPlusNormal"/>
            </w:pPr>
            <w:r w:rsidRPr="00E56491">
              <w:t>Концептуальная и инженерно-техническая разработка детской игровой среды и продукции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DB0C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459C" w14:textId="77777777" w:rsidR="00E56491" w:rsidRPr="00E56491" w:rsidRDefault="00E56491">
            <w:pPr>
              <w:pStyle w:val="ConsPlusNormal"/>
            </w:pPr>
            <w:r w:rsidRPr="00E56491">
              <w:t>Концептуальная проработка вариантов детских игр и игрушек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3AE0" w14:textId="77777777" w:rsidR="00E56491" w:rsidRPr="00E56491" w:rsidRDefault="00E56491">
            <w:pPr>
              <w:pStyle w:val="ConsPlusNormal"/>
              <w:jc w:val="center"/>
            </w:pPr>
            <w:r w:rsidRPr="00E56491">
              <w:t>C/01.6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EF9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  <w:tr w:rsidR="00E56491" w:rsidRPr="00E56491" w14:paraId="32DCA689" w14:textId="777777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8025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5BC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0C0D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35C1" w14:textId="77777777" w:rsidR="00E56491" w:rsidRPr="00E56491" w:rsidRDefault="00E56491">
            <w:pPr>
              <w:pStyle w:val="ConsPlusNormal"/>
            </w:pPr>
            <w:r w:rsidRPr="00E56491">
              <w:t xml:space="preserve">Концептуальная проработка вариантов детского игрового оборудования (включая спортивный инвентарь и тренажеры), а также предметно-пространственной игровой </w:t>
            </w:r>
            <w:r w:rsidRPr="00E56491">
              <w:lastRenderedPageBreak/>
              <w:t>среды в целом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EE3B" w14:textId="77777777" w:rsidR="00E56491" w:rsidRPr="00E56491" w:rsidRDefault="00E56491">
            <w:pPr>
              <w:pStyle w:val="ConsPlusNormal"/>
              <w:jc w:val="center"/>
            </w:pPr>
            <w:r w:rsidRPr="00E56491">
              <w:lastRenderedPageBreak/>
              <w:t>C/02.6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FAFD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  <w:tr w:rsidR="00E56491" w:rsidRPr="00E56491" w14:paraId="543C6ED2" w14:textId="777777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9B74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8823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55C4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431A" w14:textId="77777777" w:rsidR="00E56491" w:rsidRPr="00E56491" w:rsidRDefault="00E56491">
            <w:pPr>
              <w:pStyle w:val="ConsPlusNormal"/>
            </w:pPr>
            <w:r w:rsidRPr="00E56491">
              <w:t>Концептуальная проработка вариантов детской игровой полиграфической и мультимедийной продукции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22DF" w14:textId="77777777" w:rsidR="00E56491" w:rsidRPr="00E56491" w:rsidRDefault="00E56491">
            <w:pPr>
              <w:pStyle w:val="ConsPlusNormal"/>
              <w:jc w:val="center"/>
            </w:pPr>
            <w:r w:rsidRPr="00E56491">
              <w:t>C/03.6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AA77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  <w:tr w:rsidR="00E56491" w:rsidRPr="00E56491" w14:paraId="08F3BE31" w14:textId="777777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5518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3549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ADE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9F53" w14:textId="77777777" w:rsidR="00E56491" w:rsidRPr="00E56491" w:rsidRDefault="00E56491">
            <w:pPr>
              <w:pStyle w:val="ConsPlusNormal"/>
            </w:pPr>
            <w:r w:rsidRPr="00E56491">
              <w:t>Концептуальная проработка вариантов детских транспортных средств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037A" w14:textId="77777777" w:rsidR="00E56491" w:rsidRPr="00E56491" w:rsidRDefault="00E56491">
            <w:pPr>
              <w:pStyle w:val="ConsPlusNormal"/>
              <w:jc w:val="center"/>
            </w:pPr>
            <w:r w:rsidRPr="00E56491">
              <w:t>C/04.6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2E5F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  <w:tr w:rsidR="00E56491" w:rsidRPr="00E56491" w14:paraId="7E6D0C52" w14:textId="777777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2D0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4434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309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596F" w14:textId="77777777" w:rsidR="00E56491" w:rsidRPr="00E56491" w:rsidRDefault="00E56491">
            <w:pPr>
              <w:pStyle w:val="ConsPlusNormal"/>
            </w:pPr>
            <w:r w:rsidRPr="00E56491">
              <w:t>Инженерно-техническая проработка согласованных вариантов детской игровой продукции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D701" w14:textId="77777777" w:rsidR="00E56491" w:rsidRPr="00E56491" w:rsidRDefault="00E56491">
            <w:pPr>
              <w:pStyle w:val="ConsPlusNormal"/>
              <w:jc w:val="center"/>
            </w:pPr>
            <w:r w:rsidRPr="00E56491">
              <w:t>C/05.6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3FD8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  <w:tr w:rsidR="00E56491" w:rsidRPr="00E56491" w14:paraId="1F5E3915" w14:textId="777777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13D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6EB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9355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F52D" w14:textId="77777777" w:rsidR="00E56491" w:rsidRPr="00E56491" w:rsidRDefault="00E56491">
            <w:pPr>
              <w:pStyle w:val="ConsPlusNormal"/>
            </w:pPr>
            <w:r w:rsidRPr="00E56491">
              <w:t>Макетирование, моделирование и/или прототипирование вариантов дизайнерских решений детской игровой продукции в различных материалах и технологиях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9C43" w14:textId="77777777" w:rsidR="00E56491" w:rsidRPr="00E56491" w:rsidRDefault="00E56491">
            <w:pPr>
              <w:pStyle w:val="ConsPlusNormal"/>
              <w:jc w:val="center"/>
            </w:pPr>
            <w:r w:rsidRPr="00E56491">
              <w:t>C/06.6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2CF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  <w:tr w:rsidR="00E56491" w:rsidRPr="00E56491" w14:paraId="60D27BD9" w14:textId="777777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91D9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D05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BD9C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C445" w14:textId="77777777" w:rsidR="00E56491" w:rsidRPr="00E56491" w:rsidRDefault="00E56491">
            <w:pPr>
              <w:pStyle w:val="ConsPlusNormal"/>
            </w:pPr>
            <w:r w:rsidRPr="00E56491">
              <w:t>Тестирование дизайнерских решений детской игровой продукции и подготовка дизайн-проекта к рассмотрению и защите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730" w14:textId="77777777" w:rsidR="00E56491" w:rsidRPr="00E56491" w:rsidRDefault="00E56491">
            <w:pPr>
              <w:pStyle w:val="ConsPlusNormal"/>
              <w:jc w:val="center"/>
            </w:pPr>
            <w:r w:rsidRPr="00E56491">
              <w:t>C/07.6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859B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  <w:tr w:rsidR="00E56491" w:rsidRPr="00E56491" w14:paraId="38F9BF18" w14:textId="777777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2D4B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5A94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D2C8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1586" w14:textId="77777777" w:rsidR="00E56491" w:rsidRPr="00E56491" w:rsidRDefault="00E56491">
            <w:pPr>
              <w:pStyle w:val="ConsPlusNormal"/>
            </w:pPr>
            <w:r w:rsidRPr="00E56491">
              <w:t>Модификация и доработка существующей детской игровой продукции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B1D7" w14:textId="77777777" w:rsidR="00E56491" w:rsidRPr="00E56491" w:rsidRDefault="00E56491">
            <w:pPr>
              <w:pStyle w:val="ConsPlusNormal"/>
              <w:jc w:val="center"/>
            </w:pPr>
            <w:r w:rsidRPr="00E56491">
              <w:t>C/08.6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37D6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  <w:tr w:rsidR="00E56491" w:rsidRPr="00E56491" w14:paraId="1D2ECB51" w14:textId="7777777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D7F4" w14:textId="77777777" w:rsidR="00E56491" w:rsidRPr="00E56491" w:rsidRDefault="00E56491">
            <w:pPr>
              <w:pStyle w:val="ConsPlusNormal"/>
            </w:pPr>
            <w:r w:rsidRPr="00E56491">
              <w:t>D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9C7D" w14:textId="77777777" w:rsidR="00E56491" w:rsidRPr="00E56491" w:rsidRDefault="00E56491">
            <w:pPr>
              <w:pStyle w:val="ConsPlusNormal"/>
            </w:pPr>
            <w:r w:rsidRPr="00E56491">
              <w:t>Внедрение в производство и контроль изготовления детской игровой среды и продукции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09A6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25E3" w14:textId="77777777" w:rsidR="00E56491" w:rsidRPr="00E56491" w:rsidRDefault="00E56491">
            <w:pPr>
              <w:pStyle w:val="ConsPlusNormal"/>
            </w:pPr>
            <w:r w:rsidRPr="00E56491">
              <w:t>Адаптация утвержденного дизайн-проекта детской игровой среды и продукции к технологическому процессу производства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28CB" w14:textId="77777777" w:rsidR="00E56491" w:rsidRPr="00E56491" w:rsidRDefault="00E56491">
            <w:pPr>
              <w:pStyle w:val="ConsPlusNormal"/>
              <w:jc w:val="center"/>
            </w:pPr>
            <w:r w:rsidRPr="00E56491">
              <w:t>D/01.6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B77B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  <w:tr w:rsidR="00E56491" w:rsidRPr="00E56491" w14:paraId="5F8F918E" w14:textId="777777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AFFA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E396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BC33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A7AD" w14:textId="77777777" w:rsidR="00E56491" w:rsidRPr="00E56491" w:rsidRDefault="00E56491">
            <w:pPr>
              <w:pStyle w:val="ConsPlusNormal"/>
            </w:pPr>
            <w:r w:rsidRPr="00E56491">
              <w:t>Авторский надзор, контроль производства опытных образцов детской игровой среды и продукции на соответствие дизайн-проекту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65B3" w14:textId="77777777" w:rsidR="00E56491" w:rsidRPr="00E56491" w:rsidRDefault="00E56491">
            <w:pPr>
              <w:pStyle w:val="ConsPlusNormal"/>
              <w:jc w:val="center"/>
            </w:pPr>
            <w:r w:rsidRPr="00E56491">
              <w:t>D/02.6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534E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  <w:tr w:rsidR="00E56491" w:rsidRPr="00E56491" w14:paraId="180F8B8D" w14:textId="7777777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D399" w14:textId="77777777" w:rsidR="00E56491" w:rsidRPr="00E56491" w:rsidRDefault="00E56491">
            <w:pPr>
              <w:pStyle w:val="ConsPlusNormal"/>
            </w:pPr>
            <w:r w:rsidRPr="00E56491">
              <w:lastRenderedPageBreak/>
              <w:t>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5459" w14:textId="77777777" w:rsidR="00E56491" w:rsidRPr="00E56491" w:rsidRDefault="00E56491">
            <w:pPr>
              <w:pStyle w:val="ConsPlusNormal"/>
            </w:pPr>
            <w:r w:rsidRPr="00E56491">
              <w:t>Управление процессом создания дизайна детской игровой среды и продукции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A3EA" w14:textId="77777777" w:rsidR="00E56491" w:rsidRPr="00E56491" w:rsidRDefault="00E56491">
            <w:pPr>
              <w:pStyle w:val="ConsPlusNormal"/>
              <w:jc w:val="center"/>
            </w:pPr>
            <w:r w:rsidRPr="00E56491">
              <w:t>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09B7" w14:textId="77777777" w:rsidR="00E56491" w:rsidRPr="00E56491" w:rsidRDefault="00E56491">
            <w:pPr>
              <w:pStyle w:val="ConsPlusNormal"/>
            </w:pPr>
            <w:r w:rsidRPr="00E56491">
              <w:t>Планирование разработки дизайн-проектов детской игровой среды и продукции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D25" w14:textId="77777777" w:rsidR="00E56491" w:rsidRPr="00E56491" w:rsidRDefault="00E56491">
            <w:pPr>
              <w:pStyle w:val="ConsPlusNormal"/>
              <w:jc w:val="center"/>
            </w:pPr>
            <w:r w:rsidRPr="00E56491">
              <w:t>E/01.7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2476" w14:textId="77777777" w:rsidR="00E56491" w:rsidRPr="00E56491" w:rsidRDefault="00E56491">
            <w:pPr>
              <w:pStyle w:val="ConsPlusNormal"/>
              <w:jc w:val="center"/>
            </w:pPr>
            <w:r w:rsidRPr="00E56491">
              <w:t>7</w:t>
            </w:r>
          </w:p>
        </w:tc>
      </w:tr>
      <w:tr w:rsidR="00E56491" w:rsidRPr="00E56491" w14:paraId="570E33DD" w14:textId="777777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5B0B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7F07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F4B4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69F9" w14:textId="77777777" w:rsidR="00E56491" w:rsidRPr="00E56491" w:rsidRDefault="00E56491">
            <w:pPr>
              <w:pStyle w:val="ConsPlusNormal"/>
            </w:pPr>
            <w:r w:rsidRPr="00E56491">
              <w:t>Организация работ по выполнению дизайн-проекта детской игровой среды и продукции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1AFF" w14:textId="77777777" w:rsidR="00E56491" w:rsidRPr="00E56491" w:rsidRDefault="00E56491">
            <w:pPr>
              <w:pStyle w:val="ConsPlusNormal"/>
              <w:jc w:val="center"/>
            </w:pPr>
            <w:r w:rsidRPr="00E56491">
              <w:t>E/02.7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828D" w14:textId="77777777" w:rsidR="00E56491" w:rsidRPr="00E56491" w:rsidRDefault="00E56491">
            <w:pPr>
              <w:pStyle w:val="ConsPlusNormal"/>
              <w:jc w:val="center"/>
            </w:pPr>
            <w:r w:rsidRPr="00E56491">
              <w:t>7</w:t>
            </w:r>
          </w:p>
        </w:tc>
      </w:tr>
      <w:tr w:rsidR="00E56491" w:rsidRPr="00E56491" w14:paraId="477FA906" w14:textId="777777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A8D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6830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C1AB" w14:textId="77777777" w:rsidR="00E56491" w:rsidRPr="00E56491" w:rsidRDefault="00E56491">
            <w:pPr>
              <w:pStyle w:val="ConsPlusNormal"/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9ADC" w14:textId="77777777" w:rsidR="00E56491" w:rsidRPr="00E56491" w:rsidRDefault="00E56491">
            <w:pPr>
              <w:pStyle w:val="ConsPlusNormal"/>
            </w:pPr>
            <w:r w:rsidRPr="00E56491">
              <w:t>Контроль над реализацией дизайн-проекта детской игровой среды и продукции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A650" w14:textId="77777777" w:rsidR="00E56491" w:rsidRPr="00E56491" w:rsidRDefault="00E56491">
            <w:pPr>
              <w:pStyle w:val="ConsPlusNormal"/>
              <w:jc w:val="center"/>
            </w:pPr>
            <w:r w:rsidRPr="00E56491">
              <w:t>E/03.7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3456" w14:textId="77777777" w:rsidR="00E56491" w:rsidRPr="00E56491" w:rsidRDefault="00E56491">
            <w:pPr>
              <w:pStyle w:val="ConsPlusNormal"/>
              <w:jc w:val="center"/>
            </w:pPr>
            <w:r w:rsidRPr="00E56491">
              <w:t>7</w:t>
            </w:r>
          </w:p>
        </w:tc>
      </w:tr>
    </w:tbl>
    <w:p w14:paraId="07842699" w14:textId="77777777" w:rsidR="00E56491" w:rsidRDefault="00E56491">
      <w:pPr>
        <w:pStyle w:val="ConsPlusNormal"/>
        <w:jc w:val="both"/>
      </w:pPr>
    </w:p>
    <w:p w14:paraId="73C95FC5" w14:textId="77777777" w:rsidR="00E56491" w:rsidRDefault="00E56491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14:paraId="0F6BFE82" w14:textId="77777777" w:rsidR="00E56491" w:rsidRDefault="00E56491">
      <w:pPr>
        <w:pStyle w:val="ConsPlusNormal"/>
        <w:jc w:val="both"/>
      </w:pPr>
    </w:p>
    <w:p w14:paraId="3D0F711B" w14:textId="77777777" w:rsidR="00E56491" w:rsidRDefault="00E56491">
      <w:pPr>
        <w:pStyle w:val="ConsPlusNormal"/>
        <w:jc w:val="both"/>
        <w:outlineLvl w:val="2"/>
      </w:pPr>
      <w:r>
        <w:t>3.1. Обобщенная трудовая функция</w:t>
      </w:r>
    </w:p>
    <w:p w14:paraId="1472F546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3"/>
        <w:gridCol w:w="4651"/>
        <w:gridCol w:w="952"/>
        <w:gridCol w:w="672"/>
        <w:gridCol w:w="1512"/>
        <w:gridCol w:w="647"/>
      </w:tblGrid>
      <w:tr w:rsidR="00E56491" w:rsidRPr="00E56491" w14:paraId="2C63F355" w14:textId="77777777"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19383774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1963" w14:textId="77777777" w:rsidR="00E56491" w:rsidRPr="00E56491" w:rsidRDefault="00E56491">
            <w:pPr>
              <w:pStyle w:val="ConsPlusNormal"/>
            </w:pPr>
            <w:r w:rsidRPr="00E56491">
              <w:t>Выполнение работ по разработке промышленного дизайна детской игровой среды и продукции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E9FF0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A423" w14:textId="77777777" w:rsidR="00E56491" w:rsidRPr="00E56491" w:rsidRDefault="00E56491">
            <w:pPr>
              <w:pStyle w:val="ConsPlusNormal"/>
              <w:jc w:val="center"/>
            </w:pPr>
            <w:r w:rsidRPr="00E56491">
              <w:t>A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7A669" w14:textId="77777777" w:rsidR="00E56491" w:rsidRPr="00E56491" w:rsidRDefault="00E56491">
            <w:pPr>
              <w:pStyle w:val="ConsPlusNormal"/>
            </w:pPr>
            <w:r w:rsidRPr="00E56491">
              <w:t>Уровень квалификации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DFDD" w14:textId="77777777" w:rsidR="00E56491" w:rsidRPr="00E56491" w:rsidRDefault="00E56491">
            <w:pPr>
              <w:pStyle w:val="ConsPlusNormal"/>
              <w:jc w:val="center"/>
            </w:pPr>
            <w:r w:rsidRPr="00E56491">
              <w:t>5</w:t>
            </w:r>
          </w:p>
        </w:tc>
      </w:tr>
    </w:tbl>
    <w:p w14:paraId="117AD9C0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007DA8C8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3100545F" w14:textId="77777777" w:rsidR="00E56491" w:rsidRPr="00E56491" w:rsidRDefault="00E56491">
            <w:pPr>
              <w:pStyle w:val="ConsPlusNormal"/>
            </w:pPr>
            <w:r w:rsidRPr="00E56491">
              <w:t>Происхождение обобщенной 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18E22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B572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C36F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5E2E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D0EA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1F39B559" w14:textId="77777777">
        <w:tc>
          <w:tcPr>
            <w:tcW w:w="2414" w:type="dxa"/>
          </w:tcPr>
          <w:p w14:paraId="6FC0B939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4F8EC53B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33141AD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3B14A24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4375F4B6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03EED8E6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2"/>
        <w:gridCol w:w="7198"/>
      </w:tblGrid>
      <w:tr w:rsidR="00E56491" w:rsidRPr="00E56491" w14:paraId="1F6BFBAD" w14:textId="77777777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A08E" w14:textId="77777777" w:rsidR="00E56491" w:rsidRPr="00E56491" w:rsidRDefault="00E56491">
            <w:pPr>
              <w:pStyle w:val="ConsPlusNormal"/>
            </w:pPr>
            <w:r w:rsidRPr="00E56491">
              <w:t>Возможные наименования должностей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5FD9" w14:textId="7E4BF611" w:rsidR="00E56491" w:rsidRDefault="00E56491">
            <w:pPr>
              <w:pStyle w:val="ConsPlusNormal"/>
            </w:pPr>
            <w:r w:rsidRPr="00E56491">
              <w:t>Помощник дизайнера</w:t>
            </w:r>
          </w:p>
          <w:p w14:paraId="7CAA0303" w14:textId="77777777" w:rsidR="007B7D31" w:rsidRDefault="007A432A">
            <w:pPr>
              <w:pStyle w:val="ConsPlusNormal"/>
              <w:rPr>
                <w:color w:val="008000"/>
              </w:rPr>
            </w:pPr>
            <w:r w:rsidRPr="00612D12">
              <w:rPr>
                <w:color w:val="008000"/>
              </w:rPr>
              <w:t xml:space="preserve">Помощник </w:t>
            </w:r>
            <w:r w:rsidR="009363A5">
              <w:rPr>
                <w:color w:val="008000"/>
              </w:rPr>
              <w:t>графического дизайнера</w:t>
            </w:r>
          </w:p>
          <w:p w14:paraId="54A0AF0B" w14:textId="214296A9" w:rsidR="009363A5" w:rsidRPr="00E56491" w:rsidRDefault="009363A5">
            <w:pPr>
              <w:pStyle w:val="ConsPlusNormal"/>
            </w:pPr>
            <w:r>
              <w:rPr>
                <w:color w:val="008000"/>
              </w:rPr>
              <w:t>Помо</w:t>
            </w:r>
            <w:r w:rsidR="00C824CB">
              <w:rPr>
                <w:color w:val="008000"/>
              </w:rPr>
              <w:t>щ</w:t>
            </w:r>
            <w:r>
              <w:rPr>
                <w:color w:val="008000"/>
              </w:rPr>
              <w:t xml:space="preserve">ник мультимедийного дизайнера </w:t>
            </w:r>
          </w:p>
          <w:p w14:paraId="40F0CFD7" w14:textId="77777777" w:rsidR="00E56491" w:rsidRPr="00E56491" w:rsidRDefault="00E56491">
            <w:pPr>
              <w:pStyle w:val="ConsPlusNormal"/>
            </w:pPr>
            <w:r w:rsidRPr="00E56491">
              <w:t>Помощник дизайнера-конструктора детской игровой продукции</w:t>
            </w:r>
          </w:p>
          <w:p w14:paraId="716233EF" w14:textId="77777777" w:rsidR="00E56491" w:rsidRPr="00E56491" w:rsidRDefault="00E56491">
            <w:pPr>
              <w:pStyle w:val="ConsPlusNormal"/>
            </w:pPr>
            <w:r w:rsidRPr="00E56491">
              <w:t>Помощник дизайнера-конструктора игрового оборудования</w:t>
            </w:r>
          </w:p>
          <w:p w14:paraId="5F6F46F1" w14:textId="77777777" w:rsidR="00E56491" w:rsidRPr="00E56491" w:rsidRDefault="00E56491">
            <w:pPr>
              <w:pStyle w:val="ConsPlusNormal"/>
            </w:pPr>
            <w:r w:rsidRPr="00E56491">
              <w:t>Помощник дизайнера детских транспортных средств</w:t>
            </w:r>
          </w:p>
          <w:p w14:paraId="4B0173C7" w14:textId="77777777" w:rsidR="00E56491" w:rsidRPr="00E56491" w:rsidRDefault="00E56491">
            <w:pPr>
              <w:pStyle w:val="ConsPlusNormal"/>
            </w:pPr>
            <w:r w:rsidRPr="00E56491">
              <w:t>Помощник дизайнера-конструктора детских игр и игрушек</w:t>
            </w:r>
          </w:p>
          <w:p w14:paraId="11C3662C" w14:textId="77777777" w:rsidR="00E56491" w:rsidRPr="00E56491" w:rsidRDefault="00E56491">
            <w:pPr>
              <w:pStyle w:val="ConsPlusNormal"/>
            </w:pPr>
            <w:r w:rsidRPr="00E56491">
              <w:t>Помощник разработчика детской игровой продукции</w:t>
            </w:r>
          </w:p>
          <w:p w14:paraId="10336766" w14:textId="77777777" w:rsidR="00E56491" w:rsidRPr="00E56491" w:rsidRDefault="00E56491">
            <w:pPr>
              <w:pStyle w:val="ConsPlusNormal"/>
            </w:pPr>
            <w:r w:rsidRPr="00E56491">
              <w:t>Помощник дизайнера-конструктора детской игровой среды</w:t>
            </w:r>
          </w:p>
          <w:p w14:paraId="1F127D7D" w14:textId="77777777" w:rsidR="00E56491" w:rsidRPr="00E56491" w:rsidRDefault="00E56491">
            <w:pPr>
              <w:pStyle w:val="ConsPlusNormal"/>
            </w:pPr>
            <w:r w:rsidRPr="00E56491">
              <w:t>Помощник художника-конструктора игр и игрушек</w:t>
            </w:r>
          </w:p>
          <w:p w14:paraId="2364D830" w14:textId="77777777" w:rsidR="00E56491" w:rsidRPr="00E56491" w:rsidRDefault="00E56491">
            <w:pPr>
              <w:pStyle w:val="ConsPlusNormal"/>
            </w:pPr>
            <w:r w:rsidRPr="00E56491">
              <w:t>Помощник художника-конструктора детской игровой среды</w:t>
            </w:r>
          </w:p>
          <w:p w14:paraId="6EC6709E" w14:textId="77777777" w:rsidR="00E56491" w:rsidRPr="00E56491" w:rsidRDefault="00E56491">
            <w:pPr>
              <w:pStyle w:val="ConsPlusNormal"/>
            </w:pPr>
            <w:r w:rsidRPr="00E56491">
              <w:t>Помощник архитектора-дизайнера детской игровой среды</w:t>
            </w:r>
          </w:p>
          <w:p w14:paraId="4DDB4CAB" w14:textId="77777777" w:rsidR="00E56491" w:rsidRPr="00E56491" w:rsidRDefault="00E56491">
            <w:pPr>
              <w:pStyle w:val="ConsPlusNormal"/>
            </w:pPr>
            <w:r w:rsidRPr="00E56491">
              <w:t>Помощник разработчика детской игровой среды</w:t>
            </w:r>
          </w:p>
          <w:p w14:paraId="71190BEB" w14:textId="77777777" w:rsidR="00E56491" w:rsidRPr="00E56491" w:rsidRDefault="00E56491">
            <w:pPr>
              <w:pStyle w:val="ConsPlusNormal"/>
            </w:pPr>
            <w:r w:rsidRPr="00E56491">
              <w:t>Помощник дизайнера детской мультимедийной продукции</w:t>
            </w:r>
          </w:p>
          <w:p w14:paraId="68EB215E" w14:textId="77777777" w:rsidR="00E56491" w:rsidRPr="00E56491" w:rsidRDefault="00E56491">
            <w:pPr>
              <w:pStyle w:val="ConsPlusNormal"/>
            </w:pPr>
            <w:r w:rsidRPr="00E56491">
              <w:t>Помощник дизайнера детской полиграфической продукции</w:t>
            </w:r>
          </w:p>
        </w:tc>
      </w:tr>
    </w:tbl>
    <w:p w14:paraId="0CA2DE3D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2"/>
        <w:gridCol w:w="7198"/>
      </w:tblGrid>
      <w:tr w:rsidR="00E56491" w:rsidRPr="00E56491" w14:paraId="1D0F7893" w14:textId="77777777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7B16" w14:textId="77777777" w:rsidR="00E56491" w:rsidRPr="00E56491" w:rsidRDefault="00E56491">
            <w:pPr>
              <w:pStyle w:val="ConsPlusNormal"/>
            </w:pPr>
            <w:r w:rsidRPr="00E56491">
              <w:lastRenderedPageBreak/>
              <w:t>Требования к образованию и обучению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C48" w14:textId="77777777" w:rsidR="00E56491" w:rsidRPr="00E56491" w:rsidRDefault="00E56491">
            <w:pPr>
              <w:pStyle w:val="ConsPlusNormal"/>
            </w:pPr>
            <w:r w:rsidRPr="00E56491"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E56491" w:rsidRPr="00E56491" w14:paraId="25B38021" w14:textId="77777777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60F6" w14:textId="77777777" w:rsidR="00E56491" w:rsidRPr="00E56491" w:rsidRDefault="00E56491">
            <w:pPr>
              <w:pStyle w:val="ConsPlusNormal"/>
            </w:pPr>
            <w:r w:rsidRPr="00E56491">
              <w:t>Требования к опыту практической работы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BB18" w14:textId="77777777" w:rsidR="00E56491" w:rsidRPr="00E56491" w:rsidRDefault="00E56491">
            <w:pPr>
              <w:pStyle w:val="ConsPlusNormal"/>
            </w:pPr>
            <w:r w:rsidRPr="00E56491">
              <w:t>-</w:t>
            </w:r>
          </w:p>
        </w:tc>
      </w:tr>
      <w:tr w:rsidR="00E56491" w:rsidRPr="00E56491" w14:paraId="1562AE33" w14:textId="77777777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47DA" w14:textId="77777777" w:rsidR="00E56491" w:rsidRPr="00E56491" w:rsidRDefault="00E56491">
            <w:pPr>
              <w:pStyle w:val="ConsPlusNormal"/>
            </w:pPr>
            <w:r w:rsidRPr="00E56491">
              <w:t>Особые условия допуска к работе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7C8B" w14:textId="77777777" w:rsidR="00E56491" w:rsidRPr="00E56491" w:rsidRDefault="00E56491">
            <w:pPr>
              <w:pStyle w:val="ConsPlusNormal"/>
            </w:pPr>
            <w:r w:rsidRPr="00E56491">
              <w:t>-</w:t>
            </w:r>
          </w:p>
        </w:tc>
      </w:tr>
    </w:tbl>
    <w:p w14:paraId="05C19BDE" w14:textId="77777777" w:rsidR="00E56491" w:rsidRDefault="00E56491">
      <w:pPr>
        <w:pStyle w:val="ConsPlusNormal"/>
        <w:jc w:val="both"/>
      </w:pPr>
    </w:p>
    <w:p w14:paraId="6F85561B" w14:textId="77777777" w:rsidR="00E56491" w:rsidRDefault="00E56491">
      <w:pPr>
        <w:pStyle w:val="ConsPlusNormal"/>
        <w:jc w:val="both"/>
        <w:outlineLvl w:val="3"/>
      </w:pPr>
      <w:r>
        <w:t>Дополнительные характеристики</w:t>
      </w:r>
    </w:p>
    <w:p w14:paraId="69454E6E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8"/>
        <w:gridCol w:w="1082"/>
        <w:gridCol w:w="5400"/>
      </w:tblGrid>
      <w:tr w:rsidR="00E56491" w:rsidRPr="00E56491" w14:paraId="0A373354" w14:textId="77777777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BF49" w14:textId="77777777" w:rsidR="00E56491" w:rsidRPr="00E56491" w:rsidRDefault="00E56491">
            <w:pPr>
              <w:pStyle w:val="ConsPlusNormal"/>
              <w:jc w:val="center"/>
            </w:pPr>
            <w:r w:rsidRPr="00E56491">
              <w:t>Наименование документа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0785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5567" w14:textId="77777777" w:rsidR="00E56491" w:rsidRPr="00E56491" w:rsidRDefault="00E56491">
            <w:pPr>
              <w:pStyle w:val="ConsPlusNormal"/>
              <w:jc w:val="center"/>
            </w:pPr>
            <w:r w:rsidRPr="00E56491">
              <w:t>Наименование базовой группы, должности (профессии) или специальности</w:t>
            </w:r>
          </w:p>
        </w:tc>
      </w:tr>
      <w:tr w:rsidR="00E56491" w:rsidRPr="00E56491" w14:paraId="64A43F39" w14:textId="77777777"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C801" w14:textId="77777777" w:rsidR="00E56491" w:rsidRPr="00E56491" w:rsidRDefault="00E56491">
            <w:pPr>
              <w:pStyle w:val="ConsPlusNormal"/>
            </w:pPr>
            <w:r w:rsidRPr="00E56491">
              <w:t>ОКЗ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8178" w14:textId="1E83E87D" w:rsidR="00E56491" w:rsidRPr="00E56491" w:rsidRDefault="00E56491">
            <w:pPr>
              <w:pStyle w:val="ConsPlusNormal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876E" w14:textId="457AC14D" w:rsidR="00E56491" w:rsidRPr="00E56491" w:rsidRDefault="00E56491">
            <w:pPr>
              <w:pStyle w:val="ConsPlusNormal"/>
            </w:pPr>
          </w:p>
        </w:tc>
      </w:tr>
      <w:tr w:rsidR="00E56491" w:rsidRPr="00E56491" w14:paraId="32D98FCD" w14:textId="77777777"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481D" w14:textId="77777777" w:rsidR="00E56491" w:rsidRPr="00E56491" w:rsidRDefault="00E56491">
            <w:pPr>
              <w:pStyle w:val="ConsPlusNormal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2699" w14:textId="57381FFA" w:rsidR="00E56491" w:rsidRPr="00E56491" w:rsidRDefault="00397016">
            <w:pPr>
              <w:pStyle w:val="ConsPlusNormal"/>
            </w:pPr>
            <w:r>
              <w:rPr>
                <w:color w:val="0000FF"/>
              </w:rPr>
              <w:t>216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9FEA" w14:textId="1F2F9DB4" w:rsidR="00E56491" w:rsidRPr="00E56491" w:rsidRDefault="00397016">
            <w:pPr>
              <w:pStyle w:val="ConsPlusNormal"/>
            </w:pPr>
            <w:r w:rsidRPr="009363A5">
              <w:t>Архитекторы, проектировщики, топографы и дизайнеры</w:t>
            </w:r>
          </w:p>
        </w:tc>
      </w:tr>
      <w:tr w:rsidR="00E56491" w:rsidRPr="00E56491" w14:paraId="56AC30E4" w14:textId="77777777"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835D" w14:textId="77777777" w:rsidR="00E56491" w:rsidRPr="00E56491" w:rsidRDefault="00E56491">
            <w:pPr>
              <w:pStyle w:val="ConsPlusNormal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6319" w14:textId="00C1BABE" w:rsidR="00E56491" w:rsidRPr="00E56491" w:rsidRDefault="00397016">
            <w:pPr>
              <w:pStyle w:val="ConsPlusNormal"/>
            </w:pPr>
            <w:r>
              <w:rPr>
                <w:color w:val="0000FF"/>
              </w:rPr>
              <w:t>2163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8788" w14:textId="2325AEEB" w:rsidR="00E56491" w:rsidRPr="00E56491" w:rsidRDefault="00397016">
            <w:pPr>
              <w:pStyle w:val="ConsPlusNormal"/>
            </w:pPr>
            <w:r w:rsidRPr="009363A5">
              <w:t xml:space="preserve"> Дизайнеры товаров и одежды</w:t>
            </w:r>
          </w:p>
        </w:tc>
      </w:tr>
      <w:tr w:rsidR="00397016" w:rsidRPr="00E56491" w14:paraId="218D3D0B" w14:textId="77777777"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756B" w14:textId="77777777" w:rsidR="00397016" w:rsidRPr="00E56491" w:rsidRDefault="00397016" w:rsidP="00397016">
            <w:pPr>
              <w:pStyle w:val="ConsPlusNormal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547F" w14:textId="77B42112" w:rsidR="00397016" w:rsidRPr="00E56491" w:rsidRDefault="00397016" w:rsidP="00397016">
            <w:pPr>
              <w:pStyle w:val="ConsPlusNormal"/>
            </w:pPr>
            <w:r>
              <w:rPr>
                <w:color w:val="0000FF"/>
              </w:rPr>
              <w:t>2166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890B" w14:textId="5465A19E" w:rsidR="00397016" w:rsidRPr="00E56491" w:rsidRDefault="00397016" w:rsidP="00397016">
            <w:pPr>
              <w:pStyle w:val="ConsPlusNormal"/>
            </w:pPr>
            <w:r w:rsidRPr="009363A5">
              <w:t>Графические и мультимедийные дизайнеры</w:t>
            </w:r>
          </w:p>
        </w:tc>
      </w:tr>
      <w:tr w:rsidR="00397016" w:rsidRPr="00E56491" w14:paraId="3FC41D09" w14:textId="77777777"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A4DD" w14:textId="77777777" w:rsidR="00397016" w:rsidRPr="00E56491" w:rsidRDefault="00397016" w:rsidP="00397016">
            <w:pPr>
              <w:pStyle w:val="ConsPlusNormal"/>
            </w:pPr>
            <w:r w:rsidRPr="00E56491">
              <w:t xml:space="preserve">ЕКС </w:t>
            </w:r>
            <w:hyperlink w:anchor="Par1506" w:tooltip="&lt;3&gt; Единый квалификационный справочник должностей руководителей, специалистов и служащих." w:history="1">
              <w:r w:rsidRPr="00E56491">
                <w:rPr>
                  <w:color w:val="0000FF"/>
                </w:rPr>
                <w:t>&lt;3&gt;</w:t>
              </w:r>
            </w:hyperlink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9245" w14:textId="77777777" w:rsidR="00397016" w:rsidRPr="00E56491" w:rsidRDefault="00397016" w:rsidP="00397016">
            <w:pPr>
              <w:pStyle w:val="ConsPlusNormal"/>
            </w:pPr>
            <w:r w:rsidRPr="00E56491"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EB1" w14:textId="77777777" w:rsidR="00397016" w:rsidRPr="00E56491" w:rsidRDefault="00397016" w:rsidP="00397016">
            <w:pPr>
              <w:pStyle w:val="ConsPlusNormal"/>
            </w:pPr>
            <w:r w:rsidRPr="00E56491">
              <w:t>Художник-конструктор (дизайнер)</w:t>
            </w:r>
          </w:p>
        </w:tc>
      </w:tr>
      <w:tr w:rsidR="00397016" w:rsidRPr="00E56491" w14:paraId="2CA0440A" w14:textId="77777777"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A8DA" w14:textId="77777777" w:rsidR="00397016" w:rsidRPr="00E56491" w:rsidRDefault="00397016" w:rsidP="00397016">
            <w:pPr>
              <w:pStyle w:val="ConsPlusNormal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116" w14:textId="77777777" w:rsidR="00397016" w:rsidRPr="00E56491" w:rsidRDefault="00397016" w:rsidP="00397016">
            <w:pPr>
              <w:pStyle w:val="ConsPlusNormal"/>
            </w:pPr>
            <w:r w:rsidRPr="00E56491"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9CF5" w14:textId="77777777" w:rsidR="00397016" w:rsidRPr="00E56491" w:rsidRDefault="00397016" w:rsidP="00397016">
            <w:pPr>
              <w:pStyle w:val="ConsPlusNormal"/>
            </w:pPr>
            <w:r w:rsidRPr="00E56491">
              <w:t>Архитектор</w:t>
            </w:r>
          </w:p>
        </w:tc>
      </w:tr>
      <w:tr w:rsidR="00A26CE7" w:rsidRPr="00D72DDD" w14:paraId="4AF1A677" w14:textId="77777777" w:rsidTr="00F80455"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EEFBA" w14:textId="77777777" w:rsidR="00A26CE7" w:rsidRPr="007B7D31" w:rsidRDefault="00A26CE7" w:rsidP="00397016">
            <w:pPr>
              <w:pStyle w:val="ConsPlusNormal"/>
              <w:rPr>
                <w:highlight w:val="yellow"/>
              </w:rPr>
            </w:pPr>
            <w:r w:rsidRPr="007B7D31">
              <w:rPr>
                <w:highlight w:val="yellow"/>
              </w:rPr>
              <w:t xml:space="preserve">ОКСО </w:t>
            </w:r>
            <w:hyperlink w:anchor="Par1507" w:tooltip="&lt;4&gt; Общероссийский классификатор специальностей по образованию." w:history="1">
              <w:r w:rsidRPr="007B7D31">
                <w:rPr>
                  <w:color w:val="0000FF"/>
                  <w:highlight w:val="yellow"/>
                </w:rPr>
                <w:t>&lt;4&gt;</w:t>
              </w:r>
            </w:hyperlink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0B21" w14:textId="1156822A" w:rsidR="00A26CE7" w:rsidRPr="00D72DDD" w:rsidRDefault="00A26CE7" w:rsidP="007B7D31">
            <w:pPr>
              <w:pStyle w:val="ae"/>
              <w:spacing w:before="0" w:beforeAutospacing="0" w:after="0" w:afterAutospacing="0" w:line="288" w:lineRule="atLeast"/>
              <w:jc w:val="both"/>
            </w:pPr>
            <w:r w:rsidRPr="00D72DDD">
              <w:t xml:space="preserve"> 8.54.02.01</w:t>
            </w:r>
          </w:p>
          <w:p w14:paraId="241F7FF9" w14:textId="723FC4D5" w:rsidR="00A26CE7" w:rsidRPr="007B7D31" w:rsidRDefault="00A26CE7" w:rsidP="007B7D31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2568" w14:textId="3BFCB238" w:rsidR="00A26CE7" w:rsidRPr="00D72DDD" w:rsidRDefault="00A26CE7" w:rsidP="007B7D31">
            <w:pPr>
              <w:pStyle w:val="ConsPlusNormal"/>
              <w:jc w:val="both"/>
              <w:rPr>
                <w:highlight w:val="yellow"/>
              </w:rPr>
            </w:pPr>
          </w:p>
          <w:p w14:paraId="1884D2C8" w14:textId="77777777" w:rsidR="00A26CE7" w:rsidRPr="00D72DDD" w:rsidRDefault="00A26CE7" w:rsidP="00D72DDD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DD">
              <w:rPr>
                <w:rFonts w:ascii="Times New Roman" w:hAnsi="Times New Roman"/>
                <w:sz w:val="24"/>
                <w:szCs w:val="24"/>
              </w:rPr>
              <w:t>Дизайн (по отраслям)</w:t>
            </w:r>
          </w:p>
          <w:p w14:paraId="677D3F48" w14:textId="1D888EC0" w:rsidR="00A26CE7" w:rsidRPr="007B7D31" w:rsidRDefault="00A26CE7" w:rsidP="007B7D31">
            <w:pPr>
              <w:pStyle w:val="ConsPlusNormal"/>
              <w:jc w:val="both"/>
              <w:rPr>
                <w:highlight w:val="yellow"/>
              </w:rPr>
            </w:pPr>
          </w:p>
        </w:tc>
      </w:tr>
    </w:tbl>
    <w:p w14:paraId="6630F7C8" w14:textId="77777777" w:rsidR="00E56491" w:rsidRDefault="00E56491">
      <w:pPr>
        <w:pStyle w:val="ConsPlusNormal"/>
        <w:jc w:val="both"/>
      </w:pPr>
    </w:p>
    <w:p w14:paraId="7F9EA804" w14:textId="77777777" w:rsidR="00E56491" w:rsidRDefault="00E56491">
      <w:pPr>
        <w:pStyle w:val="ConsPlusNormal"/>
        <w:jc w:val="both"/>
        <w:outlineLvl w:val="3"/>
      </w:pPr>
      <w:r>
        <w:t>3.1.1. Трудовая функция</w:t>
      </w:r>
    </w:p>
    <w:p w14:paraId="04A0A508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7"/>
        <w:gridCol w:w="3833"/>
        <w:gridCol w:w="840"/>
        <w:gridCol w:w="1080"/>
        <w:gridCol w:w="1560"/>
        <w:gridCol w:w="483"/>
      </w:tblGrid>
      <w:tr w:rsidR="00E56491" w:rsidRPr="00E56491" w14:paraId="3AC48D99" w14:textId="77777777"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14:paraId="21E7D5E3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1EDC" w14:textId="77777777" w:rsidR="00E56491" w:rsidRPr="00E56491" w:rsidRDefault="00E56491">
            <w:pPr>
              <w:pStyle w:val="ConsPlusNormal"/>
            </w:pPr>
            <w:r w:rsidRPr="00E56491">
              <w:t>Выполнение работ по проведению предпроектных дизайнерских исследований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DBD02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BC75" w14:textId="77777777" w:rsidR="00E56491" w:rsidRPr="00E56491" w:rsidRDefault="00E56491">
            <w:pPr>
              <w:pStyle w:val="ConsPlusNormal"/>
            </w:pPr>
            <w:r w:rsidRPr="00E56491">
              <w:t>A/01.5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2C053" w14:textId="77777777" w:rsidR="00E56491" w:rsidRPr="00E56491" w:rsidRDefault="00E56491">
            <w:pPr>
              <w:pStyle w:val="ConsPlusNormal"/>
            </w:pPr>
            <w:r w:rsidRPr="00E56491">
              <w:t>Уровень (подуровень) квалификации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18AE" w14:textId="77777777" w:rsidR="00E56491" w:rsidRPr="00E56491" w:rsidRDefault="00E56491">
            <w:pPr>
              <w:pStyle w:val="ConsPlusNormal"/>
              <w:jc w:val="center"/>
            </w:pPr>
            <w:r w:rsidRPr="00E56491">
              <w:t>5</w:t>
            </w:r>
          </w:p>
        </w:tc>
      </w:tr>
    </w:tbl>
    <w:p w14:paraId="2178FDE0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682FFCC5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39B0454E" w14:textId="77777777" w:rsidR="00E56491" w:rsidRPr="00E56491" w:rsidRDefault="00E56491">
            <w:pPr>
              <w:pStyle w:val="ConsPlusNormal"/>
            </w:pPr>
            <w:r w:rsidRPr="00E56491">
              <w:t>Происхождение 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F8D64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F6D0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8053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C63F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D6A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3A871B25" w14:textId="77777777">
        <w:tc>
          <w:tcPr>
            <w:tcW w:w="2414" w:type="dxa"/>
          </w:tcPr>
          <w:p w14:paraId="1400F36D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0387589F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7A5F6BD4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9B89A54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7A055B29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6C293FF8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9"/>
        <w:gridCol w:w="7221"/>
      </w:tblGrid>
      <w:tr w:rsidR="00E56491" w:rsidRPr="00E56491" w14:paraId="1DB22062" w14:textId="77777777"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EBA8" w14:textId="77777777" w:rsidR="00E56491" w:rsidRPr="00E56491" w:rsidRDefault="00E56491">
            <w:pPr>
              <w:pStyle w:val="ConsPlusNormal"/>
            </w:pPr>
            <w:r w:rsidRPr="00E56491">
              <w:lastRenderedPageBreak/>
              <w:t>Трудовые действия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4880" w14:textId="77777777" w:rsidR="00E56491" w:rsidRPr="00E56491" w:rsidRDefault="00E56491">
            <w:pPr>
              <w:pStyle w:val="ConsPlusNormal"/>
              <w:jc w:val="both"/>
            </w:pPr>
            <w:r w:rsidRPr="00E56491">
              <w:t>Подбор отчетов о дизайнерских, маркетинговых, социальных и научных исследованиях о рынке и индустрии детской игровой среды и продукции</w:t>
            </w:r>
          </w:p>
        </w:tc>
      </w:tr>
      <w:tr w:rsidR="00E56491" w:rsidRPr="00E56491" w14:paraId="4DA26A1C" w14:textId="77777777"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06D3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A179" w14:textId="77777777" w:rsidR="00E56491" w:rsidRPr="00E56491" w:rsidRDefault="00E56491">
            <w:pPr>
              <w:pStyle w:val="ConsPlusNormal"/>
              <w:jc w:val="both"/>
            </w:pPr>
            <w:r w:rsidRPr="00E56491">
              <w:t>Мониторинг существующих аналогов и лучших мировых образцов детской игровой среды и продукции, выявление продукции с наибольшим потенциалом продаж для последующего анализа</w:t>
            </w:r>
          </w:p>
        </w:tc>
      </w:tr>
      <w:tr w:rsidR="00E56491" w:rsidRPr="00E56491" w14:paraId="626F8FEA" w14:textId="77777777"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9520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EE79" w14:textId="77777777" w:rsidR="00E56491" w:rsidRPr="00E56491" w:rsidRDefault="00E56491">
            <w:pPr>
              <w:pStyle w:val="ConsPlusNormal"/>
              <w:jc w:val="both"/>
            </w:pPr>
            <w:r w:rsidRPr="00E56491">
              <w:t>Ведение баз данных детской игровой продукции конкурентов</w:t>
            </w:r>
          </w:p>
        </w:tc>
      </w:tr>
      <w:tr w:rsidR="00E56491" w:rsidRPr="00E56491" w14:paraId="4A822FFD" w14:textId="77777777"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CDD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A9F6" w14:textId="77777777" w:rsidR="00E56491" w:rsidRPr="00E56491" w:rsidRDefault="00E56491">
            <w:pPr>
              <w:pStyle w:val="ConsPlusNormal"/>
              <w:jc w:val="both"/>
            </w:pPr>
            <w:r w:rsidRPr="00E56491">
              <w:t>Визуализация идей, подготовка презентационных материалов по итогам дизайнерских исследований вручную или с помощью систем автоматизированного проектирования (САПР)</w:t>
            </w:r>
          </w:p>
        </w:tc>
      </w:tr>
      <w:tr w:rsidR="00E56491" w:rsidRPr="00E56491" w14:paraId="01695036" w14:textId="77777777"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CD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E67E" w14:textId="77777777" w:rsidR="00E56491" w:rsidRPr="00E56491" w:rsidRDefault="00E56491">
            <w:pPr>
              <w:pStyle w:val="ConsPlusNormal"/>
              <w:jc w:val="both"/>
            </w:pPr>
            <w:r w:rsidRPr="00E56491">
              <w:t>Оформление отчетов и презентационных материалов о дизайнерских исследованиях</w:t>
            </w:r>
          </w:p>
        </w:tc>
      </w:tr>
      <w:tr w:rsidR="00E56491" w:rsidRPr="00E56491" w14:paraId="4960F0F9" w14:textId="77777777"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254" w14:textId="77777777" w:rsidR="00E56491" w:rsidRPr="00E56491" w:rsidRDefault="00E56491">
            <w:pPr>
              <w:pStyle w:val="ConsPlusNormal"/>
            </w:pPr>
            <w:r w:rsidRPr="00E56491">
              <w:t>Необходимые умения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A887" w14:textId="77777777" w:rsidR="00E56491" w:rsidRPr="00E56491" w:rsidRDefault="00E56491">
            <w:pPr>
              <w:pStyle w:val="ConsPlusNormal"/>
              <w:jc w:val="both"/>
            </w:pPr>
            <w:r w:rsidRPr="00E56491">
              <w:t>Выбирать и систематизировать информацию по теме проектного задания</w:t>
            </w:r>
          </w:p>
        </w:tc>
      </w:tr>
      <w:tr w:rsidR="00E56491" w:rsidRPr="00E56491" w14:paraId="7D39C531" w14:textId="77777777"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78F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B064" w14:textId="684DE34F" w:rsidR="00E56491" w:rsidRPr="00E56491" w:rsidRDefault="00E56491">
            <w:pPr>
              <w:pStyle w:val="ConsPlusNormal"/>
              <w:jc w:val="both"/>
            </w:pPr>
            <w:r w:rsidRPr="00E56491">
              <w:t xml:space="preserve">Систематизировать отобранную информацию о существующей детской игровой продукции по заданным дизайнером параметрам (визуальным, </w:t>
            </w:r>
            <w:r w:rsidR="00750307">
              <w:t>содержательным</w:t>
            </w:r>
            <w:r w:rsidRPr="00E56491">
              <w:t>, тактильным, функциональным)</w:t>
            </w:r>
          </w:p>
        </w:tc>
      </w:tr>
      <w:tr w:rsidR="00E56491" w:rsidRPr="00E56491" w14:paraId="19B37FAD" w14:textId="77777777"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D2F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8321" w14:textId="77777777" w:rsidR="00E56491" w:rsidRPr="00E56491" w:rsidRDefault="00E56491">
            <w:pPr>
              <w:pStyle w:val="ConsPlusNormal"/>
              <w:jc w:val="both"/>
            </w:pPr>
            <w:r w:rsidRPr="00A53962">
              <w:t>Моделировать и визуализировать в 2D- и 3D-графике</w:t>
            </w:r>
          </w:p>
        </w:tc>
      </w:tr>
      <w:tr w:rsidR="00692AC1" w:rsidRPr="00E56491" w14:paraId="40FFD9B4" w14:textId="77777777"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F0D" w14:textId="77777777" w:rsidR="00692AC1" w:rsidRPr="00E56491" w:rsidRDefault="00692AC1">
            <w:pPr>
              <w:pStyle w:val="ConsPlusNormal"/>
              <w:jc w:val="both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3C9B" w14:textId="324FAE9A" w:rsidR="00692AC1" w:rsidRPr="00A53962" w:rsidRDefault="00692AC1">
            <w:pPr>
              <w:pStyle w:val="ConsPlusNormal"/>
              <w:jc w:val="both"/>
            </w:pPr>
            <w:r>
              <w:t>Применять игровые технологии развития детей</w:t>
            </w:r>
          </w:p>
        </w:tc>
      </w:tr>
      <w:tr w:rsidR="00E56491" w:rsidRPr="00E56491" w14:paraId="566467CE" w14:textId="77777777"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EE6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93C" w14:textId="77777777" w:rsidR="00E56491" w:rsidRPr="00E56491" w:rsidRDefault="00E56491">
            <w:pPr>
              <w:pStyle w:val="ConsPlusNormal"/>
              <w:jc w:val="both"/>
            </w:pPr>
            <w:r w:rsidRPr="00E56491">
              <w:t>Редактировать отчетную документацию</w:t>
            </w:r>
          </w:p>
        </w:tc>
      </w:tr>
      <w:tr w:rsidR="00692AC1" w:rsidRPr="00E56491" w14:paraId="643E1C0F" w14:textId="7777777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976B" w14:textId="0116ED09" w:rsidR="00692AC1" w:rsidRPr="00E56491" w:rsidRDefault="00692AC1">
            <w:pPr>
              <w:pStyle w:val="ConsPlusNormal"/>
              <w:jc w:val="both"/>
            </w:pPr>
            <w:r w:rsidRPr="00E56491">
              <w:t>Необходимые знания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D2FE" w14:textId="13E88D71" w:rsidR="00692AC1" w:rsidRPr="00E56491" w:rsidRDefault="00692AC1">
            <w:pPr>
              <w:pStyle w:val="ConsPlusNormal"/>
              <w:jc w:val="both"/>
            </w:pPr>
            <w:r>
              <w:t>Возрастная физиология и психология детей</w:t>
            </w:r>
          </w:p>
        </w:tc>
      </w:tr>
      <w:tr w:rsidR="00071B03" w:rsidRPr="00E56491" w14:paraId="6D4099E5" w14:textId="77777777" w:rsidTr="00377A31"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9C1AB" w14:textId="77777777" w:rsidR="00071B03" w:rsidRPr="00E56491" w:rsidRDefault="00071B03">
            <w:pPr>
              <w:pStyle w:val="ConsPlusNormal"/>
              <w:jc w:val="both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A20D" w14:textId="625CE9D7" w:rsidR="00071B03" w:rsidRDefault="00071B03">
            <w:pPr>
              <w:pStyle w:val="ConsPlusNormal"/>
              <w:jc w:val="both"/>
            </w:pPr>
            <w:r>
              <w:t>Документы по стандартизации, устанавливающие правила и общие принципы в отношении дизайнерского оформления и содержания объектов детской игровой полиграфической и цифровой продукции</w:t>
            </w:r>
          </w:p>
        </w:tc>
      </w:tr>
      <w:tr w:rsidR="00071B03" w:rsidRPr="00E56491" w14:paraId="50FCEA6A" w14:textId="77777777" w:rsidTr="00377A31"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F2ED6" w14:textId="6D350212" w:rsidR="00071B03" w:rsidRPr="00E56491" w:rsidRDefault="00071B03">
            <w:pPr>
              <w:pStyle w:val="ConsPlusNormal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C240" w14:textId="77777777" w:rsidR="00071B03" w:rsidRPr="00E56491" w:rsidRDefault="00071B03">
            <w:pPr>
              <w:pStyle w:val="ConsPlusNormal"/>
              <w:jc w:val="both"/>
            </w:pPr>
            <w:r w:rsidRPr="00E56491">
              <w:t>Источники и современные технологии сбора информации для дизайнерских исследований</w:t>
            </w:r>
          </w:p>
        </w:tc>
      </w:tr>
      <w:tr w:rsidR="00071B03" w:rsidRPr="00E56491" w14:paraId="4510A8CD" w14:textId="77777777" w:rsidTr="00737314"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3E9EA" w14:textId="77777777" w:rsidR="00071B03" w:rsidRPr="00E56491" w:rsidRDefault="00071B03">
            <w:pPr>
              <w:pStyle w:val="ConsPlusNormal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7DB8" w14:textId="2B2899B7" w:rsidR="00071B03" w:rsidRPr="00E56491" w:rsidRDefault="00071B03">
            <w:pPr>
              <w:pStyle w:val="ConsPlusNormal"/>
              <w:jc w:val="both"/>
            </w:pPr>
            <w:r>
              <w:t>Основные области педагогики, культурологии, эргономики</w:t>
            </w:r>
          </w:p>
        </w:tc>
      </w:tr>
      <w:tr w:rsidR="00071B03" w:rsidRPr="00E56491" w14:paraId="3D0DF93A" w14:textId="77777777" w:rsidTr="00737314"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9C432" w14:textId="77777777" w:rsidR="00071B03" w:rsidRPr="00E56491" w:rsidRDefault="00071B03">
            <w:pPr>
              <w:pStyle w:val="ConsPlusNormal"/>
              <w:jc w:val="both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3EB" w14:textId="77777777" w:rsidR="00071B03" w:rsidRPr="00E56491" w:rsidRDefault="00071B03">
            <w:pPr>
              <w:pStyle w:val="ConsPlusNormal"/>
              <w:jc w:val="both"/>
            </w:pPr>
            <w:r w:rsidRPr="00E56491">
              <w:t>Основные приемы и методы художественно-графических работ</w:t>
            </w:r>
          </w:p>
        </w:tc>
      </w:tr>
      <w:tr w:rsidR="00071B03" w:rsidRPr="00E56491" w14:paraId="36C0EC1A" w14:textId="77777777" w:rsidTr="00737314"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EEB27" w14:textId="77777777" w:rsidR="00071B03" w:rsidRPr="00E56491" w:rsidRDefault="00071B03">
            <w:pPr>
              <w:pStyle w:val="ConsPlusNormal"/>
              <w:jc w:val="both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2324" w14:textId="77777777" w:rsidR="00071B03" w:rsidRPr="00E56491" w:rsidRDefault="00071B03">
            <w:pPr>
              <w:pStyle w:val="ConsPlusNormal"/>
              <w:jc w:val="both"/>
            </w:pPr>
            <w:r w:rsidRPr="00E56491">
              <w:t>Классификации детской игровой среды и продукции, игровые технологии развития детей, современные технологии</w:t>
            </w:r>
          </w:p>
        </w:tc>
      </w:tr>
      <w:tr w:rsidR="00071B03" w:rsidRPr="00E56491" w14:paraId="2CB596A1" w14:textId="77777777" w:rsidTr="00737314"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E7AFD" w14:textId="77777777" w:rsidR="00071B03" w:rsidRPr="00E56491" w:rsidRDefault="00071B03">
            <w:pPr>
              <w:pStyle w:val="ConsPlusNormal"/>
              <w:jc w:val="both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F1B5" w14:textId="77777777" w:rsidR="00071B03" w:rsidRPr="00E56491" w:rsidRDefault="00071B03">
            <w:pPr>
              <w:pStyle w:val="ConsPlusNormal"/>
              <w:jc w:val="both"/>
            </w:pPr>
            <w:r w:rsidRPr="00E56491">
              <w:t>Компьютерные программы, предназначенные для визуализации</w:t>
            </w:r>
          </w:p>
        </w:tc>
      </w:tr>
      <w:tr w:rsidR="00071B03" w:rsidRPr="00E56491" w14:paraId="463911DA" w14:textId="77777777" w:rsidTr="00737314"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06B4A" w14:textId="77777777" w:rsidR="00071B03" w:rsidRPr="00E56491" w:rsidRDefault="00071B03">
            <w:pPr>
              <w:pStyle w:val="ConsPlusNormal"/>
              <w:jc w:val="both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D6B2" w14:textId="77777777" w:rsidR="00071B03" w:rsidRPr="00E56491" w:rsidRDefault="00071B03">
            <w:pPr>
              <w:pStyle w:val="ConsPlusNormal"/>
              <w:jc w:val="both"/>
            </w:pPr>
            <w:r w:rsidRPr="00E56491">
              <w:t>Категориально-понятийный аппарат дизайнерской деятельности</w:t>
            </w:r>
          </w:p>
        </w:tc>
      </w:tr>
      <w:tr w:rsidR="00071B03" w:rsidRPr="00E56491" w14:paraId="59763BAB" w14:textId="77777777" w:rsidTr="00737314"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D6CAE" w14:textId="77777777" w:rsidR="00071B03" w:rsidRPr="00E56491" w:rsidRDefault="00071B03">
            <w:pPr>
              <w:pStyle w:val="ConsPlusNormal"/>
              <w:jc w:val="both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614" w14:textId="70EC7EB3" w:rsidR="00071B03" w:rsidRPr="00E56491" w:rsidRDefault="00071B03">
            <w:pPr>
              <w:pStyle w:val="ConsPlusNormal"/>
              <w:jc w:val="both"/>
            </w:pPr>
            <w:r>
              <w:t>Нормативно-правовые акты в сфере безопасности</w:t>
            </w:r>
            <w:r w:rsidR="005E4390">
              <w:t>, санитарно-эпидемиологических и гигиенических</w:t>
            </w:r>
            <w:r>
              <w:t xml:space="preserve"> игр и игрушек,</w:t>
            </w:r>
            <w:r w:rsidR="005E4390">
              <w:t xml:space="preserve"> детской игровой среды и продукции,</w:t>
            </w:r>
            <w:r>
              <w:t xml:space="preserve"> технические регламенты о безопасности </w:t>
            </w:r>
            <w:r>
              <w:lastRenderedPageBreak/>
              <w:t>продукции, предназначенной для детей и подростков, и о безопасности игрушек</w:t>
            </w:r>
          </w:p>
        </w:tc>
      </w:tr>
      <w:tr w:rsidR="00071B03" w:rsidRPr="00E56491" w14:paraId="3F9F910D" w14:textId="77777777" w:rsidTr="00737314"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EB1F6" w14:textId="77777777" w:rsidR="00071B03" w:rsidRPr="00E56491" w:rsidRDefault="00071B03">
            <w:pPr>
              <w:pStyle w:val="ConsPlusNormal"/>
              <w:jc w:val="both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512" w14:textId="77777777" w:rsidR="00071B03" w:rsidRPr="00E56491" w:rsidRDefault="00071B03">
            <w:pPr>
              <w:pStyle w:val="ConsPlusNormal"/>
              <w:jc w:val="both"/>
            </w:pPr>
            <w:r w:rsidRPr="00E56491">
              <w:t>Требования, предъявляемые к разработке и оформлению эскизов, презентаций и отчетной документации</w:t>
            </w:r>
          </w:p>
        </w:tc>
      </w:tr>
      <w:tr w:rsidR="00E56491" w:rsidRPr="00E56491" w14:paraId="6F4D206D" w14:textId="7777777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6D92" w14:textId="77777777" w:rsidR="00E56491" w:rsidRPr="00E56491" w:rsidRDefault="00E56491">
            <w:pPr>
              <w:pStyle w:val="ConsPlusNormal"/>
            </w:pPr>
            <w:r w:rsidRPr="00E56491">
              <w:t>Другие характеристики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6FAE" w14:textId="77777777" w:rsidR="00E56491" w:rsidRPr="00E56491" w:rsidRDefault="00E56491">
            <w:pPr>
              <w:pStyle w:val="ConsPlusNormal"/>
              <w:jc w:val="both"/>
            </w:pPr>
            <w:r w:rsidRPr="00E56491">
              <w:t>-</w:t>
            </w:r>
          </w:p>
        </w:tc>
      </w:tr>
    </w:tbl>
    <w:p w14:paraId="7CE1FAF7" w14:textId="77777777" w:rsidR="00E56491" w:rsidRDefault="00E56491">
      <w:pPr>
        <w:pStyle w:val="ConsPlusNormal"/>
        <w:jc w:val="both"/>
      </w:pPr>
    </w:p>
    <w:p w14:paraId="0465E23A" w14:textId="77777777" w:rsidR="00E56491" w:rsidRDefault="00E56491">
      <w:pPr>
        <w:pStyle w:val="ConsPlusNormal"/>
        <w:jc w:val="both"/>
        <w:outlineLvl w:val="3"/>
      </w:pPr>
      <w:r>
        <w:t>3.1.2. Трудовая функция</w:t>
      </w:r>
    </w:p>
    <w:p w14:paraId="53A46E5C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6"/>
        <w:gridCol w:w="4164"/>
        <w:gridCol w:w="960"/>
        <w:gridCol w:w="960"/>
        <w:gridCol w:w="1560"/>
        <w:gridCol w:w="600"/>
      </w:tblGrid>
      <w:tr w:rsidR="00E56491" w:rsidRPr="00E56491" w14:paraId="5641DB80" w14:textId="77777777"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14:paraId="662AAE77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EC6A" w14:textId="77777777" w:rsidR="00E56491" w:rsidRPr="00E56491" w:rsidRDefault="00E56491">
            <w:pPr>
              <w:pStyle w:val="ConsPlusNormal"/>
            </w:pPr>
            <w:r w:rsidRPr="00E56491">
              <w:t>Выполнение работ по дизайнерской и инженерно-технической разработке и внедрению в производство детской игровой среды и продукции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1688A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3B4B" w14:textId="77777777" w:rsidR="00E56491" w:rsidRPr="00E56491" w:rsidRDefault="00E56491">
            <w:pPr>
              <w:pStyle w:val="ConsPlusNormal"/>
            </w:pPr>
            <w:r w:rsidRPr="00E56491">
              <w:t>A/02.5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378D3" w14:textId="77777777" w:rsidR="00E56491" w:rsidRPr="00E56491" w:rsidRDefault="00E56491">
            <w:pPr>
              <w:pStyle w:val="ConsPlusNormal"/>
            </w:pPr>
            <w:r w:rsidRPr="00E56491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28D" w14:textId="77777777" w:rsidR="00E56491" w:rsidRPr="00E56491" w:rsidRDefault="00E56491">
            <w:pPr>
              <w:pStyle w:val="ConsPlusNormal"/>
              <w:jc w:val="center"/>
            </w:pPr>
            <w:r w:rsidRPr="00E56491">
              <w:t>5</w:t>
            </w:r>
          </w:p>
        </w:tc>
      </w:tr>
    </w:tbl>
    <w:p w14:paraId="378E9624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4B0F333C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7422B858" w14:textId="77777777" w:rsidR="00E56491" w:rsidRPr="00E56491" w:rsidRDefault="00E56491">
            <w:pPr>
              <w:pStyle w:val="ConsPlusNormal"/>
            </w:pPr>
            <w:r w:rsidRPr="00E56491">
              <w:t>Происхождение 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6FCEE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2521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47C5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0FE1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173C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64C86B66" w14:textId="77777777">
        <w:tc>
          <w:tcPr>
            <w:tcW w:w="2414" w:type="dxa"/>
          </w:tcPr>
          <w:p w14:paraId="212D67DB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65F5F4FA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27C41268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802F5BA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1499A129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77CD0929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0"/>
        <w:gridCol w:w="7100"/>
      </w:tblGrid>
      <w:tr w:rsidR="00E56491" w:rsidRPr="00E56491" w14:paraId="6255709C" w14:textId="77777777"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5352" w14:textId="77777777" w:rsidR="00E56491" w:rsidRPr="00E56491" w:rsidRDefault="00E56491">
            <w:pPr>
              <w:pStyle w:val="ConsPlusNormal"/>
            </w:pPr>
            <w:r w:rsidRPr="00E56491">
              <w:t>Трудовые действия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3A24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Проработка (уточнение и корректировка) художественных и технических эскизов детской игровой среды и продукции</w:t>
            </w:r>
          </w:p>
        </w:tc>
      </w:tr>
      <w:tr w:rsidR="00E56491" w:rsidRPr="00E56491" w14:paraId="6E65C1BE" w14:textId="77777777"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027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BE1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Проработка двухмерных и трехмерных моделей дизайнерских решений детской игровой среды и продукции</w:t>
            </w:r>
          </w:p>
        </w:tc>
      </w:tr>
      <w:tr w:rsidR="00E56491" w:rsidRPr="00E56491" w14:paraId="1487C2A6" w14:textId="77777777"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00C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2718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Создание деталей макетов и физических рабочих проектов моделей</w:t>
            </w:r>
          </w:p>
        </w:tc>
      </w:tr>
      <w:tr w:rsidR="00E56491" w:rsidRPr="00E56491" w14:paraId="21571BC4" w14:textId="77777777"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289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9508" w14:textId="0E78B037" w:rsidR="00E56491" w:rsidRPr="00E56491" w:rsidRDefault="00E56491">
            <w:pPr>
              <w:pStyle w:val="ConsPlusNormal"/>
              <w:jc w:val="both"/>
            </w:pPr>
            <w:r w:rsidRPr="00E56491">
              <w:t>Прорисовка</w:t>
            </w:r>
            <w:r w:rsidR="009715AB">
              <w:t xml:space="preserve"> по согласованию с технологом производства</w:t>
            </w:r>
            <w:r w:rsidRPr="00E56491">
              <w:t xml:space="preserve"> чертежей и схем технической, художественно-конструкторской документации на проектируемое изделие</w:t>
            </w:r>
          </w:p>
        </w:tc>
      </w:tr>
      <w:tr w:rsidR="00E56491" w:rsidRPr="00E56491" w14:paraId="298027AB" w14:textId="77777777"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E919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3514" w14:textId="77777777" w:rsidR="00E56491" w:rsidRPr="00E56491" w:rsidRDefault="00E56491">
            <w:pPr>
              <w:pStyle w:val="ConsPlusNormal"/>
              <w:jc w:val="both"/>
            </w:pPr>
            <w:r w:rsidRPr="00E56491">
              <w:t>Устранение незначительных игровых, конструктивных и технологических дефектов</w:t>
            </w:r>
          </w:p>
        </w:tc>
      </w:tr>
      <w:tr w:rsidR="00CF0191" w:rsidRPr="00E56491" w14:paraId="70DC26A7" w14:textId="77777777"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DA21" w14:textId="77777777" w:rsidR="00CF0191" w:rsidRPr="00E56491" w:rsidRDefault="00CF01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1EDF" w14:textId="28ED43EA" w:rsidR="00CF0191" w:rsidRPr="00E56491" w:rsidRDefault="00CF0191">
            <w:pPr>
              <w:pStyle w:val="ConsPlusNormal"/>
              <w:jc w:val="both"/>
            </w:pPr>
            <w:r>
              <w:t>Формирование технического задания на проектирование</w:t>
            </w:r>
          </w:p>
        </w:tc>
      </w:tr>
      <w:tr w:rsidR="00E56491" w:rsidRPr="00E56491" w14:paraId="57488AD4" w14:textId="77777777"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9813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D948" w14:textId="77777777" w:rsidR="00E56491" w:rsidRPr="00E56491" w:rsidRDefault="00E56491">
            <w:pPr>
              <w:pStyle w:val="ConsPlusNormal"/>
              <w:jc w:val="both"/>
            </w:pPr>
            <w:r w:rsidRPr="00E56491">
              <w:t>Частичная разработка и оформление комплекта сопроводительных документов и презентационных материалов к дизайн-проекту</w:t>
            </w:r>
          </w:p>
        </w:tc>
      </w:tr>
      <w:tr w:rsidR="00E56491" w:rsidRPr="00E56491" w14:paraId="5684CABB" w14:textId="77777777"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C19B" w14:textId="77777777" w:rsidR="00E56491" w:rsidRPr="00E56491" w:rsidRDefault="00E56491">
            <w:pPr>
              <w:pStyle w:val="ConsPlusNormal"/>
            </w:pPr>
            <w:r w:rsidRPr="00E56491">
              <w:t>Необходимые умения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21F0" w14:textId="659AA9E2" w:rsidR="00E56491" w:rsidRPr="00E56491" w:rsidRDefault="002C08A9">
            <w:pPr>
              <w:pStyle w:val="ConsPlusNormal"/>
              <w:jc w:val="both"/>
            </w:pPr>
            <w:r>
              <w:t xml:space="preserve"> Применять игровые технологии развития детей</w:t>
            </w:r>
          </w:p>
        </w:tc>
      </w:tr>
      <w:tr w:rsidR="00E56491" w:rsidRPr="00E56491" w14:paraId="5A61F0D0" w14:textId="77777777"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39E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482F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Создавать и прорабатывать художественные и технические эскизы от руки и с использованием графических редакторов</w:t>
            </w:r>
          </w:p>
        </w:tc>
      </w:tr>
      <w:tr w:rsidR="00E56491" w:rsidRPr="00E56491" w14:paraId="7C42D048" w14:textId="77777777"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4F2C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559A" w14:textId="77777777" w:rsidR="00E56491" w:rsidRPr="00E56491" w:rsidRDefault="00E56491">
            <w:pPr>
              <w:pStyle w:val="ConsPlusNormal"/>
              <w:jc w:val="both"/>
            </w:pPr>
            <w:r w:rsidRPr="00E56491">
              <w:t xml:space="preserve">Визуализировать, моделировать и проектировать детали моделей и </w:t>
            </w:r>
            <w:r w:rsidRPr="00E56491">
              <w:lastRenderedPageBreak/>
              <w:t>прототипов, в том числе с использованием компьютерных технологий визуализации, систем автоматизированного проектирования и оборудования для прототипирования</w:t>
            </w:r>
          </w:p>
        </w:tc>
      </w:tr>
      <w:tr w:rsidR="00E56491" w:rsidRPr="00E56491" w14:paraId="12AF5153" w14:textId="77777777"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41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93A8" w14:textId="77777777" w:rsidR="00E56491" w:rsidRPr="00E56491" w:rsidRDefault="00E56491">
            <w:pPr>
              <w:pStyle w:val="ConsPlusNormal"/>
              <w:jc w:val="both"/>
            </w:pPr>
            <w:r w:rsidRPr="00E56491">
              <w:t>Использовать материалы и инструменты для макетирования, прототипирования</w:t>
            </w:r>
          </w:p>
        </w:tc>
      </w:tr>
      <w:tr w:rsidR="00E56491" w:rsidRPr="00E56491" w14:paraId="5BAA3BB3" w14:textId="77777777"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A6F4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DB9F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Создавать элементы физических моделей и макетов из различных материалов</w:t>
            </w:r>
          </w:p>
        </w:tc>
      </w:tr>
      <w:tr w:rsidR="002C08A9" w:rsidRPr="00E56491" w14:paraId="1D1B1CCE" w14:textId="77777777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6FA5" w14:textId="77777777" w:rsidR="002C08A9" w:rsidRPr="00E56491" w:rsidRDefault="002C08A9" w:rsidP="002C08A9">
            <w:pPr>
              <w:pStyle w:val="ConsPlusNormal"/>
              <w:jc w:val="both"/>
            </w:pPr>
            <w:r w:rsidRPr="00E56491">
              <w:t>Необходимые знания</w:t>
            </w:r>
          </w:p>
          <w:p w14:paraId="1FFCA5CA" w14:textId="77777777" w:rsidR="002C08A9" w:rsidRPr="00E56491" w:rsidRDefault="002C08A9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06B5" w14:textId="342CD684" w:rsidR="002C08A9" w:rsidRPr="00E56491" w:rsidRDefault="002C08A9">
            <w:pPr>
              <w:pStyle w:val="ConsPlusNormal"/>
              <w:jc w:val="both"/>
            </w:pPr>
            <w:r>
              <w:t>Возрастная физиология и психология детей</w:t>
            </w:r>
          </w:p>
        </w:tc>
      </w:tr>
      <w:tr w:rsidR="002C08A9" w:rsidRPr="00E56491" w14:paraId="1D1DA822" w14:textId="77777777" w:rsidTr="00505F33"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14FDA" w14:textId="77777777" w:rsidR="002C08A9" w:rsidRPr="00E56491" w:rsidRDefault="002C08A9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0FF4" w14:textId="15C7E570" w:rsidR="002C08A9" w:rsidRDefault="002C08A9">
            <w:pPr>
              <w:pStyle w:val="ConsPlusNormal"/>
              <w:jc w:val="both"/>
            </w:pPr>
            <w:r>
              <w:t>Документы по стандартизации, устанавливающие правила и общие принципы в отношении дизайнерского оформления и содержания объектов детской игровой полиграфической и цифровой продукции</w:t>
            </w:r>
          </w:p>
        </w:tc>
      </w:tr>
      <w:tr w:rsidR="002C08A9" w:rsidRPr="00E56491" w14:paraId="709475B6" w14:textId="77777777" w:rsidTr="00505F33"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DF898" w14:textId="79C4B44E" w:rsidR="002C08A9" w:rsidRPr="00E56491" w:rsidRDefault="002C08A9" w:rsidP="007B7D3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9D7C" w14:textId="4583A510" w:rsidR="002C08A9" w:rsidRPr="00E56491" w:rsidRDefault="002C08A9">
            <w:pPr>
              <w:pStyle w:val="ConsPlusNormal"/>
              <w:jc w:val="both"/>
            </w:pPr>
            <w:r>
              <w:t>Материалы и технологии производства</w:t>
            </w:r>
          </w:p>
        </w:tc>
      </w:tr>
      <w:tr w:rsidR="002C08A9" w:rsidRPr="00E56491" w14:paraId="411285D6" w14:textId="77777777" w:rsidTr="00505F33"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32D26" w14:textId="77777777" w:rsidR="002C08A9" w:rsidRPr="00E56491" w:rsidRDefault="002C08A9" w:rsidP="002C08A9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BBF4" w14:textId="7EA548DE" w:rsidR="002C08A9" w:rsidRDefault="002C08A9">
            <w:pPr>
              <w:pStyle w:val="ConsPlusNormal"/>
              <w:jc w:val="both"/>
            </w:pPr>
            <w:r>
              <w:t>Основные области педагогики, культурологии, эргономики</w:t>
            </w:r>
          </w:p>
        </w:tc>
      </w:tr>
      <w:tr w:rsidR="002C08A9" w:rsidRPr="00E56491" w14:paraId="2332F82D" w14:textId="77777777" w:rsidTr="00767F82"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1332C" w14:textId="0E4B8BA7" w:rsidR="002C08A9" w:rsidRPr="00E56491" w:rsidRDefault="002C08A9">
            <w:pPr>
              <w:pStyle w:val="ConsPlusNormal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DD1A" w14:textId="77777777" w:rsidR="002C08A9" w:rsidRPr="00E56491" w:rsidRDefault="002C08A9">
            <w:pPr>
              <w:pStyle w:val="ConsPlusNormal"/>
              <w:jc w:val="both"/>
            </w:pPr>
            <w:r w:rsidRPr="00E56491">
              <w:t>Основные приемы и методы художественно-графических работ</w:t>
            </w:r>
          </w:p>
        </w:tc>
      </w:tr>
      <w:tr w:rsidR="002C08A9" w:rsidRPr="00E56491" w14:paraId="5FB91194" w14:textId="77777777" w:rsidTr="00767F82"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7A5FE" w14:textId="77777777" w:rsidR="002C08A9" w:rsidRPr="00E56491" w:rsidRDefault="002C08A9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4B3" w14:textId="7A69B43F" w:rsidR="002C08A9" w:rsidRPr="00E56491" w:rsidRDefault="002C08A9">
            <w:pPr>
              <w:pStyle w:val="ConsPlusNormal"/>
              <w:jc w:val="both"/>
            </w:pPr>
            <w:r w:rsidRPr="00E56491">
              <w:t>Основы проектирования детской игровой среды</w:t>
            </w:r>
            <w:r w:rsidR="005E4390">
              <w:t>, детской развивающей среды</w:t>
            </w:r>
            <w:r w:rsidRPr="00E56491">
              <w:t xml:space="preserve"> и продукции</w:t>
            </w:r>
          </w:p>
        </w:tc>
      </w:tr>
      <w:tr w:rsidR="002C08A9" w:rsidRPr="00E56491" w14:paraId="34A26693" w14:textId="77777777" w:rsidTr="00767F82"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450B4" w14:textId="77777777" w:rsidR="002C08A9" w:rsidRPr="00E56491" w:rsidRDefault="002C08A9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DF7C" w14:textId="77777777" w:rsidR="002C08A9" w:rsidRPr="00E56491" w:rsidRDefault="002C08A9">
            <w:pPr>
              <w:pStyle w:val="ConsPlusNormal"/>
              <w:jc w:val="both"/>
            </w:pPr>
            <w:r w:rsidRPr="00E56491">
              <w:t>Компьютерные программы, предназначенные для моделирования и визуализации</w:t>
            </w:r>
          </w:p>
        </w:tc>
      </w:tr>
      <w:tr w:rsidR="002C08A9" w:rsidRPr="00E56491" w14:paraId="00D48466" w14:textId="77777777" w:rsidTr="00767F82"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CAE65" w14:textId="77777777" w:rsidR="002C08A9" w:rsidRPr="00E56491" w:rsidRDefault="002C08A9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1BC1" w14:textId="6ED4619D" w:rsidR="002C08A9" w:rsidRPr="00E56491" w:rsidRDefault="005E4390">
            <w:pPr>
              <w:pStyle w:val="ConsPlusNormal"/>
              <w:jc w:val="both"/>
            </w:pPr>
            <w:r>
              <w:t>Нормативно-правовые акты в сфере безопасности, санитарно-эпидемиологических и гигиенических игр и игрушек, детской игровой среды и продукции, технические регламенты о безопасности продукции, предназначенной для детей и подростков, и о безопасности игрушек</w:t>
            </w:r>
          </w:p>
        </w:tc>
      </w:tr>
      <w:tr w:rsidR="002C08A9" w:rsidRPr="00E56491" w14:paraId="56687E6A" w14:textId="77777777" w:rsidTr="00767F82"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D6AA" w14:textId="77777777" w:rsidR="002C08A9" w:rsidRPr="00E56491" w:rsidRDefault="002C08A9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199D" w14:textId="77777777" w:rsidR="002C08A9" w:rsidRPr="00E56491" w:rsidRDefault="002C08A9">
            <w:pPr>
              <w:pStyle w:val="ConsPlusNormal"/>
              <w:jc w:val="both"/>
            </w:pPr>
            <w:r w:rsidRPr="00E56491">
              <w:t>Требования, предъявляемые к разработке и оформлению эскизов, художественных концепций и конструкторско-технологической документации новой детской игровой среды и продукции</w:t>
            </w:r>
          </w:p>
        </w:tc>
      </w:tr>
      <w:tr w:rsidR="00E56491" w:rsidRPr="00E56491" w14:paraId="3030A9FC" w14:textId="77777777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9562" w14:textId="77777777" w:rsidR="00E56491" w:rsidRPr="00E56491" w:rsidRDefault="00E56491">
            <w:pPr>
              <w:pStyle w:val="ConsPlusNormal"/>
            </w:pPr>
            <w:r w:rsidRPr="00E56491">
              <w:t>Другие характеристики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8128" w14:textId="77777777" w:rsidR="00E56491" w:rsidRPr="00E56491" w:rsidRDefault="00E56491">
            <w:pPr>
              <w:pStyle w:val="ConsPlusNormal"/>
              <w:jc w:val="both"/>
            </w:pPr>
            <w:r w:rsidRPr="00E56491">
              <w:t>-</w:t>
            </w:r>
          </w:p>
        </w:tc>
      </w:tr>
    </w:tbl>
    <w:p w14:paraId="55F5F9D8" w14:textId="77777777" w:rsidR="00E56491" w:rsidRDefault="00E56491">
      <w:pPr>
        <w:pStyle w:val="ConsPlusNormal"/>
        <w:jc w:val="both"/>
      </w:pPr>
    </w:p>
    <w:p w14:paraId="587EB061" w14:textId="77777777" w:rsidR="00E56491" w:rsidRDefault="00E56491">
      <w:pPr>
        <w:pStyle w:val="ConsPlusNormal"/>
        <w:jc w:val="both"/>
        <w:outlineLvl w:val="2"/>
      </w:pPr>
      <w:r>
        <w:t>3.2. Обобщенная трудовая функция</w:t>
      </w:r>
    </w:p>
    <w:p w14:paraId="0F415C12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2"/>
        <w:gridCol w:w="4558"/>
        <w:gridCol w:w="840"/>
        <w:gridCol w:w="720"/>
        <w:gridCol w:w="1680"/>
        <w:gridCol w:w="600"/>
      </w:tblGrid>
      <w:tr w:rsidR="00E56491" w:rsidRPr="00E56491" w14:paraId="304838E5" w14:textId="77777777"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5975E86B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2E76" w14:textId="77777777" w:rsidR="00E56491" w:rsidRPr="00E56491" w:rsidRDefault="00E56491">
            <w:pPr>
              <w:pStyle w:val="ConsPlusNormal"/>
            </w:pPr>
            <w:r w:rsidRPr="00E56491">
              <w:t>Проведение предпроектных дизайнерских исследований по значимым для заказчика и потребителей параметрам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D1353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224E" w14:textId="77777777" w:rsidR="00E56491" w:rsidRPr="00E56491" w:rsidRDefault="00E56491">
            <w:pPr>
              <w:pStyle w:val="ConsPlusNormal"/>
              <w:jc w:val="center"/>
            </w:pPr>
            <w:r w:rsidRPr="00E56491">
              <w:t>B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FEB4A" w14:textId="77777777" w:rsidR="00E56491" w:rsidRPr="00E56491" w:rsidRDefault="00E56491">
            <w:pPr>
              <w:pStyle w:val="ConsPlusNormal"/>
            </w:pPr>
            <w:r w:rsidRPr="00E56491">
              <w:t>Уровень квалификации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77BD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</w:tbl>
    <w:p w14:paraId="5DBB7B9C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39F3346A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7C820861" w14:textId="77777777" w:rsidR="00E56491" w:rsidRPr="00E56491" w:rsidRDefault="00E56491">
            <w:pPr>
              <w:pStyle w:val="ConsPlusNormal"/>
            </w:pPr>
            <w:r w:rsidRPr="00E56491">
              <w:t>Происхождение обобщенной 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862FB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06D5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F671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1774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A525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6D75AF76" w14:textId="77777777">
        <w:tc>
          <w:tcPr>
            <w:tcW w:w="2414" w:type="dxa"/>
          </w:tcPr>
          <w:p w14:paraId="422E9449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0FFB7CD4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DF08F5B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0B874B1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4F6193F3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56D92811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0"/>
        <w:gridCol w:w="6410"/>
      </w:tblGrid>
      <w:tr w:rsidR="00E56491" w:rsidRPr="00E56491" w14:paraId="388C5AD2" w14:textId="77777777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0B16" w14:textId="77777777" w:rsidR="00E56491" w:rsidRPr="00E56491" w:rsidRDefault="00E56491">
            <w:pPr>
              <w:pStyle w:val="ConsPlusNormal"/>
            </w:pPr>
            <w:r w:rsidRPr="00E56491">
              <w:t>Возможные наименования должностей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2EF3" w14:textId="77777777" w:rsidR="00E56491" w:rsidRPr="00E56491" w:rsidRDefault="00E56491">
            <w:pPr>
              <w:pStyle w:val="ConsPlusNormal"/>
            </w:pPr>
            <w:r w:rsidRPr="00E56491">
              <w:t>Дизайнер-конструктор детской игровой продукции</w:t>
            </w:r>
          </w:p>
          <w:p w14:paraId="186EDF98" w14:textId="77777777" w:rsidR="00E56491" w:rsidRPr="00E56491" w:rsidRDefault="00E56491">
            <w:pPr>
              <w:pStyle w:val="ConsPlusNormal"/>
            </w:pPr>
            <w:r w:rsidRPr="00E56491">
              <w:t>Дизайнер-конструктор игрового оборудования</w:t>
            </w:r>
          </w:p>
          <w:p w14:paraId="70849059" w14:textId="77777777" w:rsidR="00E56491" w:rsidRPr="00E56491" w:rsidRDefault="00E56491">
            <w:pPr>
              <w:pStyle w:val="ConsPlusNormal"/>
            </w:pPr>
            <w:r w:rsidRPr="00E56491">
              <w:t>Дизайнер детских транспортных средств</w:t>
            </w:r>
          </w:p>
          <w:p w14:paraId="28A2A723" w14:textId="77777777" w:rsidR="00E56491" w:rsidRPr="00E56491" w:rsidRDefault="00E56491">
            <w:pPr>
              <w:pStyle w:val="ConsPlusNormal"/>
            </w:pPr>
            <w:r w:rsidRPr="00E56491">
              <w:t>Дизайнер-конструктор детских игр и игрушек</w:t>
            </w:r>
          </w:p>
          <w:p w14:paraId="02F2A67C" w14:textId="77777777" w:rsidR="00E56491" w:rsidRPr="00E56491" w:rsidRDefault="00E56491">
            <w:pPr>
              <w:pStyle w:val="ConsPlusNormal"/>
            </w:pPr>
            <w:r w:rsidRPr="00E56491">
              <w:t>Разработчик детской игровой продукции</w:t>
            </w:r>
          </w:p>
          <w:p w14:paraId="31E9A270" w14:textId="77777777" w:rsidR="00E56491" w:rsidRPr="00E56491" w:rsidRDefault="00E56491">
            <w:pPr>
              <w:pStyle w:val="ConsPlusNormal"/>
            </w:pPr>
            <w:r w:rsidRPr="00E56491">
              <w:t>Дизайнер-конструктор детской игровой среды</w:t>
            </w:r>
          </w:p>
          <w:p w14:paraId="6B096FCA" w14:textId="77777777" w:rsidR="00E56491" w:rsidRPr="00E56491" w:rsidRDefault="00E56491">
            <w:pPr>
              <w:pStyle w:val="ConsPlusNormal"/>
            </w:pPr>
            <w:r w:rsidRPr="00E56491">
              <w:t>Художник-конструктор игр и игрушек</w:t>
            </w:r>
          </w:p>
          <w:p w14:paraId="641285B4" w14:textId="77777777" w:rsidR="00E56491" w:rsidRPr="00E56491" w:rsidRDefault="00E56491">
            <w:pPr>
              <w:pStyle w:val="ConsPlusNormal"/>
            </w:pPr>
            <w:r w:rsidRPr="00E56491">
              <w:t>Художник-конструктор детской игровой среды</w:t>
            </w:r>
          </w:p>
          <w:p w14:paraId="35A024D4" w14:textId="77777777" w:rsidR="00E56491" w:rsidRPr="00E56491" w:rsidRDefault="00E56491">
            <w:pPr>
              <w:pStyle w:val="ConsPlusNormal"/>
            </w:pPr>
            <w:r w:rsidRPr="00E56491">
              <w:t>Архитектор-дизайнер детской игровой среды</w:t>
            </w:r>
          </w:p>
          <w:p w14:paraId="5BB1BC12" w14:textId="77777777" w:rsidR="00E56491" w:rsidRPr="00E56491" w:rsidRDefault="00E56491">
            <w:pPr>
              <w:pStyle w:val="ConsPlusNormal"/>
            </w:pPr>
            <w:r w:rsidRPr="00E56491">
              <w:t>Разработчик детской игровой среды</w:t>
            </w:r>
          </w:p>
          <w:p w14:paraId="4C88DD53" w14:textId="77777777" w:rsidR="00E56491" w:rsidRPr="00E56491" w:rsidRDefault="00E56491">
            <w:pPr>
              <w:pStyle w:val="ConsPlusNormal"/>
            </w:pPr>
            <w:r w:rsidRPr="00E56491">
              <w:t>Дизайнер детской мультимедийной продукции</w:t>
            </w:r>
          </w:p>
          <w:p w14:paraId="533885C3" w14:textId="77777777" w:rsidR="00E56491" w:rsidRDefault="00E56491">
            <w:pPr>
              <w:pStyle w:val="ConsPlusNormal"/>
            </w:pPr>
            <w:r w:rsidRPr="00E56491">
              <w:t>Дизайнер детской полиграфической продукции</w:t>
            </w:r>
          </w:p>
          <w:p w14:paraId="399F8A60" w14:textId="3A706F38" w:rsidR="007A432A" w:rsidRPr="00E56491" w:rsidRDefault="007A432A">
            <w:pPr>
              <w:pStyle w:val="ConsPlusNormal"/>
            </w:pPr>
            <w:r w:rsidRPr="00891125">
              <w:rPr>
                <w:color w:val="008000"/>
              </w:rPr>
              <w:t>3</w:t>
            </w:r>
            <w:r w:rsidRPr="00891125">
              <w:rPr>
                <w:color w:val="008000"/>
                <w:lang w:val="en-US"/>
              </w:rPr>
              <w:t>D</w:t>
            </w:r>
            <w:r w:rsidRPr="00891125">
              <w:rPr>
                <w:color w:val="008000"/>
              </w:rPr>
              <w:t>-</w:t>
            </w:r>
            <w:proofErr w:type="spellStart"/>
            <w:r>
              <w:rPr>
                <w:color w:val="008000"/>
              </w:rPr>
              <w:t>моделлер</w:t>
            </w:r>
            <w:proofErr w:type="spellEnd"/>
            <w:r>
              <w:rPr>
                <w:color w:val="008000"/>
              </w:rPr>
              <w:t xml:space="preserve"> детской игровой среды</w:t>
            </w:r>
          </w:p>
        </w:tc>
      </w:tr>
    </w:tbl>
    <w:p w14:paraId="7B84EAE0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0"/>
        <w:gridCol w:w="6410"/>
      </w:tblGrid>
      <w:tr w:rsidR="00E56491" w:rsidRPr="00E56491" w14:paraId="5DC0DB2D" w14:textId="77777777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833E" w14:textId="77777777" w:rsidR="00E56491" w:rsidRPr="00E56491" w:rsidRDefault="00E56491">
            <w:pPr>
              <w:pStyle w:val="ConsPlusNormal"/>
            </w:pPr>
            <w:r w:rsidRPr="00E56491">
              <w:t>Требования к образованию и обучению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C2B5" w14:textId="77777777" w:rsidR="00E56491" w:rsidRPr="00E56491" w:rsidRDefault="00E56491">
            <w:pPr>
              <w:pStyle w:val="ConsPlusNormal"/>
            </w:pPr>
            <w:r w:rsidRPr="009575F5">
              <w:t>Высшее образование - бакалавриат</w:t>
            </w:r>
            <w:r w:rsidRPr="00E56491">
              <w:t xml:space="preserve">, в исключительных случаях </w:t>
            </w:r>
            <w:r w:rsidRPr="009575F5">
              <w:t>среднее профессиональное образование - программы подготовки специалистов среднего звена</w:t>
            </w:r>
          </w:p>
          <w:p w14:paraId="46C063C8" w14:textId="77777777" w:rsidR="00E56491" w:rsidRPr="00E56491" w:rsidRDefault="00E56491">
            <w:pPr>
              <w:pStyle w:val="ConsPlusNormal"/>
            </w:pPr>
            <w:r w:rsidRPr="00E56491">
              <w:t>Дополнительное образование по дизайну детской игровой среды и продукции или психологии и физиологии детей (повышение квалификации)</w:t>
            </w:r>
          </w:p>
        </w:tc>
      </w:tr>
      <w:tr w:rsidR="00E56491" w:rsidRPr="00E56491" w14:paraId="5A6352EF" w14:textId="77777777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404A" w14:textId="77777777" w:rsidR="00E56491" w:rsidRPr="00E56491" w:rsidRDefault="00E56491">
            <w:pPr>
              <w:pStyle w:val="ConsPlusNormal"/>
            </w:pPr>
            <w:r w:rsidRPr="00E56491">
              <w:t>Требования к опыту практической работы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22C9" w14:textId="77777777" w:rsidR="00E56491" w:rsidRPr="00E56491" w:rsidRDefault="00E56491">
            <w:pPr>
              <w:pStyle w:val="ConsPlusNormal"/>
            </w:pPr>
            <w:r w:rsidRPr="00E56491">
              <w:t>При наличии высшего образования требования к опыту работы не предъявляются, при наличии среднего профессионального образования стаж работы в должностях 5-го уровня квалификации не менее трех лет</w:t>
            </w:r>
          </w:p>
        </w:tc>
      </w:tr>
      <w:tr w:rsidR="00E56491" w:rsidRPr="00E56491" w14:paraId="517A0A19" w14:textId="77777777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7377" w14:textId="77777777" w:rsidR="00E56491" w:rsidRPr="00E56491" w:rsidRDefault="00E56491">
            <w:pPr>
              <w:pStyle w:val="ConsPlusNormal"/>
            </w:pPr>
            <w:r w:rsidRPr="00E56491">
              <w:t>Особые условия допуска к работе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7180" w14:textId="77777777" w:rsidR="00E56491" w:rsidRPr="00E56491" w:rsidRDefault="00E56491">
            <w:pPr>
              <w:pStyle w:val="ConsPlusNormal"/>
            </w:pPr>
            <w:r w:rsidRPr="00E56491">
              <w:t>-</w:t>
            </w:r>
          </w:p>
        </w:tc>
      </w:tr>
    </w:tbl>
    <w:p w14:paraId="51E24FAD" w14:textId="77777777" w:rsidR="00E56491" w:rsidRDefault="00E56491">
      <w:pPr>
        <w:pStyle w:val="ConsPlusNormal"/>
        <w:jc w:val="both"/>
      </w:pPr>
    </w:p>
    <w:p w14:paraId="72177D95" w14:textId="77777777" w:rsidR="00E56491" w:rsidRDefault="00E56491">
      <w:pPr>
        <w:pStyle w:val="ConsPlusNormal"/>
        <w:jc w:val="both"/>
        <w:outlineLvl w:val="3"/>
      </w:pPr>
      <w:r>
        <w:t>Дополнительные характеристики</w:t>
      </w:r>
    </w:p>
    <w:p w14:paraId="0A399FE3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8"/>
        <w:gridCol w:w="1810"/>
        <w:gridCol w:w="4332"/>
      </w:tblGrid>
      <w:tr w:rsidR="00E56491" w:rsidRPr="00E56491" w14:paraId="5B73147B" w14:textId="77777777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A86" w14:textId="77777777" w:rsidR="00E56491" w:rsidRPr="00E56491" w:rsidRDefault="00E56491">
            <w:pPr>
              <w:pStyle w:val="ConsPlusNormal"/>
              <w:jc w:val="center"/>
            </w:pPr>
            <w:r w:rsidRPr="00E56491">
              <w:t>Наименование документа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2653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0A5A" w14:textId="77777777" w:rsidR="00E56491" w:rsidRPr="00E56491" w:rsidRDefault="00E56491">
            <w:pPr>
              <w:pStyle w:val="ConsPlusNormal"/>
              <w:jc w:val="center"/>
            </w:pPr>
            <w:r w:rsidRPr="00E56491">
              <w:t>Наименование базовой группы, должности (профессии) или специальности</w:t>
            </w:r>
          </w:p>
        </w:tc>
      </w:tr>
      <w:tr w:rsidR="00464A14" w:rsidRPr="00E56491" w14:paraId="612A222E" w14:textId="77777777"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A133" w14:textId="77777777" w:rsidR="00464A14" w:rsidRPr="00E94BF7" w:rsidRDefault="00464A14" w:rsidP="00464A14">
            <w:pPr>
              <w:pStyle w:val="ConsPlusNormal"/>
              <w:rPr>
                <w:highlight w:val="yellow"/>
              </w:rPr>
            </w:pPr>
            <w:r w:rsidRPr="00464A14">
              <w:t>ОКЗ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1EA8" w14:textId="1BFA5FA4" w:rsidR="00464A14" w:rsidRPr="00E94BF7" w:rsidRDefault="00464A14" w:rsidP="00464A14">
            <w:pPr>
              <w:pStyle w:val="ConsPlusNormal"/>
              <w:rPr>
                <w:highlight w:val="yellow"/>
              </w:rPr>
            </w:pPr>
            <w:r>
              <w:rPr>
                <w:color w:val="0000FF"/>
              </w:rPr>
              <w:t>216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F9E9" w14:textId="6F33DE35" w:rsidR="00464A14" w:rsidRPr="00E94BF7" w:rsidRDefault="00464A14" w:rsidP="00464A14">
            <w:pPr>
              <w:pStyle w:val="ConsPlusNormal"/>
              <w:rPr>
                <w:highlight w:val="yellow"/>
              </w:rPr>
            </w:pPr>
            <w:r w:rsidRPr="009363A5">
              <w:t>Архитекторы, проектировщики, топографы и дизайнеры</w:t>
            </w:r>
          </w:p>
        </w:tc>
      </w:tr>
      <w:tr w:rsidR="00464A14" w:rsidRPr="00E56491" w14:paraId="71087D2C" w14:textId="77777777"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23F1" w14:textId="77777777" w:rsidR="00464A14" w:rsidRPr="007B7D31" w:rsidRDefault="00464A14" w:rsidP="00464A14">
            <w:pPr>
              <w:pStyle w:val="ConsPlusNormal"/>
              <w:rPr>
                <w:highlight w:val="yellow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73D" w14:textId="33E089F8" w:rsidR="00464A14" w:rsidRPr="00E94BF7" w:rsidRDefault="00464A14" w:rsidP="00464A14">
            <w:pPr>
              <w:pStyle w:val="ConsPlusNormal"/>
              <w:rPr>
                <w:highlight w:val="yellow"/>
              </w:rPr>
            </w:pPr>
            <w:r>
              <w:rPr>
                <w:color w:val="0000FF"/>
              </w:rPr>
              <w:t>2163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CBF6" w14:textId="4819CC87" w:rsidR="00464A14" w:rsidRPr="00E94BF7" w:rsidRDefault="00464A14" w:rsidP="00464A14">
            <w:pPr>
              <w:pStyle w:val="ConsPlusNormal"/>
              <w:rPr>
                <w:highlight w:val="yellow"/>
              </w:rPr>
            </w:pPr>
            <w:r w:rsidRPr="009363A5">
              <w:t xml:space="preserve"> Дизайнеры товаров и одежды</w:t>
            </w:r>
          </w:p>
        </w:tc>
      </w:tr>
      <w:tr w:rsidR="00464A14" w:rsidRPr="00E56491" w14:paraId="7FA3AA0B" w14:textId="77777777"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F4E5" w14:textId="77777777" w:rsidR="00464A14" w:rsidRPr="007B7D31" w:rsidRDefault="00464A14" w:rsidP="00464A14">
            <w:pPr>
              <w:pStyle w:val="ConsPlusNormal"/>
              <w:rPr>
                <w:highlight w:val="yellow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F565" w14:textId="20C8444A" w:rsidR="00464A14" w:rsidRPr="00E94BF7" w:rsidRDefault="00464A14" w:rsidP="00464A14">
            <w:pPr>
              <w:pStyle w:val="ConsPlusNormal"/>
              <w:rPr>
                <w:highlight w:val="yellow"/>
              </w:rPr>
            </w:pPr>
            <w:r>
              <w:rPr>
                <w:color w:val="0000FF"/>
              </w:rPr>
              <w:t>2166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570" w14:textId="3DF09E47" w:rsidR="00464A14" w:rsidRPr="00E94BF7" w:rsidRDefault="00464A14" w:rsidP="00464A14">
            <w:pPr>
              <w:pStyle w:val="ConsPlusNormal"/>
              <w:rPr>
                <w:highlight w:val="yellow"/>
              </w:rPr>
            </w:pPr>
            <w:r w:rsidRPr="009363A5">
              <w:t>Графические и мультимедийные дизайнеры</w:t>
            </w:r>
          </w:p>
        </w:tc>
      </w:tr>
      <w:tr w:rsidR="007A432A" w:rsidRPr="00E56491" w14:paraId="3707BBE8" w14:textId="77777777"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5877" w14:textId="77777777" w:rsidR="007A432A" w:rsidRPr="00E56491" w:rsidRDefault="007A432A" w:rsidP="007A432A">
            <w:pPr>
              <w:pStyle w:val="ConsPlusNormal"/>
            </w:pPr>
            <w:r w:rsidRPr="00E56491">
              <w:lastRenderedPageBreak/>
              <w:t>ЕКС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996E" w14:textId="77777777" w:rsidR="007A432A" w:rsidRPr="00E56491" w:rsidRDefault="007A432A" w:rsidP="007A432A">
            <w:pPr>
              <w:pStyle w:val="ConsPlusNormal"/>
              <w:jc w:val="both"/>
            </w:pPr>
            <w:r w:rsidRPr="00E56491">
              <w:t>-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06BF" w14:textId="77777777" w:rsidR="007A432A" w:rsidRPr="00E56491" w:rsidRDefault="007A432A" w:rsidP="007A432A">
            <w:pPr>
              <w:pStyle w:val="ConsPlusNormal"/>
            </w:pPr>
            <w:r w:rsidRPr="00E56491">
              <w:t>Художник-конструктор (дизайнер)</w:t>
            </w:r>
          </w:p>
        </w:tc>
      </w:tr>
      <w:tr w:rsidR="007A432A" w:rsidRPr="00E56491" w14:paraId="3B845CE5" w14:textId="77777777"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8A0C" w14:textId="77777777" w:rsidR="007A432A" w:rsidRPr="00E56491" w:rsidRDefault="007A432A" w:rsidP="007A432A">
            <w:pPr>
              <w:pStyle w:val="ConsPlusNormal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D53C" w14:textId="77777777" w:rsidR="007A432A" w:rsidRPr="00E56491" w:rsidRDefault="007A432A" w:rsidP="007A432A">
            <w:pPr>
              <w:pStyle w:val="ConsPlusNormal"/>
            </w:pPr>
            <w:r w:rsidRPr="00E56491">
              <w:t>-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47B1" w14:textId="77777777" w:rsidR="007A432A" w:rsidRPr="00E56491" w:rsidRDefault="007A432A" w:rsidP="007A432A">
            <w:pPr>
              <w:pStyle w:val="ConsPlusNormal"/>
            </w:pPr>
            <w:r w:rsidRPr="00E56491">
              <w:t>Архитектор</w:t>
            </w:r>
          </w:p>
        </w:tc>
      </w:tr>
      <w:tr w:rsidR="007A432A" w:rsidRPr="00E56491" w14:paraId="6F91F04D" w14:textId="77777777"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7FF3" w14:textId="77777777" w:rsidR="007A432A" w:rsidRPr="00E56491" w:rsidRDefault="007A432A" w:rsidP="007A432A">
            <w:pPr>
              <w:pStyle w:val="ConsPlusNormal"/>
              <w:jc w:val="both"/>
            </w:pPr>
            <w:r w:rsidRPr="00E56491">
              <w:t>ОКСО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01B9" w14:textId="79741F56" w:rsidR="009F713D" w:rsidRPr="00D72DDD" w:rsidRDefault="009F713D" w:rsidP="009F713D">
            <w:pPr>
              <w:pStyle w:val="ae"/>
              <w:spacing w:before="0" w:beforeAutospacing="0" w:after="0" w:afterAutospacing="0" w:line="288" w:lineRule="atLeast"/>
              <w:jc w:val="both"/>
            </w:pPr>
            <w:r w:rsidRPr="00D72DDD">
              <w:t>8.54.02.01</w:t>
            </w:r>
          </w:p>
          <w:p w14:paraId="0EF5876A" w14:textId="7AB40B64" w:rsidR="007A432A" w:rsidRPr="00E56491" w:rsidRDefault="007A432A" w:rsidP="007A432A">
            <w:pPr>
              <w:pStyle w:val="ConsPlusNormal"/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85B6" w14:textId="77777777" w:rsidR="009F713D" w:rsidRPr="00D72DDD" w:rsidRDefault="009F713D" w:rsidP="009F713D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DD">
              <w:rPr>
                <w:rFonts w:ascii="Times New Roman" w:hAnsi="Times New Roman"/>
                <w:sz w:val="24"/>
                <w:szCs w:val="24"/>
              </w:rPr>
              <w:t>Дизайн (по отраслям)</w:t>
            </w:r>
          </w:p>
          <w:p w14:paraId="7C58A3D4" w14:textId="76E31715" w:rsidR="007A432A" w:rsidRPr="00E56491" w:rsidRDefault="007A432A" w:rsidP="007A432A">
            <w:pPr>
              <w:pStyle w:val="ConsPlusNormal"/>
            </w:pPr>
          </w:p>
        </w:tc>
      </w:tr>
      <w:tr w:rsidR="007A432A" w:rsidRPr="00E56491" w14:paraId="265E66CA" w14:textId="77777777"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694" w14:textId="77777777" w:rsidR="007A432A" w:rsidRPr="00E56491" w:rsidRDefault="007A432A" w:rsidP="007A432A">
            <w:pPr>
              <w:pStyle w:val="ConsPlusNormal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815" w14:textId="00F96FC0" w:rsidR="009F713D" w:rsidRPr="009F713D" w:rsidRDefault="009F713D" w:rsidP="009F713D">
            <w:pPr>
              <w:pStyle w:val="ae"/>
              <w:spacing w:before="0" w:beforeAutospacing="0" w:after="0" w:afterAutospacing="0" w:line="288" w:lineRule="atLeast"/>
            </w:pPr>
            <w:r>
              <w:t xml:space="preserve"> </w:t>
            </w:r>
            <w:r w:rsidRPr="009F713D">
              <w:t>2.07.03.03</w:t>
            </w:r>
          </w:p>
          <w:p w14:paraId="7EB5284C" w14:textId="0FE58E41" w:rsidR="007A432A" w:rsidRPr="00E56491" w:rsidRDefault="007A432A" w:rsidP="007A432A">
            <w:pPr>
              <w:pStyle w:val="ConsPlusNormal"/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F854" w14:textId="77777777" w:rsidR="007A432A" w:rsidRPr="00E56491" w:rsidRDefault="007A432A" w:rsidP="007A432A">
            <w:pPr>
              <w:pStyle w:val="ConsPlusNormal"/>
            </w:pPr>
            <w:r w:rsidRPr="00E56491">
              <w:t>Дизайн архитектурной среды</w:t>
            </w:r>
          </w:p>
        </w:tc>
      </w:tr>
      <w:tr w:rsidR="007A432A" w:rsidRPr="00E56491" w14:paraId="23C558AF" w14:textId="77777777"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16AC" w14:textId="77777777" w:rsidR="007A432A" w:rsidRPr="00E56491" w:rsidRDefault="007A432A" w:rsidP="007A432A">
            <w:pPr>
              <w:pStyle w:val="ConsPlusNormal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EDB4" w14:textId="7C40DA9C" w:rsidR="005F6607" w:rsidRPr="00E56491" w:rsidRDefault="005F6607" w:rsidP="007A432A">
            <w:pPr>
              <w:pStyle w:val="ConsPlusNormal"/>
            </w:pPr>
          </w:p>
          <w:tbl>
            <w:tblPr>
              <w:tblW w:w="9045" w:type="dxa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5F6607" w:rsidRPr="005F6607" w14:paraId="717FD5EE" w14:textId="77777777" w:rsidTr="005F6607">
              <w:tc>
                <w:tcPr>
                  <w:tcW w:w="9045" w:type="dxa"/>
                  <w:tcBorders>
                    <w:top w:val="single" w:sz="6" w:space="0" w:color="000000"/>
                  </w:tcBorders>
                  <w:hideMark/>
                </w:tcPr>
                <w:p w14:paraId="3F45BD66" w14:textId="799F3359" w:rsidR="005F6607" w:rsidRPr="005F6607" w:rsidRDefault="005F6607" w:rsidP="005F6607">
                  <w:pPr>
                    <w:spacing w:after="0" w:line="288" w:lineRule="atLeast"/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</w:tr>
            <w:tr w:rsidR="005F6607" w:rsidRPr="005F6607" w14:paraId="1E6A2207" w14:textId="77777777" w:rsidTr="005F6607">
              <w:tc>
                <w:tcPr>
                  <w:tcW w:w="9045" w:type="dxa"/>
                  <w:tcBorders>
                    <w:bottom w:val="single" w:sz="6" w:space="0" w:color="000000"/>
                  </w:tcBorders>
                  <w:hideMark/>
                </w:tcPr>
                <w:p w14:paraId="503F1088" w14:textId="77777777" w:rsidR="005F6607" w:rsidRPr="005F6607" w:rsidRDefault="005F6607" w:rsidP="005F6607">
                  <w:pPr>
                    <w:spacing w:after="0" w:line="288" w:lineRule="atLeast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5F6607">
                    <w:rPr>
                      <w:rFonts w:ascii="Times New Roman" w:hAnsi="Times New Roman"/>
                      <w:sz w:val="19"/>
                      <w:szCs w:val="19"/>
                    </w:rPr>
                    <w:t>8.54.03.01</w:t>
                  </w:r>
                </w:p>
              </w:tc>
            </w:tr>
          </w:tbl>
          <w:p w14:paraId="48647C4E" w14:textId="4F3A29D0" w:rsidR="007A432A" w:rsidRPr="00E56491" w:rsidRDefault="007A432A" w:rsidP="007A432A">
            <w:pPr>
              <w:pStyle w:val="ConsPlusNormal"/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A28A" w14:textId="5F0F85E9" w:rsidR="007A432A" w:rsidRPr="00E56491" w:rsidRDefault="005F6607" w:rsidP="007A432A">
            <w:pPr>
              <w:pStyle w:val="ConsPlusNormal"/>
            </w:pPr>
            <w:r>
              <w:t>Дизайн</w:t>
            </w:r>
          </w:p>
        </w:tc>
      </w:tr>
      <w:tr w:rsidR="007A432A" w:rsidRPr="00E56491" w14:paraId="3E03D669" w14:textId="77777777"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EF2A" w14:textId="77777777" w:rsidR="007A432A" w:rsidRPr="00E56491" w:rsidRDefault="007A432A" w:rsidP="007A432A">
            <w:pPr>
              <w:pStyle w:val="ConsPlusNormal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03F0" w14:textId="71912EF5" w:rsidR="007A432A" w:rsidRPr="00E56491" w:rsidRDefault="007A432A" w:rsidP="007A432A">
            <w:pPr>
              <w:pStyle w:val="ConsPlusNormal"/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C20" w14:textId="4D5FCBB4" w:rsidR="007A432A" w:rsidRPr="00E56491" w:rsidRDefault="007A432A" w:rsidP="007A432A">
            <w:pPr>
              <w:pStyle w:val="ConsPlusNormal"/>
            </w:pPr>
          </w:p>
        </w:tc>
      </w:tr>
      <w:tr w:rsidR="007A432A" w:rsidRPr="00E56491" w14:paraId="1290B835" w14:textId="77777777"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4B5E" w14:textId="77777777" w:rsidR="007A432A" w:rsidRPr="00E56491" w:rsidRDefault="007A432A" w:rsidP="007A432A">
            <w:pPr>
              <w:pStyle w:val="ConsPlusNormal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2B17" w14:textId="6F169A2B" w:rsidR="007A432A" w:rsidRPr="00E56491" w:rsidRDefault="007A432A" w:rsidP="007A432A">
            <w:pPr>
              <w:pStyle w:val="ConsPlusNormal"/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84F" w14:textId="51256565" w:rsidR="007A432A" w:rsidRPr="00E56491" w:rsidRDefault="007A432A" w:rsidP="007A432A">
            <w:pPr>
              <w:pStyle w:val="ConsPlusNormal"/>
            </w:pPr>
          </w:p>
        </w:tc>
      </w:tr>
    </w:tbl>
    <w:p w14:paraId="54F783FF" w14:textId="77777777" w:rsidR="00E56491" w:rsidRDefault="00E56491">
      <w:pPr>
        <w:pStyle w:val="ConsPlusNormal"/>
        <w:jc w:val="both"/>
      </w:pPr>
    </w:p>
    <w:p w14:paraId="368FB710" w14:textId="77777777" w:rsidR="00E56491" w:rsidRDefault="00E56491">
      <w:pPr>
        <w:pStyle w:val="ConsPlusNormal"/>
        <w:jc w:val="both"/>
        <w:outlineLvl w:val="3"/>
      </w:pPr>
      <w:r>
        <w:t>3.2.1. Трудовая функция</w:t>
      </w:r>
    </w:p>
    <w:p w14:paraId="426EAA18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4"/>
        <w:gridCol w:w="3558"/>
        <w:gridCol w:w="976"/>
        <w:gridCol w:w="1051"/>
        <w:gridCol w:w="2040"/>
        <w:gridCol w:w="581"/>
      </w:tblGrid>
      <w:tr w:rsidR="00E56491" w:rsidRPr="00E56491" w14:paraId="1B239D6C" w14:textId="77777777"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14:paraId="2A8026EC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FB29" w14:textId="77777777" w:rsidR="00E56491" w:rsidRPr="00E56491" w:rsidRDefault="00E56491">
            <w:pPr>
              <w:pStyle w:val="ConsPlusNormal"/>
            </w:pPr>
            <w:r w:rsidRPr="00E56491">
              <w:t>Изучение производственных и экономических требований, предъявляемых к дизайну детской игровой среды и продукции для реализации проекта заказчика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D1C0C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E" w14:textId="77777777" w:rsidR="00E56491" w:rsidRPr="00E56491" w:rsidRDefault="00E56491">
            <w:pPr>
              <w:pStyle w:val="ConsPlusNormal"/>
            </w:pPr>
            <w:r w:rsidRPr="00E56491">
              <w:t>B/01.6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BA36F" w14:textId="77777777" w:rsidR="00E56491" w:rsidRPr="00E56491" w:rsidRDefault="00E56491">
            <w:pPr>
              <w:pStyle w:val="ConsPlusNormal"/>
            </w:pPr>
            <w:r w:rsidRPr="00E56491"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D029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</w:tbl>
    <w:p w14:paraId="405AFAB2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5F75159F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7D505CEC" w14:textId="77777777" w:rsidR="00E56491" w:rsidRPr="00E56491" w:rsidRDefault="00E56491">
            <w:pPr>
              <w:pStyle w:val="ConsPlusNormal"/>
            </w:pPr>
            <w:r w:rsidRPr="00E56491">
              <w:t>Происхождение 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9B6E9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AEC9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19F4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83AE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31D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4795A69D" w14:textId="77777777">
        <w:tc>
          <w:tcPr>
            <w:tcW w:w="2414" w:type="dxa"/>
          </w:tcPr>
          <w:p w14:paraId="29CB58CB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791A2A07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7BCB36EA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E06B042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21A4BA8E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5325A462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4"/>
        <w:gridCol w:w="7356"/>
      </w:tblGrid>
      <w:tr w:rsidR="00E56491" w:rsidRPr="00E56491" w14:paraId="3B6CC997" w14:textId="77777777"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2B27" w14:textId="77777777" w:rsidR="00E56491" w:rsidRPr="00E56491" w:rsidRDefault="00E56491">
            <w:pPr>
              <w:pStyle w:val="ConsPlusNormal"/>
            </w:pPr>
            <w:r w:rsidRPr="00E56491">
              <w:t>Трудовые действия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520D" w14:textId="77777777" w:rsidR="00E56491" w:rsidRPr="00E56491" w:rsidRDefault="00E56491">
            <w:pPr>
              <w:pStyle w:val="ConsPlusNormal"/>
              <w:jc w:val="both"/>
            </w:pPr>
            <w:r w:rsidRPr="00E56491">
              <w:t>Выявление требований заказчика, которые должны быть учтены в процессе вывода на рынок планируемой к разработке детской игровой среды и продукции, или инициативная постановка задач при отсутствии заказчика</w:t>
            </w:r>
          </w:p>
        </w:tc>
      </w:tr>
      <w:tr w:rsidR="00E56491" w:rsidRPr="00E56491" w14:paraId="739E067E" w14:textId="77777777"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6BE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C37B" w14:textId="672CF126" w:rsidR="00E56491" w:rsidRPr="00E56491" w:rsidRDefault="00E56491">
            <w:pPr>
              <w:pStyle w:val="ConsPlusNormal"/>
              <w:jc w:val="both"/>
            </w:pPr>
            <w:r w:rsidRPr="00E56491">
              <w:t>Изучение специфики производимой детской игровой среды и продукции, а также рыночного, производственного и технологического потенциала организации-заказчика с целью определения дизайнерских и инженерно-технических требований к планируемой к разработке детской игровой среды и продукции</w:t>
            </w:r>
            <w:r w:rsidR="00942925">
              <w:t xml:space="preserve">. </w:t>
            </w:r>
          </w:p>
        </w:tc>
      </w:tr>
      <w:tr w:rsidR="00E56491" w:rsidRPr="00E56491" w14:paraId="16C5E57F" w14:textId="77777777"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148D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139B" w14:textId="77777777" w:rsidR="00E56491" w:rsidRPr="00E56491" w:rsidRDefault="00E56491">
            <w:pPr>
              <w:pStyle w:val="ConsPlusNormal"/>
              <w:jc w:val="both"/>
            </w:pPr>
            <w:r w:rsidRPr="00E56491">
              <w:t>Изучение требований к производственной экономичности (затрат на изготовление детской игровой среды и продукции)</w:t>
            </w:r>
          </w:p>
        </w:tc>
      </w:tr>
      <w:tr w:rsidR="00F77B1D" w:rsidRPr="00E56491" w14:paraId="7E9A3964" w14:textId="77777777"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CC1B" w14:textId="77777777" w:rsidR="00F77B1D" w:rsidRPr="00E56491" w:rsidRDefault="00F77B1D">
            <w:pPr>
              <w:pStyle w:val="ConsPlusNormal"/>
              <w:jc w:val="both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E911" w14:textId="34D0948A" w:rsidR="00F77B1D" w:rsidRPr="00E56491" w:rsidRDefault="00F77B1D">
            <w:pPr>
              <w:pStyle w:val="ConsPlusNormal"/>
              <w:jc w:val="both"/>
            </w:pPr>
            <w:r>
              <w:t xml:space="preserve">Разработка совместно с заказчиком технического задания на </w:t>
            </w:r>
            <w:r>
              <w:lastRenderedPageBreak/>
              <w:t>проектирование.</w:t>
            </w:r>
          </w:p>
        </w:tc>
      </w:tr>
      <w:tr w:rsidR="00E56491" w:rsidRPr="00E56491" w14:paraId="036C48BF" w14:textId="77777777"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F7D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4150" w14:textId="77777777" w:rsidR="00E56491" w:rsidRPr="00E56491" w:rsidRDefault="00E56491">
            <w:pPr>
              <w:pStyle w:val="ConsPlusNormal"/>
              <w:jc w:val="both"/>
            </w:pPr>
            <w:r w:rsidRPr="00E56491">
              <w:t>Уточнение требований и пожеланий заказчика к будущему продукту, запрос дополнительной информации при необходимости</w:t>
            </w:r>
          </w:p>
        </w:tc>
      </w:tr>
      <w:tr w:rsidR="00B724E8" w:rsidRPr="00E56491" w14:paraId="11888266" w14:textId="77777777" w:rsidTr="001F326B"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F8114" w14:textId="77777777" w:rsidR="00B724E8" w:rsidRPr="00E56491" w:rsidRDefault="00B724E8">
            <w:pPr>
              <w:pStyle w:val="ConsPlusNormal"/>
            </w:pPr>
            <w:r w:rsidRPr="00E56491">
              <w:t>Необходимые умения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D738" w14:textId="77777777" w:rsidR="00B724E8" w:rsidRPr="00E56491" w:rsidRDefault="00B724E8">
            <w:pPr>
              <w:pStyle w:val="ConsPlusNormal"/>
              <w:jc w:val="both"/>
            </w:pPr>
            <w:r w:rsidRPr="00E56491">
              <w:t>Анализировать информационные материалы, предоставляемые заказчиком, и определять необходимость запроса дополнительных данных</w:t>
            </w:r>
          </w:p>
        </w:tc>
      </w:tr>
      <w:tr w:rsidR="00B724E8" w:rsidRPr="00E56491" w14:paraId="6D7B6AEE" w14:textId="77777777" w:rsidTr="001F326B"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F2AB1" w14:textId="77777777" w:rsidR="00B724E8" w:rsidRPr="00E56491" w:rsidRDefault="00B724E8">
            <w:pPr>
              <w:pStyle w:val="ConsPlusNormal"/>
              <w:jc w:val="both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583" w14:textId="77777777" w:rsidR="00B724E8" w:rsidRPr="00E56491" w:rsidRDefault="00B724E8">
            <w:pPr>
              <w:pStyle w:val="ConsPlusNormal"/>
              <w:jc w:val="both"/>
            </w:pPr>
            <w:r w:rsidRPr="00E56491">
              <w:t>Выстраивать эффективные коммуникации с заказчиком</w:t>
            </w:r>
          </w:p>
        </w:tc>
      </w:tr>
      <w:tr w:rsidR="00B724E8" w:rsidRPr="00E56491" w14:paraId="36159BB7" w14:textId="77777777" w:rsidTr="001F326B"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8272" w14:textId="77777777" w:rsidR="00B724E8" w:rsidRPr="00E56491" w:rsidRDefault="00B724E8">
            <w:pPr>
              <w:pStyle w:val="ConsPlusNormal"/>
              <w:jc w:val="both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77D" w14:textId="48024881" w:rsidR="00B724E8" w:rsidRPr="00E56491" w:rsidRDefault="00B724E8">
            <w:pPr>
              <w:pStyle w:val="ConsPlusNormal"/>
              <w:jc w:val="both"/>
            </w:pPr>
            <w:r>
              <w:t>Применять игровые технологии развития детей</w:t>
            </w:r>
          </w:p>
        </w:tc>
      </w:tr>
      <w:tr w:rsidR="00632477" w:rsidRPr="00E56491" w14:paraId="43C9BBD0" w14:textId="77777777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38B1" w14:textId="2B1BEBCD" w:rsidR="00632477" w:rsidRPr="00E56491" w:rsidRDefault="00632477">
            <w:pPr>
              <w:pStyle w:val="ConsPlusNormal"/>
              <w:jc w:val="both"/>
            </w:pPr>
            <w:r w:rsidRPr="00E56491">
              <w:t>Необходимые знания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B092" w14:textId="26C3238B" w:rsidR="00632477" w:rsidRPr="00E56491" w:rsidRDefault="00632477">
            <w:pPr>
              <w:pStyle w:val="ConsPlusNormal"/>
              <w:jc w:val="both"/>
            </w:pPr>
            <w:r>
              <w:t>Возрастная физиология и психология детей</w:t>
            </w:r>
          </w:p>
        </w:tc>
      </w:tr>
      <w:tr w:rsidR="00632477" w:rsidRPr="00E56491" w14:paraId="5EB08E3C" w14:textId="77777777" w:rsidTr="00B658A6"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27D3A" w14:textId="77777777" w:rsidR="00632477" w:rsidRPr="00E56491" w:rsidRDefault="00632477">
            <w:pPr>
              <w:pStyle w:val="ConsPlusNormal"/>
              <w:jc w:val="both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001F" w14:textId="15D7B9F6" w:rsidR="00632477" w:rsidRDefault="00632477">
            <w:pPr>
              <w:pStyle w:val="ConsPlusNormal"/>
              <w:jc w:val="both"/>
            </w:pPr>
            <w:r>
              <w:t>Документы по стандартизации, устанавливающие правила и общие принципы в отношении дизайнерского оформления и содержания объектов детской игровой полиграфической и цифровой продукции</w:t>
            </w:r>
          </w:p>
        </w:tc>
      </w:tr>
      <w:tr w:rsidR="00632477" w:rsidRPr="00E56491" w14:paraId="40AFA3F0" w14:textId="77777777" w:rsidTr="00B658A6"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C73E3" w14:textId="77777777" w:rsidR="00632477" w:rsidRPr="00E56491" w:rsidRDefault="00632477">
            <w:pPr>
              <w:pStyle w:val="ConsPlusNormal"/>
              <w:jc w:val="both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D32A" w14:textId="71554BB3" w:rsidR="00632477" w:rsidRDefault="00632477">
            <w:pPr>
              <w:pStyle w:val="ConsPlusNormal"/>
              <w:jc w:val="both"/>
            </w:pPr>
            <w:r>
              <w:t>Материалы и технологии производства</w:t>
            </w:r>
          </w:p>
        </w:tc>
      </w:tr>
      <w:tr w:rsidR="00632477" w:rsidRPr="00E56491" w14:paraId="2110A74B" w14:textId="77777777" w:rsidTr="00B658A6"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94663" w14:textId="77777777" w:rsidR="00632477" w:rsidRPr="00E56491" w:rsidRDefault="00632477">
            <w:pPr>
              <w:pStyle w:val="ConsPlusNormal"/>
              <w:jc w:val="both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0347" w14:textId="668E1286" w:rsidR="00632477" w:rsidRDefault="00632477">
            <w:pPr>
              <w:pStyle w:val="ConsPlusNormal"/>
              <w:jc w:val="both"/>
            </w:pPr>
            <w:r>
              <w:t>Нормативно-правовые акты в сфере безопасности, санитарно-эпидемиологических и гигиенических игр и игрушек, детской игровой среды и продукции, технические регламенты о безопасности продукции, предназначенной для детей и подростков, и о безопасности игрушек</w:t>
            </w:r>
          </w:p>
        </w:tc>
      </w:tr>
      <w:tr w:rsidR="00632477" w:rsidRPr="00E56491" w14:paraId="78C08E39" w14:textId="77777777" w:rsidTr="00B658A6"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4FA00" w14:textId="77777777" w:rsidR="00632477" w:rsidRPr="00E56491" w:rsidRDefault="00632477">
            <w:pPr>
              <w:pStyle w:val="ConsPlusNormal"/>
              <w:jc w:val="both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8399" w14:textId="05309ED7" w:rsidR="00632477" w:rsidRDefault="00632477">
            <w:pPr>
              <w:pStyle w:val="ConsPlusNormal"/>
              <w:jc w:val="both"/>
            </w:pPr>
            <w:r>
              <w:t>Основные области педагогики, культурологии, эргономики</w:t>
            </w:r>
          </w:p>
        </w:tc>
      </w:tr>
      <w:tr w:rsidR="00632477" w:rsidRPr="00E56491" w14:paraId="2B05C570" w14:textId="77777777" w:rsidTr="00B658A6"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20C38" w14:textId="14D7F442" w:rsidR="00632477" w:rsidRPr="00E56491" w:rsidRDefault="00632477">
            <w:pPr>
              <w:pStyle w:val="ConsPlusNormal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9F94" w14:textId="77777777" w:rsidR="00632477" w:rsidRPr="00E56491" w:rsidRDefault="00632477">
            <w:pPr>
              <w:pStyle w:val="ConsPlusNormal"/>
              <w:jc w:val="both"/>
            </w:pPr>
            <w:r w:rsidRPr="00E56491">
              <w:t>Требования к структуре и содержанию исходных производственных и экономических данных, необходимых для разработки дизайна детской игровой среды и продукции</w:t>
            </w:r>
          </w:p>
        </w:tc>
      </w:tr>
      <w:tr w:rsidR="00632477" w:rsidRPr="00E56491" w14:paraId="11C2AAA4" w14:textId="77777777" w:rsidTr="00B658A6"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16E8" w14:textId="77777777" w:rsidR="00632477" w:rsidRPr="00E56491" w:rsidRDefault="00632477">
            <w:pPr>
              <w:pStyle w:val="ConsPlusNormal"/>
              <w:jc w:val="both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851E" w14:textId="77777777" w:rsidR="00632477" w:rsidRPr="00E56491" w:rsidRDefault="00632477">
            <w:pPr>
              <w:pStyle w:val="ConsPlusNormal"/>
              <w:jc w:val="both"/>
            </w:pPr>
            <w:r w:rsidRPr="00E56491">
              <w:t>Критерии оценки потенциала производства и материально-технической базы</w:t>
            </w:r>
          </w:p>
        </w:tc>
      </w:tr>
      <w:tr w:rsidR="00E56491" w:rsidRPr="00E56491" w14:paraId="2DF0F6CD" w14:textId="77777777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07C7" w14:textId="77777777" w:rsidR="00E56491" w:rsidRPr="00E56491" w:rsidRDefault="00E56491">
            <w:pPr>
              <w:pStyle w:val="ConsPlusNormal"/>
            </w:pPr>
            <w:r w:rsidRPr="00E56491">
              <w:t>Другие характеристики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51F4" w14:textId="77777777" w:rsidR="00E56491" w:rsidRPr="00E56491" w:rsidRDefault="00E56491">
            <w:pPr>
              <w:pStyle w:val="ConsPlusNormal"/>
              <w:jc w:val="both"/>
            </w:pPr>
            <w:r w:rsidRPr="00E56491">
              <w:t>-</w:t>
            </w:r>
          </w:p>
        </w:tc>
      </w:tr>
    </w:tbl>
    <w:p w14:paraId="1038E560" w14:textId="77777777" w:rsidR="00E56491" w:rsidRDefault="00E56491">
      <w:pPr>
        <w:pStyle w:val="ConsPlusNormal"/>
        <w:jc w:val="both"/>
      </w:pPr>
    </w:p>
    <w:p w14:paraId="71C4519D" w14:textId="77777777" w:rsidR="00E56491" w:rsidRDefault="00E56491">
      <w:pPr>
        <w:pStyle w:val="ConsPlusNormal"/>
        <w:jc w:val="both"/>
        <w:outlineLvl w:val="3"/>
      </w:pPr>
      <w:r>
        <w:t>3.2.2. Трудовая функция</w:t>
      </w:r>
    </w:p>
    <w:p w14:paraId="137BE7A7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4543"/>
        <w:gridCol w:w="840"/>
        <w:gridCol w:w="1080"/>
        <w:gridCol w:w="1440"/>
        <w:gridCol w:w="480"/>
      </w:tblGrid>
      <w:tr w:rsidR="00E56491" w:rsidRPr="00E56491" w14:paraId="4FC82E6E" w14:textId="77777777"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372AFA3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BC02" w14:textId="77777777" w:rsidR="00E56491" w:rsidRPr="00E56491" w:rsidRDefault="00E56491">
            <w:pPr>
              <w:pStyle w:val="ConsPlusNormal"/>
            </w:pPr>
            <w:r w:rsidRPr="00E56491">
              <w:t>Исследование потребностей потребителей детской игровой среды и продукции (родителей, детей и специалистов дошкольных и иных образовательных организаций)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1709D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39B5" w14:textId="77777777" w:rsidR="00E56491" w:rsidRPr="00E56491" w:rsidRDefault="00E56491">
            <w:pPr>
              <w:pStyle w:val="ConsPlusNormal"/>
            </w:pPr>
            <w:r w:rsidRPr="00E56491">
              <w:t>B/02.6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CC90" w14:textId="77777777" w:rsidR="00E56491" w:rsidRPr="00E56491" w:rsidRDefault="00E56491">
            <w:pPr>
              <w:pStyle w:val="ConsPlusNormal"/>
            </w:pPr>
            <w:r w:rsidRPr="00E56491"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9B3C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</w:tbl>
    <w:p w14:paraId="4DA9FF70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0CECF3EA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0DB93E7D" w14:textId="77777777" w:rsidR="00E56491" w:rsidRPr="00E56491" w:rsidRDefault="00E56491">
            <w:pPr>
              <w:pStyle w:val="ConsPlusNormal"/>
            </w:pPr>
            <w:r w:rsidRPr="00E56491">
              <w:t>Происхождение 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EE9E0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ED25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9C2D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4E3B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E5C8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7781299C" w14:textId="77777777">
        <w:tc>
          <w:tcPr>
            <w:tcW w:w="2414" w:type="dxa"/>
          </w:tcPr>
          <w:p w14:paraId="79560BB5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750C0554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69355AFA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EF02594" w14:textId="77777777" w:rsidR="00E56491" w:rsidRPr="00E56491" w:rsidRDefault="00E56491">
            <w:pPr>
              <w:pStyle w:val="ConsPlusNormal"/>
              <w:jc w:val="center"/>
            </w:pPr>
            <w:r w:rsidRPr="00E56491">
              <w:t xml:space="preserve">Код </w:t>
            </w:r>
            <w:r w:rsidRPr="00E56491">
              <w:lastRenderedPageBreak/>
              <w:t>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1DDE62CE" w14:textId="77777777" w:rsidR="00E56491" w:rsidRPr="00E56491" w:rsidRDefault="00E56491">
            <w:pPr>
              <w:pStyle w:val="ConsPlusNormal"/>
              <w:jc w:val="center"/>
            </w:pPr>
            <w:r w:rsidRPr="00E56491">
              <w:lastRenderedPageBreak/>
              <w:t xml:space="preserve">Регистрационный </w:t>
            </w:r>
            <w:r w:rsidRPr="00E56491">
              <w:lastRenderedPageBreak/>
              <w:t>номер профессионального стандарта</w:t>
            </w:r>
          </w:p>
        </w:tc>
      </w:tr>
    </w:tbl>
    <w:p w14:paraId="31264F64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108"/>
      </w:tblGrid>
      <w:tr w:rsidR="00E56491" w:rsidRPr="00E56491" w14:paraId="498C3682" w14:textId="7777777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83C6" w14:textId="77777777" w:rsidR="00E56491" w:rsidRPr="00E56491" w:rsidRDefault="00E56491">
            <w:pPr>
              <w:pStyle w:val="ConsPlusNormal"/>
              <w:jc w:val="both"/>
            </w:pPr>
            <w:r w:rsidRPr="00E56491">
              <w:t>Трудовые действия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119A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Определение требований к познавательным и развивающим функциям детской игровой продукции, характерных для целевых половой и возрастной групп</w:t>
            </w:r>
          </w:p>
        </w:tc>
      </w:tr>
      <w:tr w:rsidR="00E56491" w:rsidRPr="00E56491" w14:paraId="7ECDB48C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F2D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053C" w14:textId="77777777" w:rsidR="00E56491" w:rsidRPr="00E56491" w:rsidRDefault="00E56491">
            <w:pPr>
              <w:pStyle w:val="ConsPlusNormal"/>
              <w:jc w:val="both"/>
            </w:pPr>
            <w:r w:rsidRPr="00E56491">
              <w:t>Изучение игровых элементов культуры и процесса приобретения культурного опыта в ходе игровой деятельности, традиционных для географического региона размещения потенциальной целевой аудитории</w:t>
            </w:r>
          </w:p>
        </w:tc>
      </w:tr>
      <w:tr w:rsidR="00E56491" w:rsidRPr="00E56491" w14:paraId="2AB28EE5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5253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108C" w14:textId="77777777" w:rsidR="00E56491" w:rsidRPr="00E56491" w:rsidRDefault="00E56491">
            <w:pPr>
              <w:pStyle w:val="ConsPlusNormal"/>
              <w:jc w:val="both"/>
            </w:pPr>
            <w:r w:rsidRPr="00E56491">
              <w:t>Изучение предпочтений возрастных групп детей с целью определения наиболее востребованных типов детской игровой среды и продукции и потенциальной потребности в их новых видах</w:t>
            </w:r>
          </w:p>
        </w:tc>
      </w:tr>
      <w:tr w:rsidR="00E56491" w:rsidRPr="00E56491" w14:paraId="20202018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E56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A63C" w14:textId="77777777" w:rsidR="00E56491" w:rsidRPr="00E56491" w:rsidRDefault="00E56491">
            <w:pPr>
              <w:pStyle w:val="ConsPlusNormal"/>
              <w:jc w:val="both"/>
            </w:pPr>
            <w:r w:rsidRPr="00E56491">
              <w:t>Изучение образа жизни, способов проведения досуга детей и их родителей с целью симулирования и сценарного моделирования их действий в процессе выбора, покупки и использования детской игровой среды и продукции</w:t>
            </w:r>
          </w:p>
        </w:tc>
      </w:tr>
      <w:tr w:rsidR="00E56491" w:rsidRPr="00E56491" w14:paraId="497F20C7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F976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D4F2" w14:textId="77777777" w:rsidR="00E56491" w:rsidRPr="00E56491" w:rsidRDefault="00E56491">
            <w:pPr>
              <w:pStyle w:val="ConsPlusNormal"/>
              <w:jc w:val="both"/>
            </w:pPr>
            <w:r w:rsidRPr="00E56491">
              <w:t>Наблюдение за игровой деятельностью детей и определение моделей поведения в процессе игры и влияния детской игровой продукции на всестороннее развитие детей с учетом их возрастно-психологических и индивидуально-психологических особенностей</w:t>
            </w:r>
          </w:p>
        </w:tc>
      </w:tr>
      <w:tr w:rsidR="00E56491" w:rsidRPr="00E56491" w14:paraId="4B3A99BC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5C7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29D5" w14:textId="77777777" w:rsidR="00E56491" w:rsidRPr="00E56491" w:rsidRDefault="00E56491">
            <w:pPr>
              <w:pStyle w:val="ConsPlusNormal"/>
              <w:jc w:val="both"/>
            </w:pPr>
            <w:r w:rsidRPr="00E56491">
              <w:t>Анализ влияния тенденций в популярной культуре, музыкальных и мультимедийных вкусов пользователей на их предпочтения типов детской игровой среды и продукции</w:t>
            </w:r>
          </w:p>
        </w:tc>
      </w:tr>
      <w:tr w:rsidR="00E56491" w:rsidRPr="00E56491" w14:paraId="39E16216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947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8AE6" w14:textId="77777777" w:rsidR="00E56491" w:rsidRPr="00E56491" w:rsidRDefault="00E56491">
            <w:pPr>
              <w:pStyle w:val="ConsPlusNormal"/>
              <w:jc w:val="both"/>
            </w:pPr>
            <w:r w:rsidRPr="00E56491">
              <w:t>Изучение отчетов маркетинговых и социальных исследований потребителей с целью анализа удовлетворенности потребителей рыночным ассортиментом детской игровой среды и продукции и потребительских расходов на их приобретение</w:t>
            </w:r>
          </w:p>
        </w:tc>
      </w:tr>
      <w:tr w:rsidR="00E56491" w:rsidRPr="00E56491" w14:paraId="781E05BB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B93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B6E" w14:textId="77777777" w:rsidR="00E56491" w:rsidRPr="00E56491" w:rsidRDefault="00E56491">
            <w:pPr>
              <w:pStyle w:val="ConsPlusNormal"/>
              <w:jc w:val="both"/>
            </w:pPr>
            <w:r w:rsidRPr="00E56491">
              <w:t>Отслеживание изменений законодательства Российской Федерации, касающегося санитарно-эпидемиологических и гигиенических требований к детской игровой среде и продукции</w:t>
            </w:r>
          </w:p>
        </w:tc>
      </w:tr>
      <w:tr w:rsidR="00E56491" w:rsidRPr="00E56491" w14:paraId="6058F96D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D0E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961F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Определение и ранжирование значимых для потребителей (детей, родителей, сотрудников дошкольных и иных образовательных организаций) характеристик детской игровой среды и продукции, исходя из психофизиологических особенностей возраста (интересов, особенностей восприятия, уровня познавательного развития)</w:t>
            </w:r>
          </w:p>
        </w:tc>
      </w:tr>
      <w:tr w:rsidR="00E56491" w:rsidRPr="00E56491" w14:paraId="7079232B" w14:textId="7777777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C674" w14:textId="77777777" w:rsidR="00E56491" w:rsidRPr="00E56491" w:rsidRDefault="00E56491">
            <w:pPr>
              <w:pStyle w:val="ConsPlusNormal"/>
              <w:jc w:val="both"/>
            </w:pPr>
            <w:r w:rsidRPr="00E56491">
              <w:t>Необходимые умения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33A5" w14:textId="77777777" w:rsidR="00E56491" w:rsidRPr="00E56491" w:rsidRDefault="00E56491">
            <w:pPr>
              <w:pStyle w:val="ConsPlusNormal"/>
              <w:jc w:val="both"/>
            </w:pPr>
            <w:r w:rsidRPr="00E56491">
              <w:t>Работать с детской и родительской аудиторией, а также с педагогами-психологами, педагогами, социальными работниками и другими специалистами, регулярно взаимодействующими с детьми</w:t>
            </w:r>
          </w:p>
        </w:tc>
      </w:tr>
      <w:tr w:rsidR="00AF64D4" w:rsidRPr="00E56491" w14:paraId="5A3B850C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015C" w14:textId="77777777" w:rsidR="00AF64D4" w:rsidRPr="00E56491" w:rsidRDefault="00AF64D4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201B" w14:textId="6F300638" w:rsidR="00AF64D4" w:rsidRPr="00E56491" w:rsidRDefault="00AF64D4">
            <w:pPr>
              <w:pStyle w:val="ConsPlusNormal"/>
              <w:jc w:val="both"/>
            </w:pPr>
            <w:r>
              <w:t>Применять игровые технологии развития детей</w:t>
            </w:r>
          </w:p>
        </w:tc>
      </w:tr>
      <w:tr w:rsidR="00E56491" w:rsidRPr="00E56491" w14:paraId="77FB620D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2DE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6F9B" w14:textId="77777777" w:rsidR="00E56491" w:rsidRPr="00E56491" w:rsidRDefault="00E56491">
            <w:pPr>
              <w:pStyle w:val="ConsPlusNormal"/>
              <w:jc w:val="both"/>
            </w:pPr>
            <w:r w:rsidRPr="00E56491">
              <w:t xml:space="preserve">Осуществлять процедуры сбора, сортировки, анализа, оценки и критического </w:t>
            </w:r>
            <w:proofErr w:type="spellStart"/>
            <w:r w:rsidRPr="00E56491">
              <w:t>резюмирования</w:t>
            </w:r>
            <w:proofErr w:type="spellEnd"/>
            <w:r w:rsidRPr="00E56491">
              <w:t xml:space="preserve"> больших объемов информации, используемой при принятии дизайнерских решений</w:t>
            </w:r>
          </w:p>
        </w:tc>
      </w:tr>
      <w:tr w:rsidR="00E56491" w:rsidRPr="00E56491" w14:paraId="02BE614D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7746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74C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Определять существующие и прогнозировать будущие тенденции в дизайне детской игровой среды и продукции</w:t>
            </w:r>
          </w:p>
        </w:tc>
      </w:tr>
      <w:tr w:rsidR="00E56491" w:rsidRPr="00E56491" w14:paraId="201CB2A1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846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AE41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Определять существующие и потенциальные желания и потребности потребителей и значимые для них характеристики детской игровой среды и продукции</w:t>
            </w:r>
          </w:p>
        </w:tc>
      </w:tr>
      <w:tr w:rsidR="00E56491" w:rsidRPr="00E56491" w14:paraId="2123B647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9B1D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6C19" w14:textId="77777777" w:rsidR="00E56491" w:rsidRPr="00E56491" w:rsidRDefault="00E56491">
            <w:pPr>
              <w:pStyle w:val="ConsPlusNormal"/>
              <w:jc w:val="both"/>
            </w:pPr>
            <w:r w:rsidRPr="00E56491">
              <w:t>Выявлять факторы внешней среды, влияющие на дизайн детской игровой среды и продукции</w:t>
            </w:r>
          </w:p>
        </w:tc>
      </w:tr>
      <w:tr w:rsidR="00E56491" w:rsidRPr="00E56491" w14:paraId="43D0A147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884C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C8E4" w14:textId="77777777" w:rsidR="00E56491" w:rsidRPr="00E56491" w:rsidRDefault="00E56491">
            <w:pPr>
              <w:pStyle w:val="ConsPlusNormal"/>
              <w:jc w:val="both"/>
            </w:pPr>
            <w:r w:rsidRPr="00E56491">
              <w:t>Замечать особенности взаимодействия детей с игровой средой и продукцией, запоминать впечатления от дизайна и игрового процесса (эмоциональная и образная память)</w:t>
            </w:r>
          </w:p>
        </w:tc>
      </w:tr>
      <w:tr w:rsidR="00E56491" w:rsidRPr="00E56491" w14:paraId="0FC7941F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0174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7EC1" w14:textId="77777777" w:rsidR="00E56491" w:rsidRPr="00E56491" w:rsidRDefault="00E56491">
            <w:pPr>
              <w:pStyle w:val="ConsPlusNormal"/>
              <w:jc w:val="both"/>
            </w:pPr>
            <w:r w:rsidRPr="00E56491">
              <w:t>Работать с нормативными документами и законодательными актами, исследованиями различного характера, содержащими требования и рекомендации к детским товарам</w:t>
            </w:r>
          </w:p>
        </w:tc>
      </w:tr>
      <w:tr w:rsidR="00AF64D4" w:rsidRPr="00E56491" w14:paraId="724528C7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03A5" w14:textId="5E6FAFD9" w:rsidR="00AF64D4" w:rsidRPr="00E56491" w:rsidRDefault="00AF64D4">
            <w:pPr>
              <w:pStyle w:val="ConsPlusNormal"/>
              <w:jc w:val="both"/>
            </w:pPr>
            <w:r w:rsidRPr="00E56491">
              <w:t>Необходимые знания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9A4B" w14:textId="623A4C1B" w:rsidR="00AF64D4" w:rsidRPr="00E56491" w:rsidRDefault="00AF64D4">
            <w:pPr>
              <w:pStyle w:val="ConsPlusNormal"/>
              <w:jc w:val="both"/>
            </w:pPr>
            <w:r>
              <w:t>Возрастная физиология и психология детей</w:t>
            </w:r>
          </w:p>
        </w:tc>
      </w:tr>
      <w:tr w:rsidR="00AF64D4" w:rsidRPr="00E56491" w14:paraId="357A59C8" w14:textId="77777777" w:rsidTr="005740DE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5B3B6" w14:textId="0F82D9FB" w:rsidR="00AF64D4" w:rsidRPr="00E56491" w:rsidRDefault="00AF64D4" w:rsidP="005740DE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2528" w14:textId="5D7CC46C" w:rsidR="00AF64D4" w:rsidRDefault="00AF64D4">
            <w:pPr>
              <w:pStyle w:val="ConsPlusNormal"/>
              <w:jc w:val="both"/>
            </w:pPr>
            <w:r>
              <w:t>Документы по стандартизации, устанавливающие правила и общие принципы в отношении дизайнерского оформления и содержания объектов детской игровой полиграфической и цифровой продукции</w:t>
            </w:r>
          </w:p>
        </w:tc>
      </w:tr>
      <w:tr w:rsidR="00AF64D4" w:rsidRPr="00E56491" w14:paraId="3C03BD9E" w14:textId="77777777" w:rsidTr="005740DE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A3337" w14:textId="1AB792AE" w:rsidR="00AF64D4" w:rsidRPr="00E56491" w:rsidRDefault="00AF64D4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A989" w14:textId="77777777" w:rsidR="00AF64D4" w:rsidRPr="00E56491" w:rsidRDefault="00AF64D4">
            <w:pPr>
              <w:pStyle w:val="ConsPlusNormal"/>
              <w:jc w:val="both"/>
            </w:pPr>
            <w:r w:rsidRPr="00E56491">
              <w:t>Методы проведения системно-комплексных дизайнерских исследований</w:t>
            </w:r>
          </w:p>
        </w:tc>
      </w:tr>
      <w:tr w:rsidR="00AF64D4" w:rsidRPr="00E56491" w14:paraId="32B3C28B" w14:textId="77777777" w:rsidTr="005740DE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31E8B" w14:textId="77777777" w:rsidR="00AF64D4" w:rsidRDefault="00AF64D4">
            <w:pPr>
              <w:pStyle w:val="ConsPlusNormal"/>
              <w:jc w:val="both"/>
              <w:rPr>
                <w:rStyle w:val="a7"/>
                <w:rFonts w:ascii="Calibri" w:hAnsi="Calibri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14D" w14:textId="353B117C" w:rsidR="00AF64D4" w:rsidRPr="00E56491" w:rsidRDefault="00AF64D4">
            <w:pPr>
              <w:pStyle w:val="ConsPlusNormal"/>
              <w:jc w:val="both"/>
            </w:pPr>
            <w:r>
              <w:t>Нормативно-правовые акты в сфере безопасности, санитарно-эпидемиологических и гигиенических игр и игрушек, детской игровой среды и продукции, технические регламенты о безопасности продукции, предназначенной для детей и подростков, и о безопасности игрушек</w:t>
            </w:r>
          </w:p>
        </w:tc>
      </w:tr>
      <w:tr w:rsidR="00AF64D4" w:rsidRPr="00E56491" w14:paraId="591CD4B2" w14:textId="77777777" w:rsidTr="005740DE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DBE4F" w14:textId="77777777" w:rsidR="00AF64D4" w:rsidRDefault="00AF64D4">
            <w:pPr>
              <w:pStyle w:val="ConsPlusNormal"/>
              <w:jc w:val="both"/>
              <w:rPr>
                <w:rStyle w:val="a7"/>
                <w:rFonts w:ascii="Calibri" w:hAnsi="Calibri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A947" w14:textId="42188A94" w:rsidR="00AF64D4" w:rsidRDefault="00AF64D4">
            <w:pPr>
              <w:pStyle w:val="ConsPlusNormal"/>
              <w:jc w:val="both"/>
            </w:pPr>
            <w:r>
              <w:t>Основные области педагогики, культурологии, эргономики</w:t>
            </w:r>
          </w:p>
        </w:tc>
      </w:tr>
      <w:tr w:rsidR="00AF64D4" w:rsidRPr="00E56491" w14:paraId="6C386463" w14:textId="77777777" w:rsidTr="005740DE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E2FDC" w14:textId="77777777" w:rsidR="00AF64D4" w:rsidRPr="00E56491" w:rsidRDefault="00AF64D4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067A" w14:textId="77777777" w:rsidR="00AF64D4" w:rsidRPr="00E56491" w:rsidRDefault="00AF64D4">
            <w:pPr>
              <w:pStyle w:val="ConsPlusNormal"/>
              <w:jc w:val="both"/>
            </w:pPr>
            <w:r w:rsidRPr="00E56491">
              <w:t>Технологии и средства сбора и обработки данных, необходимых для проведения дизайнерских исследований</w:t>
            </w:r>
          </w:p>
        </w:tc>
      </w:tr>
      <w:tr w:rsidR="00AF64D4" w:rsidRPr="00E56491" w14:paraId="6A2E6B25" w14:textId="77777777" w:rsidTr="005740DE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023A6" w14:textId="77777777" w:rsidR="00AF64D4" w:rsidRPr="00E56491" w:rsidRDefault="00AF64D4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708B" w14:textId="77777777" w:rsidR="00AF64D4" w:rsidRPr="00E56491" w:rsidRDefault="00AF64D4">
            <w:pPr>
              <w:pStyle w:val="ConsPlusNormal"/>
              <w:jc w:val="both"/>
            </w:pPr>
            <w:r w:rsidRPr="00E56491">
              <w:t>Критерии оценки потребностей целевых аудиторий, на которые рассчитан продукт</w:t>
            </w:r>
          </w:p>
        </w:tc>
      </w:tr>
      <w:tr w:rsidR="00AF64D4" w:rsidRPr="00E56491" w14:paraId="1FA3D5F5" w14:textId="77777777" w:rsidTr="005740DE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164CD" w14:textId="77777777" w:rsidR="00AF64D4" w:rsidRPr="00E56491" w:rsidRDefault="00AF64D4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D7B4" w14:textId="77777777" w:rsidR="00AF64D4" w:rsidRPr="00E56491" w:rsidRDefault="00AF64D4">
            <w:pPr>
              <w:pStyle w:val="ConsPlusNormal"/>
              <w:jc w:val="both"/>
            </w:pPr>
            <w:r w:rsidRPr="00E56491">
              <w:t>Основы маркетинга в области детских товаров, экономики, социологии и культурологии</w:t>
            </w:r>
          </w:p>
        </w:tc>
      </w:tr>
      <w:tr w:rsidR="00AF64D4" w:rsidRPr="00E56491" w14:paraId="788A7921" w14:textId="77777777" w:rsidTr="005740DE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3C901" w14:textId="77777777" w:rsidR="00AF64D4" w:rsidRPr="00E56491" w:rsidRDefault="00AF64D4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23A0" w14:textId="77777777" w:rsidR="00AF64D4" w:rsidRPr="00E56491" w:rsidRDefault="00AF64D4">
            <w:pPr>
              <w:pStyle w:val="ConsPlusNormal"/>
              <w:jc w:val="both"/>
            </w:pPr>
            <w:r w:rsidRPr="00E56491">
              <w:t xml:space="preserve">Российские и международные требования безопасности к детской игровой среде и продукции, в том числе требования Всемирной торговой организации (ВТО) и других международных торговых </w:t>
            </w:r>
            <w:r w:rsidRPr="00E56491">
              <w:lastRenderedPageBreak/>
              <w:t>союзов и объединений</w:t>
            </w:r>
          </w:p>
        </w:tc>
      </w:tr>
      <w:tr w:rsidR="00AF64D4" w:rsidRPr="00E56491" w14:paraId="7A155A3D" w14:textId="77777777" w:rsidTr="005740DE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5D62E" w14:textId="77777777" w:rsidR="00AF64D4" w:rsidRPr="00E56491" w:rsidRDefault="00AF64D4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91D4" w14:textId="77777777" w:rsidR="00AF64D4" w:rsidRPr="00E56491" w:rsidRDefault="00AF64D4">
            <w:pPr>
              <w:pStyle w:val="ConsPlusNormal"/>
              <w:jc w:val="both"/>
            </w:pPr>
            <w:r w:rsidRPr="00E56491">
              <w:t>Основы педагогики, возрастной психологии, физиологии, гигиены детей</w:t>
            </w:r>
          </w:p>
        </w:tc>
      </w:tr>
      <w:tr w:rsidR="00AF64D4" w:rsidRPr="00E56491" w14:paraId="1E9DB58D" w14:textId="77777777" w:rsidTr="005740DE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C967" w14:textId="77777777" w:rsidR="00AF64D4" w:rsidRPr="00E56491" w:rsidRDefault="00AF64D4">
            <w:pPr>
              <w:pStyle w:val="ConsPlusNormal"/>
              <w:jc w:val="both"/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35FA" w14:textId="77777777" w:rsidR="00AF64D4" w:rsidRPr="00E56491" w:rsidRDefault="00AF64D4">
            <w:pPr>
              <w:pStyle w:val="ConsPlusNormal"/>
              <w:jc w:val="both"/>
            </w:pPr>
            <w:r w:rsidRPr="00E56491">
              <w:t>Современные рекомендации педагогов, педиатров, педагогов-психологов, физиологов к безопасности, развивающим и обучающим функциям, гигиеничности, эстетичности и этичности детской игровой среды и продукции</w:t>
            </w:r>
          </w:p>
        </w:tc>
      </w:tr>
      <w:tr w:rsidR="00E56491" w:rsidRPr="00E56491" w14:paraId="0BAF00D0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B445" w14:textId="77777777" w:rsidR="00E56491" w:rsidRPr="00E56491" w:rsidRDefault="00E56491">
            <w:pPr>
              <w:pStyle w:val="ConsPlusNormal"/>
            </w:pPr>
            <w:r w:rsidRPr="00E56491">
              <w:t>Другие характеристики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90F0" w14:textId="77777777" w:rsidR="00E56491" w:rsidRPr="00E56491" w:rsidRDefault="00E56491">
            <w:pPr>
              <w:pStyle w:val="ConsPlusNormal"/>
              <w:jc w:val="both"/>
            </w:pPr>
            <w:r w:rsidRPr="00E56491">
              <w:t>-</w:t>
            </w:r>
          </w:p>
        </w:tc>
      </w:tr>
    </w:tbl>
    <w:p w14:paraId="53BED2D3" w14:textId="77777777" w:rsidR="00E56491" w:rsidRDefault="00E56491">
      <w:pPr>
        <w:pStyle w:val="ConsPlusNormal"/>
        <w:jc w:val="both"/>
      </w:pPr>
    </w:p>
    <w:p w14:paraId="5AAAC962" w14:textId="77777777" w:rsidR="00E56491" w:rsidRDefault="00E56491">
      <w:pPr>
        <w:pStyle w:val="ConsPlusNormal"/>
        <w:jc w:val="both"/>
        <w:outlineLvl w:val="3"/>
      </w:pPr>
      <w:r>
        <w:t>3.2.3. Трудовая функция</w:t>
      </w:r>
    </w:p>
    <w:p w14:paraId="64FCA18C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6"/>
        <w:gridCol w:w="4634"/>
        <w:gridCol w:w="720"/>
        <w:gridCol w:w="960"/>
        <w:gridCol w:w="1560"/>
        <w:gridCol w:w="480"/>
      </w:tblGrid>
      <w:tr w:rsidR="00E56491" w:rsidRPr="00E56491" w14:paraId="28B9FB12" w14:textId="77777777"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14:paraId="4ACE55BF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4AB7" w14:textId="77777777" w:rsidR="00E56491" w:rsidRPr="00E56491" w:rsidRDefault="00E56491">
            <w:pPr>
              <w:pStyle w:val="ConsPlusNormal"/>
            </w:pPr>
            <w:r w:rsidRPr="00E56491">
              <w:t>Проведение сравнительных исследований детской игровой среды и продукции по визуальным, содержательным, тактильным, функциональным и другим параметрам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B2F84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970B" w14:textId="77777777" w:rsidR="00E56491" w:rsidRPr="00E56491" w:rsidRDefault="00E56491">
            <w:pPr>
              <w:pStyle w:val="ConsPlusNormal"/>
            </w:pPr>
            <w:r w:rsidRPr="00E56491">
              <w:t>B/03.6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174C2" w14:textId="77777777" w:rsidR="00E56491" w:rsidRPr="00E56491" w:rsidRDefault="00E56491">
            <w:pPr>
              <w:pStyle w:val="ConsPlusNormal"/>
            </w:pPr>
            <w:r w:rsidRPr="00E56491"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28AA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</w:tbl>
    <w:p w14:paraId="01E197F1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26B34105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468EA715" w14:textId="77777777" w:rsidR="00E56491" w:rsidRPr="00E56491" w:rsidRDefault="00E56491">
            <w:pPr>
              <w:pStyle w:val="ConsPlusNormal"/>
            </w:pPr>
            <w:r w:rsidRPr="00E56491">
              <w:t>Происхождение 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CA2C0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9397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DAA6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077E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49E8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5919A9B7" w14:textId="77777777">
        <w:tc>
          <w:tcPr>
            <w:tcW w:w="2414" w:type="dxa"/>
          </w:tcPr>
          <w:p w14:paraId="45D21A7B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284ECD55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7227F7E3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25DC0A5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61B4331C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4890BB94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966"/>
      </w:tblGrid>
      <w:tr w:rsidR="00E56491" w:rsidRPr="00E56491" w14:paraId="1F1EA05B" w14:textId="7777777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FE65" w14:textId="77777777" w:rsidR="00E56491" w:rsidRPr="00E56491" w:rsidRDefault="00E56491">
            <w:pPr>
              <w:pStyle w:val="ConsPlusNormal"/>
              <w:jc w:val="both"/>
            </w:pPr>
            <w:r w:rsidRPr="00E56491">
              <w:t>Трудовые действия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5C89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Проведение всестороннего самостоятельного анализа кратковременных и долговременных технологических и дизайнерских тенденций; изучение исследований организаций и специалистов, занимающихся экспертным анализом и прогнозированием</w:t>
            </w:r>
          </w:p>
        </w:tc>
      </w:tr>
      <w:tr w:rsidR="00E56491" w:rsidRPr="00E56491" w14:paraId="01EFE541" w14:textId="7777777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7974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5266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Проведение анализа и оценки визуального образа детской игровой среды и продукции, ее контента, функционала, игровых возможностей спектра существующих решений по системе критериев с учетом требований безопасности, педагогики, культурологии, эргономики и гигиены детей, а также детской возрастной физиологии и психологии, включая полоролевое самосознание</w:t>
            </w:r>
          </w:p>
        </w:tc>
      </w:tr>
      <w:tr w:rsidR="00E56491" w:rsidRPr="00E56491" w14:paraId="7D46E664" w14:textId="7777777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C0D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6CD4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Проведение психологического анализа аналогичной продукции конкурентов, определение элементов дизайна, имеющих наибольшую степень воздействия на ребенка</w:t>
            </w:r>
          </w:p>
        </w:tc>
      </w:tr>
      <w:tr w:rsidR="00E56491" w:rsidRPr="00E56491" w14:paraId="45F3D91A" w14:textId="7777777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8151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C4FC" w14:textId="77777777" w:rsidR="00E56491" w:rsidRPr="00E56491" w:rsidRDefault="00E56491">
            <w:pPr>
              <w:pStyle w:val="ConsPlusNormal"/>
              <w:jc w:val="both"/>
            </w:pPr>
            <w:r w:rsidRPr="00E56491">
              <w:t>Исследование лучших мировых образцов дизайна детской игровой среды и продукции с целью определения факторов дизайна, способствующих их успеху на рынке</w:t>
            </w:r>
          </w:p>
        </w:tc>
      </w:tr>
      <w:tr w:rsidR="00E56491" w:rsidRPr="00E56491" w14:paraId="3BD2EF6B" w14:textId="7777777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751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558" w14:textId="77777777" w:rsidR="00E56491" w:rsidRPr="00E56491" w:rsidRDefault="00E56491">
            <w:pPr>
              <w:pStyle w:val="ConsPlusNormal"/>
              <w:jc w:val="both"/>
            </w:pPr>
            <w:r w:rsidRPr="00E56491">
              <w:t>Детальное исследование дизайна детской игровой среды и продукции конкурентов и процессов их дизайн-коммуникаций с потребителями</w:t>
            </w:r>
          </w:p>
        </w:tc>
      </w:tr>
      <w:tr w:rsidR="00C07B86" w:rsidRPr="00E56491" w14:paraId="4C8B3AD2" w14:textId="77777777" w:rsidTr="005343A5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7BC88" w14:textId="77777777" w:rsidR="00C07B86" w:rsidRPr="00E56491" w:rsidRDefault="00C07B86">
            <w:pPr>
              <w:pStyle w:val="ConsPlusNormal"/>
              <w:jc w:val="both"/>
            </w:pPr>
            <w:r w:rsidRPr="00E56491">
              <w:t>Необходимые умения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6D05" w14:textId="77777777" w:rsidR="00C07B86" w:rsidRPr="00E56491" w:rsidRDefault="00C07B86">
            <w:pPr>
              <w:pStyle w:val="ConsPlusNormal"/>
              <w:jc w:val="both"/>
            </w:pPr>
            <w:r w:rsidRPr="00E56491">
              <w:t xml:space="preserve">Осуществлять процедуры сбора, сортировки, анализа, оценки и критического </w:t>
            </w:r>
            <w:proofErr w:type="spellStart"/>
            <w:r w:rsidRPr="00E56491">
              <w:t>резюмирования</w:t>
            </w:r>
            <w:proofErr w:type="spellEnd"/>
            <w:r w:rsidRPr="00E56491">
              <w:t xml:space="preserve"> больших объемов информации</w:t>
            </w:r>
          </w:p>
        </w:tc>
      </w:tr>
      <w:tr w:rsidR="00C07B86" w:rsidRPr="00E56491" w14:paraId="1C6E9EFC" w14:textId="77777777" w:rsidTr="005343A5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C7A9C" w14:textId="77777777" w:rsidR="00C07B86" w:rsidRPr="00E56491" w:rsidRDefault="00C07B86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0DD" w14:textId="77777777" w:rsidR="00C07B86" w:rsidRPr="00E56491" w:rsidRDefault="00C07B86">
            <w:pPr>
              <w:pStyle w:val="ConsPlusNormal"/>
              <w:jc w:val="both"/>
            </w:pPr>
            <w:r w:rsidRPr="00E56491">
              <w:t xml:space="preserve">Критически оценивать образ, конструкции, контент, функционал, </w:t>
            </w:r>
            <w:proofErr w:type="spellStart"/>
            <w:r w:rsidRPr="00E56491">
              <w:t>тактильность</w:t>
            </w:r>
            <w:proofErr w:type="spellEnd"/>
            <w:r w:rsidRPr="00E56491">
              <w:t xml:space="preserve">, безопасность, технологичность, </w:t>
            </w:r>
            <w:proofErr w:type="spellStart"/>
            <w:r w:rsidRPr="00E56491">
              <w:t>физиологичность</w:t>
            </w:r>
            <w:proofErr w:type="spellEnd"/>
            <w:r w:rsidRPr="00E56491">
              <w:t xml:space="preserve"> детской игровой среды и продукции</w:t>
            </w:r>
          </w:p>
        </w:tc>
      </w:tr>
      <w:tr w:rsidR="00C07B86" w:rsidRPr="00E56491" w14:paraId="57B14B7D" w14:textId="77777777" w:rsidTr="005343A5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5F513" w14:textId="77777777" w:rsidR="00C07B86" w:rsidRPr="00E56491" w:rsidRDefault="00C07B86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756" w14:textId="77777777" w:rsidR="00C07B86" w:rsidRPr="00E56491" w:rsidRDefault="00C07B86">
            <w:pPr>
              <w:pStyle w:val="ConsPlusNormal"/>
              <w:jc w:val="both"/>
            </w:pPr>
            <w:r w:rsidRPr="00E56491">
              <w:t>Владеть методами дизайнерских исследований визуальных, контентных, тактильных, функциональных параметров</w:t>
            </w:r>
          </w:p>
        </w:tc>
      </w:tr>
      <w:tr w:rsidR="00C07B86" w:rsidRPr="00E56491" w14:paraId="0BF7E088" w14:textId="77777777" w:rsidTr="005343A5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9CDCE" w14:textId="77777777" w:rsidR="00C07B86" w:rsidRPr="00E56491" w:rsidRDefault="00C07B86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380B" w14:textId="77777777" w:rsidR="00C07B86" w:rsidRPr="00E56491" w:rsidRDefault="00C07B86">
            <w:pPr>
              <w:pStyle w:val="ConsPlusNormal"/>
              <w:jc w:val="both"/>
            </w:pPr>
            <w:r w:rsidRPr="00E56491">
              <w:t>Запоминать впечатления от дизайна, игрового взаимодействия ребенка с объектом и конструкции (эмоциональная и образная память)</w:t>
            </w:r>
          </w:p>
        </w:tc>
      </w:tr>
      <w:tr w:rsidR="00C07B86" w:rsidRPr="00E56491" w14:paraId="755459AA" w14:textId="77777777" w:rsidTr="005343A5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8841" w14:textId="77777777" w:rsidR="00C07B86" w:rsidRPr="00E56491" w:rsidRDefault="00C07B86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F0AF" w14:textId="2FDFA383" w:rsidR="00C07B86" w:rsidRPr="00E56491" w:rsidRDefault="00C308F5">
            <w:pPr>
              <w:pStyle w:val="ConsPlusNormal"/>
              <w:jc w:val="both"/>
            </w:pPr>
            <w:r>
              <w:t>Применять игровые технологии развития детей</w:t>
            </w:r>
          </w:p>
        </w:tc>
      </w:tr>
      <w:tr w:rsidR="00C07B86" w:rsidRPr="00E56491" w14:paraId="4ACEEE2D" w14:textId="77777777" w:rsidTr="0031056E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CCA4" w14:textId="734072F1" w:rsidR="00C07B86" w:rsidRPr="00E56491" w:rsidRDefault="00C07B86">
            <w:pPr>
              <w:pStyle w:val="ConsPlusNormal"/>
              <w:jc w:val="both"/>
            </w:pPr>
            <w:r w:rsidRPr="00E56491">
              <w:t>Необходимые знания</w:t>
            </w:r>
          </w:p>
        </w:tc>
        <w:tc>
          <w:tcPr>
            <w:tcW w:w="6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65BDC" w14:textId="14BDE395" w:rsidR="00C07B86" w:rsidRDefault="00C07B86" w:rsidP="0031056E">
            <w:pPr>
              <w:pStyle w:val="ConsPlusNormal"/>
              <w:jc w:val="both"/>
            </w:pPr>
            <w:r>
              <w:t>Документы по стандартизации, устанавливающие правила и общие принципы в отношении дизайнерского оформления и содержания объектов детской игровой полиграфической и цифровой продукции</w:t>
            </w:r>
          </w:p>
        </w:tc>
      </w:tr>
      <w:tr w:rsidR="00C07B86" w:rsidRPr="00E56491" w14:paraId="37D7C59B" w14:textId="77777777" w:rsidTr="00360A49">
        <w:trPr>
          <w:trHeight w:val="276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A4B105" w14:textId="77777777" w:rsidR="00C07B86" w:rsidRPr="00E56491" w:rsidRDefault="00C07B86">
            <w:pPr>
              <w:pStyle w:val="ConsPlusNormal"/>
              <w:jc w:val="both"/>
            </w:pPr>
          </w:p>
        </w:tc>
        <w:tc>
          <w:tcPr>
            <w:tcW w:w="6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C5B0" w14:textId="2A861117" w:rsidR="00C07B86" w:rsidRDefault="00C07B86">
            <w:pPr>
              <w:pStyle w:val="ConsPlusNormal"/>
              <w:jc w:val="both"/>
            </w:pPr>
          </w:p>
        </w:tc>
      </w:tr>
      <w:tr w:rsidR="00C07B86" w:rsidRPr="00E56491" w14:paraId="1E99FA4E" w14:textId="77777777" w:rsidTr="00360A49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D6F6A" w14:textId="372F87A5" w:rsidR="00C07B86" w:rsidRPr="00E56491" w:rsidRDefault="00C07B86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D36" w14:textId="77777777" w:rsidR="00C07B86" w:rsidRPr="00E56491" w:rsidRDefault="00C07B86">
            <w:pPr>
              <w:pStyle w:val="ConsPlusNormal"/>
              <w:jc w:val="both"/>
            </w:pPr>
            <w:r w:rsidRPr="00E56491">
              <w:t>Источники информации для проведения дизайнерских исследований</w:t>
            </w:r>
          </w:p>
        </w:tc>
      </w:tr>
      <w:tr w:rsidR="00C07B86" w:rsidRPr="00E56491" w14:paraId="25FA0E10" w14:textId="77777777" w:rsidTr="00360A49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43537" w14:textId="77777777" w:rsidR="00C07B86" w:rsidRPr="00E56491" w:rsidRDefault="00C07B86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F45" w14:textId="77777777" w:rsidR="00C07B86" w:rsidRPr="00E56491" w:rsidRDefault="00C07B86">
            <w:pPr>
              <w:pStyle w:val="ConsPlusNormal"/>
              <w:jc w:val="both"/>
            </w:pPr>
            <w:r w:rsidRPr="00E56491">
              <w:t>Критерии сравнительной оценки детской игровой среды и продукции</w:t>
            </w:r>
          </w:p>
        </w:tc>
      </w:tr>
      <w:tr w:rsidR="00C07B86" w:rsidRPr="00E56491" w14:paraId="4C5EE8E9" w14:textId="77777777" w:rsidTr="00360A49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34F47" w14:textId="77777777" w:rsidR="00C07B86" w:rsidRPr="00E56491" w:rsidRDefault="00C07B86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3068" w14:textId="701A1878" w:rsidR="00C07B86" w:rsidRPr="00E56491" w:rsidRDefault="00C07B86">
            <w:pPr>
              <w:pStyle w:val="ConsPlusNormal"/>
              <w:jc w:val="both"/>
            </w:pPr>
            <w:r>
              <w:t>Нормативно-правовые акты в сфере безопасности, санитарно-эпидемиологических и гигиенических игр и игрушек, детской игровой среды и продукции, технические регламенты о безопасности продукции, предназначенной для детей и подростков, и о безопасности игрушек</w:t>
            </w:r>
          </w:p>
        </w:tc>
      </w:tr>
      <w:tr w:rsidR="00C07B86" w:rsidRPr="00E56491" w14:paraId="3A946F51" w14:textId="77777777" w:rsidTr="00360A49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A470B" w14:textId="77777777" w:rsidR="00C07B86" w:rsidRPr="00E56491" w:rsidRDefault="00C07B86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290" w14:textId="77777777" w:rsidR="00C07B86" w:rsidRPr="00E56491" w:rsidRDefault="00C07B86">
            <w:pPr>
              <w:pStyle w:val="ConsPlusNormal"/>
              <w:jc w:val="both"/>
            </w:pPr>
            <w:r w:rsidRPr="00E56491">
              <w:t>Основы педагогики, культурологии, социологии, эргономики</w:t>
            </w:r>
          </w:p>
        </w:tc>
      </w:tr>
      <w:tr w:rsidR="00C07B86" w:rsidRPr="00E56491" w14:paraId="48A0EDDB" w14:textId="77777777" w:rsidTr="00360A49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4852" w14:textId="77777777" w:rsidR="00C07B86" w:rsidRPr="00E56491" w:rsidRDefault="00C07B86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016" w14:textId="77777777" w:rsidR="00C07B86" w:rsidRPr="00E56491" w:rsidRDefault="00C07B86">
            <w:pPr>
              <w:pStyle w:val="ConsPlusNormal"/>
              <w:jc w:val="both"/>
            </w:pPr>
            <w:r w:rsidRPr="00E56491">
              <w:t>Основы возрастной психологии, физиологии, гигиены детей</w:t>
            </w:r>
          </w:p>
        </w:tc>
      </w:tr>
      <w:tr w:rsidR="00E56491" w:rsidRPr="00E56491" w14:paraId="390B7FE0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76F" w14:textId="77777777" w:rsidR="00E56491" w:rsidRPr="00E56491" w:rsidRDefault="00E56491">
            <w:pPr>
              <w:pStyle w:val="ConsPlusNormal"/>
            </w:pPr>
            <w:r w:rsidRPr="00E56491">
              <w:t>Другие характеристики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0519" w14:textId="77777777" w:rsidR="00E56491" w:rsidRPr="00E56491" w:rsidRDefault="00E56491">
            <w:pPr>
              <w:pStyle w:val="ConsPlusNormal"/>
              <w:jc w:val="both"/>
            </w:pPr>
            <w:r w:rsidRPr="00E56491">
              <w:t>-</w:t>
            </w:r>
          </w:p>
        </w:tc>
      </w:tr>
    </w:tbl>
    <w:p w14:paraId="09358E84" w14:textId="77777777" w:rsidR="00E56491" w:rsidRDefault="00E56491">
      <w:pPr>
        <w:pStyle w:val="ConsPlusNormal"/>
        <w:jc w:val="both"/>
      </w:pPr>
    </w:p>
    <w:p w14:paraId="66A92522" w14:textId="77777777" w:rsidR="00E56491" w:rsidRDefault="00E56491">
      <w:pPr>
        <w:pStyle w:val="ConsPlusNormal"/>
        <w:jc w:val="both"/>
        <w:outlineLvl w:val="3"/>
      </w:pPr>
      <w:r>
        <w:t>3.2.4. Трудовая функция</w:t>
      </w:r>
    </w:p>
    <w:p w14:paraId="020278A0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4423"/>
        <w:gridCol w:w="960"/>
        <w:gridCol w:w="960"/>
        <w:gridCol w:w="1440"/>
        <w:gridCol w:w="600"/>
      </w:tblGrid>
      <w:tr w:rsidR="00E56491" w:rsidRPr="00E56491" w14:paraId="00A3E5DE" w14:textId="77777777"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3DA3B7D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E814" w14:textId="77777777" w:rsidR="00E56491" w:rsidRPr="00E56491" w:rsidRDefault="00E56491">
            <w:pPr>
              <w:pStyle w:val="ConsPlusNormal"/>
            </w:pPr>
            <w:r w:rsidRPr="00E56491">
              <w:t>Оформление результатов исследований и формирование предложений по направлениям работ по разработке детской игровой среды и продукции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C248C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1488" w14:textId="77777777" w:rsidR="00E56491" w:rsidRPr="00E56491" w:rsidRDefault="00E56491">
            <w:pPr>
              <w:pStyle w:val="ConsPlusNormal"/>
            </w:pPr>
            <w:r w:rsidRPr="00E56491">
              <w:t>B/04.6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7810A" w14:textId="77777777" w:rsidR="00E56491" w:rsidRPr="00E56491" w:rsidRDefault="00E56491">
            <w:pPr>
              <w:pStyle w:val="ConsPlusNormal"/>
            </w:pPr>
            <w:r w:rsidRPr="00E56491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6274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</w:tbl>
    <w:p w14:paraId="2AB63471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32C8B2A9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2B068EC5" w14:textId="77777777" w:rsidR="00E56491" w:rsidRPr="00E56491" w:rsidRDefault="00E56491">
            <w:pPr>
              <w:pStyle w:val="ConsPlusNormal"/>
            </w:pPr>
            <w:r w:rsidRPr="00E56491">
              <w:lastRenderedPageBreak/>
              <w:t>Происхождение 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FF7FE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93FE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48CD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590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BC9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5F379E16" w14:textId="77777777">
        <w:tc>
          <w:tcPr>
            <w:tcW w:w="2414" w:type="dxa"/>
          </w:tcPr>
          <w:p w14:paraId="587AD06A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7A9A61BC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0FA46F1F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247BBA0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04F5A7EB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73B8A946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966"/>
      </w:tblGrid>
      <w:tr w:rsidR="00E56491" w:rsidRPr="00E56491" w14:paraId="12BF5E52" w14:textId="7777777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E93B" w14:textId="77777777" w:rsidR="00E56491" w:rsidRPr="00E56491" w:rsidRDefault="00E56491">
            <w:pPr>
              <w:pStyle w:val="ConsPlusNormal"/>
              <w:jc w:val="both"/>
            </w:pPr>
            <w:r w:rsidRPr="00E56491">
              <w:t>Трудовые действия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2738" w14:textId="77777777" w:rsidR="00E56491" w:rsidRPr="00E56491" w:rsidRDefault="00E56491">
            <w:pPr>
              <w:pStyle w:val="ConsPlusNormal"/>
              <w:jc w:val="both"/>
            </w:pPr>
            <w:r w:rsidRPr="00E56491">
              <w:t>Интерпретация результатов исследований и выявление связи между ними</w:t>
            </w:r>
          </w:p>
        </w:tc>
      </w:tr>
      <w:tr w:rsidR="00E56491" w:rsidRPr="00E56491" w14:paraId="459A941E" w14:textId="7777777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347F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DBA1" w14:textId="77777777" w:rsidR="00E56491" w:rsidRPr="00E56491" w:rsidRDefault="00E56491">
            <w:pPr>
              <w:pStyle w:val="ConsPlusNormal"/>
              <w:jc w:val="both"/>
            </w:pPr>
            <w:r w:rsidRPr="00E56491">
              <w:t>Подготовка отчета, в том числе аналитических записок и презентационных материалов, содержащих материалы о проведенных дизайнерских исследованиях с выводами и предложениями по направлениям работ в нескольких вариантах</w:t>
            </w:r>
          </w:p>
        </w:tc>
      </w:tr>
      <w:tr w:rsidR="00E56491" w:rsidRPr="00E56491" w14:paraId="68A4A770" w14:textId="7777777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1A90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F415" w14:textId="77777777" w:rsidR="00E56491" w:rsidRPr="00E56491" w:rsidRDefault="00E56491">
            <w:pPr>
              <w:pStyle w:val="ConsPlusNormal"/>
              <w:jc w:val="both"/>
            </w:pPr>
            <w:r w:rsidRPr="00E56491">
              <w:t>Внесение предложений по корректировке дизайн-брифа/технического задания</w:t>
            </w:r>
          </w:p>
        </w:tc>
      </w:tr>
      <w:tr w:rsidR="00E56491" w:rsidRPr="00E56491" w14:paraId="0BCEC7B2" w14:textId="7777777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5D6A" w14:textId="77777777" w:rsidR="00E56491" w:rsidRPr="00E56491" w:rsidRDefault="00E56491">
            <w:pPr>
              <w:pStyle w:val="ConsPlusNormal"/>
              <w:jc w:val="both"/>
            </w:pPr>
            <w:r w:rsidRPr="00E56491">
              <w:t>Необходимые умения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6A4D" w14:textId="77777777" w:rsidR="00E56491" w:rsidRPr="00E56491" w:rsidRDefault="00E56491">
            <w:pPr>
              <w:pStyle w:val="ConsPlusNormal"/>
              <w:jc w:val="both"/>
            </w:pPr>
            <w:r w:rsidRPr="00E56491">
              <w:t>Систематизировать, обобщать и представлять полученные данные</w:t>
            </w:r>
          </w:p>
        </w:tc>
      </w:tr>
      <w:tr w:rsidR="00E56491" w:rsidRPr="00E56491" w14:paraId="315C4727" w14:textId="7777777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23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4524" w14:textId="77777777" w:rsidR="00E56491" w:rsidRPr="00E56491" w:rsidRDefault="00E56491">
            <w:pPr>
              <w:pStyle w:val="ConsPlusNormal"/>
              <w:jc w:val="both"/>
            </w:pPr>
            <w:r w:rsidRPr="00E56491">
              <w:t>Адаптировать результаты проведенных исследований к требованиям заказчика</w:t>
            </w:r>
          </w:p>
        </w:tc>
      </w:tr>
      <w:tr w:rsidR="00E56491" w:rsidRPr="00E56491" w14:paraId="4C3ABB77" w14:textId="7777777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B2D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662E" w14:textId="77777777" w:rsidR="00E56491" w:rsidRPr="00E56491" w:rsidRDefault="00E56491">
            <w:pPr>
              <w:pStyle w:val="ConsPlusNormal"/>
              <w:jc w:val="both"/>
            </w:pPr>
            <w:r w:rsidRPr="00E56491">
              <w:t>Владеть логическими и интуитивными методами поиска новых идей и решений</w:t>
            </w:r>
          </w:p>
        </w:tc>
      </w:tr>
      <w:tr w:rsidR="00E56491" w:rsidRPr="00E56491" w14:paraId="0760F421" w14:textId="7777777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AC63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F183" w14:textId="77777777" w:rsidR="00E56491" w:rsidRPr="00E56491" w:rsidRDefault="00E56491">
            <w:pPr>
              <w:pStyle w:val="ConsPlusNormal"/>
              <w:jc w:val="both"/>
            </w:pPr>
            <w:r w:rsidRPr="00E56491">
              <w:t>Формулировать и аргументировать предложения в письменной и устной форме</w:t>
            </w:r>
          </w:p>
        </w:tc>
      </w:tr>
      <w:tr w:rsidR="00530BA3" w:rsidRPr="00E56491" w14:paraId="1B9994A3" w14:textId="77777777" w:rsidTr="005235C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D9EA0" w14:textId="6E43C620" w:rsidR="00530BA3" w:rsidRPr="00E56491" w:rsidRDefault="00530BA3">
            <w:pPr>
              <w:pStyle w:val="ConsPlusNormal"/>
              <w:jc w:val="both"/>
            </w:pPr>
            <w:r w:rsidRPr="00E56491">
              <w:t>Необходимые знания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EF5" w14:textId="6DE7FD90" w:rsidR="00530BA3" w:rsidRPr="00E56491" w:rsidRDefault="00530BA3">
            <w:pPr>
              <w:pStyle w:val="ConsPlusNormal"/>
              <w:jc w:val="both"/>
            </w:pPr>
            <w:r>
              <w:t>Документы по стандартизации, устанавливающие правила и общие принципы в отношении дизайнерского оформления и содержания объектов детской игровой полиграфической и цифровой продукции</w:t>
            </w:r>
          </w:p>
        </w:tc>
      </w:tr>
      <w:tr w:rsidR="00530BA3" w:rsidRPr="00E56491" w14:paraId="12167EC9" w14:textId="77777777" w:rsidTr="005235C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B57FA" w14:textId="77777777" w:rsidR="00530BA3" w:rsidRPr="00E56491" w:rsidRDefault="00530BA3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9A4" w14:textId="040A8F35" w:rsidR="00530BA3" w:rsidRDefault="00530BA3">
            <w:pPr>
              <w:pStyle w:val="ConsPlusNormal"/>
              <w:jc w:val="both"/>
            </w:pPr>
            <w:r>
              <w:t>Основные области педагогики, культурологии, эргономики</w:t>
            </w:r>
          </w:p>
        </w:tc>
      </w:tr>
      <w:tr w:rsidR="00530BA3" w:rsidRPr="00E56491" w14:paraId="66896ECC" w14:textId="77777777" w:rsidTr="005235C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238AE" w14:textId="31B60C2F" w:rsidR="00530BA3" w:rsidRPr="00E56491" w:rsidRDefault="00530BA3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8DE" w14:textId="77777777" w:rsidR="00530BA3" w:rsidRPr="00E56491" w:rsidRDefault="00530BA3">
            <w:pPr>
              <w:pStyle w:val="ConsPlusNormal"/>
              <w:jc w:val="both"/>
            </w:pPr>
            <w:r w:rsidRPr="00E56491">
              <w:t>Формы учетных документов и порядок составления отчетности</w:t>
            </w:r>
          </w:p>
        </w:tc>
      </w:tr>
      <w:tr w:rsidR="00530BA3" w:rsidRPr="00E56491" w14:paraId="2EC61E5C" w14:textId="77777777" w:rsidTr="005235C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1FE2E" w14:textId="77777777" w:rsidR="00530BA3" w:rsidRPr="00E56491" w:rsidRDefault="00530BA3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097E" w14:textId="0187855E" w:rsidR="00530BA3" w:rsidRPr="00E56491" w:rsidRDefault="00530BA3">
            <w:pPr>
              <w:pStyle w:val="ConsPlusNormal"/>
              <w:jc w:val="both"/>
            </w:pPr>
            <w:r>
              <w:t>Нормативно-правовые акты в сфере безопасности, санитарно-эпидемиологических и гигиенических игр и игрушек, детской игровой среды и продукции, технические регламенты о безопасности продукции, предназначенной для детей и подростков, и о безопасности игрушек</w:t>
            </w:r>
          </w:p>
        </w:tc>
      </w:tr>
      <w:tr w:rsidR="00530BA3" w:rsidRPr="00E56491" w14:paraId="679B3B05" w14:textId="77777777" w:rsidTr="005235C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C7594" w14:textId="77777777" w:rsidR="00530BA3" w:rsidRPr="00E56491" w:rsidRDefault="00530BA3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9710" w14:textId="77777777" w:rsidR="00530BA3" w:rsidRPr="00E56491" w:rsidRDefault="00530BA3">
            <w:pPr>
              <w:pStyle w:val="ConsPlusNormal"/>
              <w:jc w:val="both"/>
            </w:pPr>
            <w:r w:rsidRPr="00E56491">
              <w:t>Требования к содержанию дизайн-брифа/технического задания</w:t>
            </w:r>
          </w:p>
        </w:tc>
      </w:tr>
      <w:tr w:rsidR="00530BA3" w:rsidRPr="00E56491" w14:paraId="53B9FA59" w14:textId="77777777" w:rsidTr="005235CC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128C" w14:textId="77777777" w:rsidR="00530BA3" w:rsidRPr="00E56491" w:rsidRDefault="00530BA3">
            <w:pPr>
              <w:pStyle w:val="ConsPlusNormal"/>
              <w:jc w:val="both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55A1" w14:textId="77777777" w:rsidR="00530BA3" w:rsidRPr="00E56491" w:rsidRDefault="00530BA3">
            <w:pPr>
              <w:pStyle w:val="ConsPlusNormal"/>
              <w:jc w:val="both"/>
            </w:pPr>
            <w:r w:rsidRPr="00E56491">
              <w:t>Методики поиска творческих идей</w:t>
            </w:r>
          </w:p>
        </w:tc>
      </w:tr>
      <w:tr w:rsidR="00E56491" w:rsidRPr="00E56491" w14:paraId="26144214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01B9" w14:textId="77777777" w:rsidR="00E56491" w:rsidRPr="00E56491" w:rsidRDefault="00E56491">
            <w:pPr>
              <w:pStyle w:val="ConsPlusNormal"/>
            </w:pPr>
            <w:r w:rsidRPr="00E56491">
              <w:t>Другие характеристики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E46E" w14:textId="77777777" w:rsidR="00E56491" w:rsidRPr="00E56491" w:rsidRDefault="00E56491">
            <w:pPr>
              <w:pStyle w:val="ConsPlusNormal"/>
              <w:jc w:val="both"/>
            </w:pPr>
            <w:r w:rsidRPr="00E56491">
              <w:t>-</w:t>
            </w:r>
          </w:p>
        </w:tc>
      </w:tr>
    </w:tbl>
    <w:p w14:paraId="7237C53D" w14:textId="77777777" w:rsidR="00E56491" w:rsidRDefault="00E56491">
      <w:pPr>
        <w:pStyle w:val="ConsPlusNormal"/>
        <w:jc w:val="both"/>
      </w:pPr>
    </w:p>
    <w:p w14:paraId="6096BC67" w14:textId="77777777" w:rsidR="00E56491" w:rsidRDefault="00E56491">
      <w:pPr>
        <w:pStyle w:val="ConsPlusNormal"/>
        <w:jc w:val="both"/>
        <w:outlineLvl w:val="2"/>
      </w:pPr>
      <w:r>
        <w:t>3.3. Обобщенная трудовая функция</w:t>
      </w:r>
    </w:p>
    <w:p w14:paraId="11C6B661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9"/>
        <w:gridCol w:w="4594"/>
        <w:gridCol w:w="864"/>
        <w:gridCol w:w="682"/>
        <w:gridCol w:w="1392"/>
        <w:gridCol w:w="659"/>
      </w:tblGrid>
      <w:tr w:rsidR="00E56491" w:rsidRPr="00E56491" w14:paraId="69F8B9FA" w14:textId="77777777"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14:paraId="0F4F5D7D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4B5D" w14:textId="77777777" w:rsidR="00E56491" w:rsidRPr="00E56491" w:rsidRDefault="00E56491">
            <w:pPr>
              <w:pStyle w:val="ConsPlusNormal"/>
            </w:pPr>
            <w:r w:rsidRPr="00E56491">
              <w:t>Концептуальная и инженерно-техническая разработка детской игровой среды и продукции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22F84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90D3" w14:textId="77777777" w:rsidR="00E56491" w:rsidRPr="00E56491" w:rsidRDefault="00E56491">
            <w:pPr>
              <w:pStyle w:val="ConsPlusNormal"/>
              <w:jc w:val="center"/>
            </w:pPr>
            <w:r w:rsidRPr="00E56491">
              <w:t>C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</w:tcPr>
          <w:p w14:paraId="5D41DF7E" w14:textId="77777777" w:rsidR="00E56491" w:rsidRPr="00E56491" w:rsidRDefault="00E56491">
            <w:pPr>
              <w:pStyle w:val="ConsPlusNormal"/>
            </w:pPr>
            <w:r w:rsidRPr="00E56491">
              <w:t>Уровень квалификации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D3E4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</w:tbl>
    <w:p w14:paraId="06039818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634FE03E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52EE9640" w14:textId="77777777" w:rsidR="00E56491" w:rsidRPr="00E56491" w:rsidRDefault="00E56491">
            <w:pPr>
              <w:pStyle w:val="ConsPlusNormal"/>
            </w:pPr>
            <w:r w:rsidRPr="00E56491">
              <w:t>Происхождение обобщенной 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704AC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F1C7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6172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1985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EB9F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0307BF4E" w14:textId="77777777">
        <w:tc>
          <w:tcPr>
            <w:tcW w:w="2414" w:type="dxa"/>
          </w:tcPr>
          <w:p w14:paraId="0A5A8E2F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4F0D4FFB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4CC21EC8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E23CD40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4E85EDFC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5B42D63F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2"/>
        <w:gridCol w:w="6327"/>
      </w:tblGrid>
      <w:tr w:rsidR="00E56491" w:rsidRPr="00E56491" w14:paraId="5E2DEED7" w14:textId="77777777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1099" w14:textId="77777777" w:rsidR="00E56491" w:rsidRPr="00E56491" w:rsidRDefault="00E56491">
            <w:pPr>
              <w:pStyle w:val="ConsPlusNormal"/>
            </w:pPr>
            <w:r w:rsidRPr="00E56491">
              <w:t>Возможные наименования должностей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82AA" w14:textId="77777777" w:rsidR="00E56491" w:rsidRPr="00E56491" w:rsidRDefault="00E56491">
            <w:pPr>
              <w:pStyle w:val="ConsPlusNormal"/>
            </w:pPr>
            <w:r w:rsidRPr="00E56491">
              <w:t>Дизайнер-конструктор детской игровой продукции</w:t>
            </w:r>
          </w:p>
          <w:p w14:paraId="12189FBC" w14:textId="77777777" w:rsidR="00E56491" w:rsidRPr="00E56491" w:rsidRDefault="00E56491">
            <w:pPr>
              <w:pStyle w:val="ConsPlusNormal"/>
            </w:pPr>
            <w:r w:rsidRPr="00E56491">
              <w:t>Дизайнер-конструктор игрового оборудования</w:t>
            </w:r>
          </w:p>
          <w:p w14:paraId="55B49908" w14:textId="77777777" w:rsidR="00E56491" w:rsidRPr="00E56491" w:rsidRDefault="00E56491">
            <w:pPr>
              <w:pStyle w:val="ConsPlusNormal"/>
            </w:pPr>
            <w:r w:rsidRPr="00E56491">
              <w:t>Дизайнер детских транспортных средств</w:t>
            </w:r>
          </w:p>
          <w:p w14:paraId="0C5FA86B" w14:textId="77777777" w:rsidR="00E56491" w:rsidRPr="00E56491" w:rsidRDefault="00E56491">
            <w:pPr>
              <w:pStyle w:val="ConsPlusNormal"/>
            </w:pPr>
            <w:r w:rsidRPr="00E56491">
              <w:t>Инженер-конструктор детских транспортных средств</w:t>
            </w:r>
          </w:p>
          <w:p w14:paraId="4CCCC28C" w14:textId="77777777" w:rsidR="00E56491" w:rsidRPr="00E56491" w:rsidRDefault="00E56491">
            <w:pPr>
              <w:pStyle w:val="ConsPlusNormal"/>
            </w:pPr>
            <w:r w:rsidRPr="00E56491">
              <w:t>Дизайнер-конструктор детских игр и игрушек</w:t>
            </w:r>
          </w:p>
          <w:p w14:paraId="66505F1B" w14:textId="77777777" w:rsidR="00E56491" w:rsidRPr="00E56491" w:rsidRDefault="00E56491">
            <w:pPr>
              <w:pStyle w:val="ConsPlusNormal"/>
            </w:pPr>
            <w:r w:rsidRPr="00E56491">
              <w:t>Разработчик детской игровой продукции</w:t>
            </w:r>
          </w:p>
          <w:p w14:paraId="345D7E61" w14:textId="77777777" w:rsidR="00E56491" w:rsidRPr="00E56491" w:rsidRDefault="00E56491">
            <w:pPr>
              <w:pStyle w:val="ConsPlusNormal"/>
            </w:pPr>
            <w:r w:rsidRPr="00E56491">
              <w:t>Дизайнер-конструктор детской игровой среды</w:t>
            </w:r>
          </w:p>
          <w:p w14:paraId="01C6147A" w14:textId="77777777" w:rsidR="00E56491" w:rsidRPr="00E56491" w:rsidRDefault="00E56491">
            <w:pPr>
              <w:pStyle w:val="ConsPlusNormal"/>
            </w:pPr>
            <w:r w:rsidRPr="00E56491">
              <w:t>Художник-конструктор игр и игрушек</w:t>
            </w:r>
          </w:p>
          <w:p w14:paraId="270C3981" w14:textId="77777777" w:rsidR="00E56491" w:rsidRPr="00E56491" w:rsidRDefault="00E56491">
            <w:pPr>
              <w:pStyle w:val="ConsPlusNormal"/>
            </w:pPr>
            <w:r w:rsidRPr="00E56491">
              <w:t>Художник-конструктор детской игровой среды</w:t>
            </w:r>
          </w:p>
          <w:p w14:paraId="1B06D1A6" w14:textId="77777777" w:rsidR="00E56491" w:rsidRPr="00E56491" w:rsidRDefault="00E56491">
            <w:pPr>
              <w:pStyle w:val="ConsPlusNormal"/>
            </w:pPr>
            <w:r w:rsidRPr="00E56491">
              <w:t>Архитектор-дизайнер детской игровой среды</w:t>
            </w:r>
          </w:p>
          <w:p w14:paraId="6FA5983B" w14:textId="77777777" w:rsidR="00E56491" w:rsidRPr="00E56491" w:rsidRDefault="00E56491">
            <w:pPr>
              <w:pStyle w:val="ConsPlusNormal"/>
            </w:pPr>
            <w:r w:rsidRPr="00E56491">
              <w:t>Разработчик детской игровой среды</w:t>
            </w:r>
          </w:p>
          <w:p w14:paraId="3ECE01D9" w14:textId="77777777" w:rsidR="00E56491" w:rsidRPr="00E56491" w:rsidRDefault="00E56491">
            <w:pPr>
              <w:pStyle w:val="ConsPlusNormal"/>
            </w:pPr>
            <w:r w:rsidRPr="00E56491">
              <w:t>Дизайнер детской мультимедийной продукции</w:t>
            </w:r>
          </w:p>
          <w:p w14:paraId="0029C9C3" w14:textId="77777777" w:rsidR="00E56491" w:rsidRPr="00E56491" w:rsidRDefault="00E56491">
            <w:pPr>
              <w:pStyle w:val="ConsPlusNormal"/>
            </w:pPr>
            <w:r w:rsidRPr="00E56491">
              <w:t>Дизайнер детской полиграфической продукции</w:t>
            </w:r>
          </w:p>
        </w:tc>
      </w:tr>
      <w:tr w:rsidR="00E56491" w:rsidRPr="00E56491" w14:paraId="1C6B3A78" w14:textId="77777777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30A65E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386B2AE8" w14:textId="77777777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CAA9" w14:textId="77777777" w:rsidR="00E56491" w:rsidRPr="00E56491" w:rsidRDefault="00E56491">
            <w:pPr>
              <w:pStyle w:val="ConsPlusNormal"/>
            </w:pPr>
            <w:r w:rsidRPr="00E56491">
              <w:t>Требования к образованию и обучению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90A8" w14:textId="77777777" w:rsidR="00E56491" w:rsidRPr="00E56491" w:rsidRDefault="00E56491">
            <w:pPr>
              <w:pStyle w:val="ConsPlusNormal"/>
            </w:pPr>
            <w:r w:rsidRPr="009575F5">
              <w:t>Высшее образование - бакалавриат, в исключительных случаях среднее профессиональное образование - программы подготовки специалистов среднего звена</w:t>
            </w:r>
          </w:p>
          <w:p w14:paraId="05376004" w14:textId="77777777" w:rsidR="00E56491" w:rsidRPr="00E56491" w:rsidRDefault="00E56491">
            <w:pPr>
              <w:pStyle w:val="ConsPlusNormal"/>
            </w:pPr>
            <w:r w:rsidRPr="00E56491">
              <w:t>Дополнительное образование по дизайну детской игровой среды и продукции или психологии и физиологии детей (повышение квалификации)</w:t>
            </w:r>
          </w:p>
        </w:tc>
      </w:tr>
      <w:tr w:rsidR="00E56491" w:rsidRPr="00E56491" w14:paraId="027C96C8" w14:textId="77777777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DBA1" w14:textId="77777777" w:rsidR="00E56491" w:rsidRPr="00E56491" w:rsidRDefault="00E56491">
            <w:pPr>
              <w:pStyle w:val="ConsPlusNormal"/>
            </w:pPr>
            <w:r w:rsidRPr="00E56491">
              <w:t>Требования к опыту практической работы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5EB1" w14:textId="77777777" w:rsidR="00E56491" w:rsidRPr="00E56491" w:rsidRDefault="00E56491">
            <w:pPr>
              <w:pStyle w:val="ConsPlusNormal"/>
            </w:pPr>
            <w:r w:rsidRPr="00E56491">
              <w:t>При наличии высшего образования требования к опыту работы не предъявляются, при наличии среднего профессионального образования стаж работы в должностях 5-го уровня квалификации не менее трех лет</w:t>
            </w:r>
          </w:p>
        </w:tc>
      </w:tr>
      <w:tr w:rsidR="00E56491" w:rsidRPr="00E56491" w14:paraId="05B29AC1" w14:textId="77777777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1F0C" w14:textId="77777777" w:rsidR="00E56491" w:rsidRPr="00E56491" w:rsidRDefault="00E56491">
            <w:pPr>
              <w:pStyle w:val="ConsPlusNormal"/>
            </w:pPr>
            <w:r w:rsidRPr="00E56491">
              <w:t>Особые условия допуска к работе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BF2B" w14:textId="77777777" w:rsidR="00E56491" w:rsidRPr="00E56491" w:rsidRDefault="00E56491">
            <w:pPr>
              <w:pStyle w:val="ConsPlusNormal"/>
            </w:pPr>
            <w:r w:rsidRPr="00E56491">
              <w:t>-</w:t>
            </w:r>
          </w:p>
        </w:tc>
      </w:tr>
    </w:tbl>
    <w:p w14:paraId="2FE77F0C" w14:textId="77777777" w:rsidR="00E56491" w:rsidRDefault="00E56491">
      <w:pPr>
        <w:pStyle w:val="ConsPlusNormal"/>
        <w:jc w:val="both"/>
      </w:pPr>
    </w:p>
    <w:p w14:paraId="5F01AF89" w14:textId="77777777" w:rsidR="00E56491" w:rsidRDefault="00E56491">
      <w:pPr>
        <w:pStyle w:val="ConsPlusNormal"/>
        <w:jc w:val="both"/>
        <w:outlineLvl w:val="3"/>
      </w:pPr>
      <w:r>
        <w:t>Дополнительные характеристики</w:t>
      </w:r>
    </w:p>
    <w:p w14:paraId="5EB7F77E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2"/>
        <w:gridCol w:w="1456"/>
        <w:gridCol w:w="4261"/>
      </w:tblGrid>
      <w:tr w:rsidR="00E56491" w:rsidRPr="00E56491" w14:paraId="36F801AA" w14:textId="77777777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8154" w14:textId="77777777" w:rsidR="00E56491" w:rsidRPr="00E56491" w:rsidRDefault="00E56491">
            <w:pPr>
              <w:pStyle w:val="ConsPlusNormal"/>
              <w:jc w:val="center"/>
            </w:pPr>
            <w:r w:rsidRPr="00E56491">
              <w:t>Наименование документа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4437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BD82" w14:textId="77777777" w:rsidR="00E56491" w:rsidRPr="00E56491" w:rsidRDefault="00E56491">
            <w:pPr>
              <w:pStyle w:val="ConsPlusNormal"/>
              <w:jc w:val="center"/>
            </w:pPr>
            <w:r w:rsidRPr="00E56491">
              <w:t xml:space="preserve">Наименование базовой группы, </w:t>
            </w:r>
            <w:r w:rsidRPr="00E56491">
              <w:lastRenderedPageBreak/>
              <w:t>должности (профессии) или специальности</w:t>
            </w:r>
          </w:p>
        </w:tc>
      </w:tr>
      <w:tr w:rsidR="00464A14" w:rsidRPr="00E56491" w14:paraId="68CBF349" w14:textId="77777777"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9DA3" w14:textId="77777777" w:rsidR="00464A14" w:rsidRPr="00E56491" w:rsidRDefault="00464A14" w:rsidP="00464A14">
            <w:pPr>
              <w:pStyle w:val="ConsPlusNormal"/>
            </w:pPr>
            <w:r w:rsidRPr="00E56491">
              <w:lastRenderedPageBreak/>
              <w:t>ОКЗ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6FFA" w14:textId="090DB378" w:rsidR="00464A14" w:rsidRPr="00E56491" w:rsidRDefault="00464A14" w:rsidP="00464A14">
            <w:pPr>
              <w:pStyle w:val="ConsPlusNormal"/>
            </w:pPr>
            <w:r>
              <w:rPr>
                <w:color w:val="0000FF"/>
              </w:rPr>
              <w:t>216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83A9" w14:textId="4E874E9F" w:rsidR="00464A14" w:rsidRPr="00E56491" w:rsidRDefault="00464A14" w:rsidP="00464A14">
            <w:pPr>
              <w:pStyle w:val="ConsPlusNormal"/>
            </w:pPr>
            <w:r w:rsidRPr="009363A5">
              <w:t>Архитекторы, проектировщики, топографы и дизайнеры</w:t>
            </w:r>
          </w:p>
        </w:tc>
      </w:tr>
      <w:tr w:rsidR="00464A14" w:rsidRPr="00E56491" w14:paraId="36060B5B" w14:textId="77777777"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3253" w14:textId="77777777" w:rsidR="00464A14" w:rsidRPr="00E56491" w:rsidRDefault="00464A14" w:rsidP="00464A14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8F31" w14:textId="6DAAA74E" w:rsidR="00464A14" w:rsidRPr="00E56491" w:rsidRDefault="00464A14" w:rsidP="00464A14">
            <w:pPr>
              <w:pStyle w:val="ConsPlusNormal"/>
            </w:pPr>
            <w:r>
              <w:rPr>
                <w:color w:val="0000FF"/>
              </w:rPr>
              <w:t>2163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A27" w14:textId="37E001E1" w:rsidR="00464A14" w:rsidRPr="00E56491" w:rsidRDefault="00464A14" w:rsidP="00464A14">
            <w:pPr>
              <w:pStyle w:val="ConsPlusNormal"/>
            </w:pPr>
            <w:r w:rsidRPr="009363A5">
              <w:t xml:space="preserve"> Дизайнеры товаров и одежды</w:t>
            </w:r>
          </w:p>
        </w:tc>
      </w:tr>
      <w:tr w:rsidR="00464A14" w:rsidRPr="00E56491" w14:paraId="605FBA01" w14:textId="77777777"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7CF3" w14:textId="77777777" w:rsidR="00464A14" w:rsidRPr="00E56491" w:rsidRDefault="00464A14" w:rsidP="00464A14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366A" w14:textId="46E15BB0" w:rsidR="00464A14" w:rsidRPr="00E56491" w:rsidRDefault="00464A14" w:rsidP="00464A14">
            <w:pPr>
              <w:pStyle w:val="ConsPlusNormal"/>
            </w:pPr>
            <w:r>
              <w:rPr>
                <w:color w:val="0000FF"/>
              </w:rPr>
              <w:t>2166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6CEE" w14:textId="27B4DF98" w:rsidR="00464A14" w:rsidRPr="00E56491" w:rsidRDefault="00464A14" w:rsidP="00464A14">
            <w:pPr>
              <w:pStyle w:val="ConsPlusNormal"/>
            </w:pPr>
            <w:r w:rsidRPr="009363A5">
              <w:t>Графические и мультимедийные дизайнеры</w:t>
            </w:r>
          </w:p>
        </w:tc>
      </w:tr>
      <w:tr w:rsidR="00A628C8" w:rsidRPr="00E56491" w14:paraId="10389D92" w14:textId="77777777"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A682" w14:textId="77777777" w:rsidR="00A628C8" w:rsidRPr="00E56491" w:rsidRDefault="00A628C8" w:rsidP="00A628C8">
            <w:pPr>
              <w:pStyle w:val="ConsPlusNormal"/>
            </w:pPr>
            <w:r w:rsidRPr="00E56491">
              <w:t>ЕКС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A383" w14:textId="77777777" w:rsidR="00A628C8" w:rsidRPr="00E56491" w:rsidRDefault="00A628C8" w:rsidP="00A628C8">
            <w:pPr>
              <w:pStyle w:val="ConsPlusNormal"/>
            </w:pPr>
            <w:r w:rsidRPr="00E56491">
              <w:t>-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D413" w14:textId="77777777" w:rsidR="00A628C8" w:rsidRPr="00E56491" w:rsidRDefault="00A628C8" w:rsidP="00A628C8">
            <w:pPr>
              <w:pStyle w:val="ConsPlusNormal"/>
            </w:pPr>
            <w:r w:rsidRPr="00E56491">
              <w:t>Художник-конструктор (дизайнер)</w:t>
            </w:r>
          </w:p>
        </w:tc>
      </w:tr>
      <w:tr w:rsidR="00A628C8" w:rsidRPr="00E56491" w14:paraId="03CD45D6" w14:textId="77777777"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9426" w14:textId="77777777" w:rsidR="00A628C8" w:rsidRPr="00E56491" w:rsidRDefault="00A628C8" w:rsidP="00A628C8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52CA" w14:textId="77777777" w:rsidR="00A628C8" w:rsidRPr="00E56491" w:rsidRDefault="00A628C8" w:rsidP="00A628C8">
            <w:pPr>
              <w:pStyle w:val="ConsPlusNormal"/>
            </w:pPr>
            <w:r w:rsidRPr="00E56491">
              <w:t>-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F92F" w14:textId="77777777" w:rsidR="00A628C8" w:rsidRPr="00E56491" w:rsidRDefault="00A628C8" w:rsidP="00A628C8">
            <w:pPr>
              <w:pStyle w:val="ConsPlusNormal"/>
            </w:pPr>
            <w:r w:rsidRPr="00E56491">
              <w:t>Архитектор</w:t>
            </w:r>
          </w:p>
        </w:tc>
      </w:tr>
      <w:tr w:rsidR="00A628C8" w:rsidRPr="00E56491" w14:paraId="0C0945B8" w14:textId="77777777"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DA56" w14:textId="77777777" w:rsidR="00A628C8" w:rsidRPr="00E56491" w:rsidRDefault="00A628C8" w:rsidP="00A628C8">
            <w:pPr>
              <w:pStyle w:val="ConsPlusNormal"/>
            </w:pPr>
            <w:r w:rsidRPr="00E56491">
              <w:t>ОКСО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2EE" w14:textId="22AFC49C" w:rsidR="00356419" w:rsidRPr="00356419" w:rsidRDefault="00356419" w:rsidP="00356419">
            <w:pPr>
              <w:pStyle w:val="ae"/>
              <w:spacing w:before="0" w:beforeAutospacing="0" w:after="0" w:afterAutospacing="0" w:line="288" w:lineRule="atLeast"/>
            </w:pPr>
            <w:r>
              <w:t xml:space="preserve"> </w:t>
            </w:r>
            <w:r w:rsidRPr="00356419">
              <w:t>8.54.02.01</w:t>
            </w:r>
          </w:p>
          <w:p w14:paraId="23510CE8" w14:textId="357B1EDC" w:rsidR="00A628C8" w:rsidRPr="00E56491" w:rsidRDefault="00A628C8" w:rsidP="00A628C8">
            <w:pPr>
              <w:pStyle w:val="ConsPlusNormal"/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D6E7" w14:textId="4C16643F" w:rsidR="00A628C8" w:rsidRPr="00E56491" w:rsidRDefault="00356419" w:rsidP="00A628C8">
            <w:pPr>
              <w:pStyle w:val="ConsPlusNormal"/>
            </w:pPr>
            <w:r w:rsidRPr="00E56491">
              <w:t xml:space="preserve"> Дизайн (по отраслям)</w:t>
            </w:r>
          </w:p>
        </w:tc>
      </w:tr>
      <w:tr w:rsidR="00A628C8" w:rsidRPr="00E56491" w14:paraId="758D71AC" w14:textId="77777777"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699A" w14:textId="77777777" w:rsidR="00A628C8" w:rsidRPr="00E56491" w:rsidRDefault="00A628C8" w:rsidP="00A628C8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6E50" w14:textId="12109AFC" w:rsidR="00356419" w:rsidRPr="007B7D31" w:rsidRDefault="00356419" w:rsidP="00356419">
            <w:pPr>
              <w:pStyle w:val="ae"/>
              <w:spacing w:before="0" w:beforeAutospacing="0" w:after="0" w:afterAutospacing="0" w:line="288" w:lineRule="atLeast"/>
            </w:pPr>
            <w:bookmarkStart w:id="1" w:name="_GoBack"/>
            <w:r w:rsidRPr="007B7D31">
              <w:t xml:space="preserve"> 8.54.03.01</w:t>
            </w:r>
            <w:bookmarkEnd w:id="1"/>
          </w:p>
          <w:tbl>
            <w:tblPr>
              <w:tblW w:w="9045" w:type="dxa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356419" w:rsidRPr="007B7D31" w14:paraId="48644270" w14:textId="77777777" w:rsidTr="00356419">
              <w:tc>
                <w:tcPr>
                  <w:tcW w:w="9045" w:type="dxa"/>
                  <w:tcBorders>
                    <w:top w:val="single" w:sz="6" w:space="0" w:color="000000"/>
                  </w:tcBorders>
                  <w:hideMark/>
                </w:tcPr>
                <w:p w14:paraId="333D0E8F" w14:textId="3EBD64DF" w:rsidR="00356419" w:rsidRPr="007B7D31" w:rsidRDefault="00356419" w:rsidP="00356419">
                  <w:pPr>
                    <w:spacing w:after="0" w:line="288" w:lineRule="atLeast"/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</w:tr>
            <w:tr w:rsidR="00356419" w:rsidRPr="007B7D31" w14:paraId="77315861" w14:textId="77777777" w:rsidTr="00356419">
              <w:tc>
                <w:tcPr>
                  <w:tcW w:w="9045" w:type="dxa"/>
                  <w:tcBorders>
                    <w:bottom w:val="single" w:sz="6" w:space="0" w:color="000000"/>
                  </w:tcBorders>
                  <w:hideMark/>
                </w:tcPr>
                <w:p w14:paraId="4955AF42" w14:textId="651CB8FA" w:rsidR="00356419" w:rsidRPr="007B7D31" w:rsidRDefault="00356419" w:rsidP="00356419">
                  <w:pPr>
                    <w:spacing w:after="0" w:line="288" w:lineRule="atLeast"/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</w:tr>
            <w:tr w:rsidR="00356419" w:rsidRPr="007B7D31" w14:paraId="75B77236" w14:textId="77777777" w:rsidTr="00356419">
              <w:tc>
                <w:tcPr>
                  <w:tcW w:w="9045" w:type="dxa"/>
                  <w:tcBorders>
                    <w:top w:val="single" w:sz="6" w:space="0" w:color="000000"/>
                  </w:tcBorders>
                  <w:hideMark/>
                </w:tcPr>
                <w:p w14:paraId="18A10E8A" w14:textId="55E4BF00" w:rsidR="00356419" w:rsidRPr="007B7D31" w:rsidRDefault="00356419" w:rsidP="00356419">
                  <w:pPr>
                    <w:spacing w:after="0" w:line="288" w:lineRule="atLeast"/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</w:tr>
            <w:tr w:rsidR="00356419" w:rsidRPr="007B7D31" w14:paraId="7BC5DA61" w14:textId="77777777" w:rsidTr="00356419">
              <w:tc>
                <w:tcPr>
                  <w:tcW w:w="9045" w:type="dxa"/>
                  <w:tcBorders>
                    <w:bottom w:val="single" w:sz="6" w:space="0" w:color="000000"/>
                  </w:tcBorders>
                  <w:hideMark/>
                </w:tcPr>
                <w:p w14:paraId="19A576A8" w14:textId="3BB0CACE" w:rsidR="00356419" w:rsidRPr="007B7D31" w:rsidRDefault="00356419" w:rsidP="00356419">
                  <w:pPr>
                    <w:spacing w:after="0" w:line="288" w:lineRule="atLeast"/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</w:tr>
          </w:tbl>
          <w:p w14:paraId="3C1416E8" w14:textId="596ED265" w:rsidR="00356419" w:rsidRPr="007B7D31" w:rsidRDefault="00356419" w:rsidP="00A628C8">
            <w:pPr>
              <w:pStyle w:val="ConsPlusNormal"/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9394" w14:textId="77777777" w:rsidR="00A628C8" w:rsidRPr="007B7D31" w:rsidRDefault="00A628C8" w:rsidP="00A628C8">
            <w:pPr>
              <w:pStyle w:val="ConsPlusNormal"/>
            </w:pPr>
            <w:r w:rsidRPr="007B7D31">
              <w:t>Дизайн</w:t>
            </w:r>
          </w:p>
        </w:tc>
      </w:tr>
      <w:tr w:rsidR="00A628C8" w:rsidRPr="00E56491" w14:paraId="2734E043" w14:textId="77777777"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DCAD" w14:textId="77777777" w:rsidR="00A628C8" w:rsidRPr="00E56491" w:rsidRDefault="00A628C8" w:rsidP="00A628C8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C92A" w14:textId="22165DB6" w:rsidR="00A628C8" w:rsidRPr="00E56491" w:rsidRDefault="00A628C8" w:rsidP="00A628C8">
            <w:pPr>
              <w:pStyle w:val="ConsPlusNormal"/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4D1" w14:textId="4F15D061" w:rsidR="00A628C8" w:rsidRPr="00E56491" w:rsidRDefault="00A628C8" w:rsidP="00A628C8">
            <w:pPr>
              <w:pStyle w:val="ConsPlusNormal"/>
            </w:pPr>
          </w:p>
        </w:tc>
      </w:tr>
    </w:tbl>
    <w:p w14:paraId="328C35DE" w14:textId="77777777" w:rsidR="00E56491" w:rsidRDefault="00E56491">
      <w:pPr>
        <w:pStyle w:val="ConsPlusNormal"/>
        <w:jc w:val="both"/>
      </w:pPr>
    </w:p>
    <w:p w14:paraId="47FB6315" w14:textId="77777777" w:rsidR="00E56491" w:rsidRDefault="00E56491">
      <w:pPr>
        <w:pStyle w:val="ConsPlusNormal"/>
        <w:jc w:val="both"/>
        <w:outlineLvl w:val="3"/>
      </w:pPr>
      <w:r>
        <w:t>3.3.1. Трудовая функция</w:t>
      </w:r>
    </w:p>
    <w:p w14:paraId="121509E1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9"/>
        <w:gridCol w:w="4405"/>
        <w:gridCol w:w="851"/>
        <w:gridCol w:w="884"/>
        <w:gridCol w:w="1392"/>
        <w:gridCol w:w="659"/>
      </w:tblGrid>
      <w:tr w:rsidR="00E56491" w:rsidRPr="00E56491" w14:paraId="32936056" w14:textId="77777777"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14:paraId="4C28A9C5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CAC6" w14:textId="77777777" w:rsidR="00E56491" w:rsidRPr="00E56491" w:rsidRDefault="00E56491">
            <w:pPr>
              <w:pStyle w:val="ConsPlusNormal"/>
            </w:pPr>
            <w:r w:rsidRPr="00E56491">
              <w:t>Концептуальная проработка вариантов детских игр и игрушек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0F076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B33C" w14:textId="77777777" w:rsidR="00E56491" w:rsidRPr="00E56491" w:rsidRDefault="00E56491">
            <w:pPr>
              <w:pStyle w:val="ConsPlusNormal"/>
            </w:pPr>
            <w:r w:rsidRPr="00E56491">
              <w:t>C/01.6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</w:tcPr>
          <w:p w14:paraId="3CC9F2DE" w14:textId="77777777" w:rsidR="00E56491" w:rsidRPr="00E56491" w:rsidRDefault="00E56491">
            <w:pPr>
              <w:pStyle w:val="ConsPlusNormal"/>
            </w:pPr>
            <w:r w:rsidRPr="00E56491">
              <w:t>Уровень (подуровень) квалификации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01F8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</w:tbl>
    <w:p w14:paraId="5AE38388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6946EE71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6539CC66" w14:textId="77777777" w:rsidR="00E56491" w:rsidRPr="00E56491" w:rsidRDefault="00E56491">
            <w:pPr>
              <w:pStyle w:val="ConsPlusNormal"/>
            </w:pPr>
            <w:r w:rsidRPr="00E56491">
              <w:t>Происхождение 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356A5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DFDD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1F17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8E4B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463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30EC113A" w14:textId="77777777">
        <w:tc>
          <w:tcPr>
            <w:tcW w:w="2414" w:type="dxa"/>
          </w:tcPr>
          <w:p w14:paraId="61365524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7C6D3C16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05A71B6C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6D3A26C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300AFF2C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6B5DBA88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E56491" w:rsidRPr="00E56491" w14:paraId="1B2CB21F" w14:textId="7777777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2CB" w14:textId="77777777" w:rsidR="00E56491" w:rsidRPr="00E56491" w:rsidRDefault="00E56491">
            <w:pPr>
              <w:pStyle w:val="ConsPlusNormal"/>
            </w:pPr>
            <w:r w:rsidRPr="00E56491"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7211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Определение жанра детской игры/типа детской игрушки</w:t>
            </w:r>
          </w:p>
        </w:tc>
      </w:tr>
      <w:tr w:rsidR="00E56491" w:rsidRPr="00E56491" w14:paraId="5FEB6AC6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0EB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9A4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Проработка смысловой идеи и культурно-художественной основы игры/игрушки</w:t>
            </w:r>
          </w:p>
        </w:tc>
      </w:tr>
      <w:tr w:rsidR="00E56491" w:rsidRPr="00E56491" w14:paraId="28F31B02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1B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3109" w14:textId="77777777" w:rsidR="00E56491" w:rsidRPr="00E56491" w:rsidRDefault="00E56491">
            <w:pPr>
              <w:pStyle w:val="ConsPlusNormal"/>
              <w:jc w:val="both"/>
            </w:pPr>
            <w:r w:rsidRPr="00E56491">
              <w:t>Разработка структуры/содержания игры</w:t>
            </w:r>
          </w:p>
        </w:tc>
      </w:tr>
      <w:tr w:rsidR="00E56491" w:rsidRPr="00E56491" w14:paraId="5EA768B8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F592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8D59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Определение временной длительности игровой сессии, соответствующей возрастным особенностям детей</w:t>
            </w:r>
          </w:p>
        </w:tc>
      </w:tr>
      <w:tr w:rsidR="00E56491" w:rsidRPr="00E56491" w14:paraId="2516C83F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4F6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2113" w14:textId="77777777" w:rsidR="00E56491" w:rsidRPr="00E56491" w:rsidRDefault="00E56491">
            <w:pPr>
              <w:pStyle w:val="ConsPlusNormal"/>
              <w:jc w:val="both"/>
            </w:pPr>
            <w:r w:rsidRPr="00E56491">
              <w:t xml:space="preserve">Разработка игрового процесса (сюжет, игровые ситуации, игровые роли, сценарии, условия проведения, этапы игры, уровни </w:t>
            </w:r>
            <w:r w:rsidRPr="00E56491">
              <w:lastRenderedPageBreak/>
              <w:t>сложности), направленного на развитие и развлечение ребенка/детей и поддержание интереса в течение определенной временной длительности игровой сессии</w:t>
            </w:r>
          </w:p>
        </w:tc>
      </w:tr>
      <w:tr w:rsidR="00E56491" w:rsidRPr="00E56491" w14:paraId="1D8C608D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D38D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D10A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Определение функционала игр и игрушек с учетом требований безопасности, культурологии, эргономики и гигиены детей, а также детской возрастной физиологии и психологии, включая полоролевое самосознание</w:t>
            </w:r>
          </w:p>
        </w:tc>
      </w:tr>
      <w:tr w:rsidR="00E56491" w:rsidRPr="00E56491" w14:paraId="3E712A87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B4A0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28D3" w14:textId="77777777" w:rsidR="00E56491" w:rsidRPr="00E56491" w:rsidRDefault="00E56491">
            <w:pPr>
              <w:pStyle w:val="ConsPlusNormal"/>
              <w:jc w:val="both"/>
            </w:pPr>
            <w:r w:rsidRPr="00E56491">
              <w:t>Разработка понятного детям и/или родителям/педагогам краткого и грамотно написанного свода правил игры</w:t>
            </w:r>
          </w:p>
        </w:tc>
      </w:tr>
      <w:tr w:rsidR="00E56491" w:rsidRPr="00E56491" w14:paraId="60DA6FD0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4AE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0277" w14:textId="77777777" w:rsidR="00E56491" w:rsidRPr="00E56491" w:rsidRDefault="00E56491">
            <w:pPr>
              <w:pStyle w:val="ConsPlusNormal"/>
              <w:jc w:val="both"/>
            </w:pPr>
            <w:r w:rsidRPr="00E56491">
              <w:t>Оценка принципиальной осуществимости дизайн-концепции в разных материалах и технологиях</w:t>
            </w:r>
          </w:p>
        </w:tc>
      </w:tr>
      <w:tr w:rsidR="00E56491" w:rsidRPr="00E56491" w14:paraId="77318B33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5D93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902B" w14:textId="77777777" w:rsidR="00E56491" w:rsidRPr="00E56491" w:rsidRDefault="00E56491">
            <w:pPr>
              <w:pStyle w:val="ConsPlusNormal"/>
              <w:jc w:val="both"/>
            </w:pPr>
            <w:r w:rsidRPr="00E56491">
              <w:t>Поиск стилевой и технологической концепции</w:t>
            </w:r>
          </w:p>
        </w:tc>
      </w:tr>
      <w:tr w:rsidR="00E56491" w:rsidRPr="00E56491" w14:paraId="4A2E58C6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B9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F852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Определение степени реалистичности игровых персонажей</w:t>
            </w:r>
          </w:p>
        </w:tc>
      </w:tr>
      <w:tr w:rsidR="00E56491" w:rsidRPr="00E56491" w14:paraId="1C530CC6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8ED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22C0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Проработка общей компоновки</w:t>
            </w:r>
          </w:p>
        </w:tc>
      </w:tr>
      <w:tr w:rsidR="00E56491" w:rsidRPr="00E56491" w14:paraId="4E8F4775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C66C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E371" w14:textId="77777777" w:rsidR="00E56491" w:rsidRPr="00E56491" w:rsidRDefault="00E56491">
            <w:pPr>
              <w:pStyle w:val="ConsPlusNormal"/>
              <w:jc w:val="both"/>
            </w:pPr>
            <w:r w:rsidRPr="00E56491">
              <w:t>Выполнение черновых поисковых и демонстрационных, художественных и технических эскизов игры/игрушки и передача их на уточнение и корректировку</w:t>
            </w:r>
          </w:p>
        </w:tc>
      </w:tr>
      <w:tr w:rsidR="00E56491" w:rsidRPr="00E56491" w14:paraId="6EEB3F88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270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D1D8" w14:textId="77777777" w:rsidR="00E56491" w:rsidRPr="00E56491" w:rsidRDefault="00E56491">
            <w:pPr>
              <w:pStyle w:val="ConsPlusNormal"/>
              <w:jc w:val="both"/>
            </w:pPr>
            <w:r w:rsidRPr="00E56491">
              <w:t>Трехмерное эскизное моделирование игрового поля, игровых персонажей, элементов, механизмов</w:t>
            </w:r>
          </w:p>
        </w:tc>
      </w:tr>
      <w:tr w:rsidR="00E56491" w:rsidRPr="00E56491" w14:paraId="2C5D551D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2C1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F0A3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Проектирование серии продуктов одного семейства (коллекции), обладающих схожими характеристиками и индивидуальными особенностями внутри серии</w:t>
            </w:r>
          </w:p>
        </w:tc>
      </w:tr>
      <w:tr w:rsidR="00E56491" w:rsidRPr="00E56491" w14:paraId="2B839306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005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FC66" w14:textId="77777777" w:rsidR="00E56491" w:rsidRPr="00E56491" w:rsidRDefault="00E56491">
            <w:pPr>
              <w:pStyle w:val="ConsPlusNormal"/>
              <w:jc w:val="both"/>
            </w:pPr>
            <w:r w:rsidRPr="00E56491">
              <w:t xml:space="preserve">Поиск </w:t>
            </w:r>
            <w:proofErr w:type="spellStart"/>
            <w:r w:rsidRPr="00E56491">
              <w:t>цветографического</w:t>
            </w:r>
            <w:proofErr w:type="spellEnd"/>
            <w:r w:rsidRPr="00E56491">
              <w:t xml:space="preserve"> решения и подбор материалов</w:t>
            </w:r>
          </w:p>
        </w:tc>
      </w:tr>
      <w:tr w:rsidR="00E56491" w:rsidRPr="00E56491" w14:paraId="283D02B8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08F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058" w14:textId="77777777" w:rsidR="00E56491" w:rsidRPr="00E56491" w:rsidRDefault="00E56491">
            <w:pPr>
              <w:pStyle w:val="ConsPlusNormal"/>
              <w:jc w:val="both"/>
            </w:pPr>
            <w:r w:rsidRPr="00E56491">
              <w:t>Макетирование простыми способами и средствами</w:t>
            </w:r>
          </w:p>
        </w:tc>
      </w:tr>
      <w:tr w:rsidR="00E56491" w:rsidRPr="00E56491" w14:paraId="5A2DAD3E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255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1B94" w14:textId="77777777" w:rsidR="00E56491" w:rsidRPr="00E56491" w:rsidRDefault="00E56491">
            <w:pPr>
              <w:pStyle w:val="ConsPlusNormal"/>
              <w:jc w:val="both"/>
            </w:pPr>
            <w:r w:rsidRPr="00E56491">
              <w:t>Обсуждение вариантов и согласование дизайнерских решений игр и игрушек со специалистами заказчика</w:t>
            </w:r>
          </w:p>
        </w:tc>
      </w:tr>
      <w:tr w:rsidR="00E56491" w:rsidRPr="00E56491" w14:paraId="71EF94B3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115F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27ED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Создание двухмерных и трехмерных моделей дизайнерских решений игр и игрушек</w:t>
            </w:r>
          </w:p>
        </w:tc>
      </w:tr>
      <w:tr w:rsidR="00E56491" w:rsidRPr="00E56491" w14:paraId="567677FE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7C8F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3239" w14:textId="77777777" w:rsidR="00E56491" w:rsidRPr="00E56491" w:rsidRDefault="00E56491">
            <w:pPr>
              <w:pStyle w:val="ConsPlusNormal"/>
              <w:jc w:val="both"/>
            </w:pPr>
            <w:r w:rsidRPr="00E56491">
              <w:t>Подготовка пояснительной записки к дизайн-концепту, включающей обоснование основной идеи проекта, культурно-исторические предпосылки эволюционного развития проектируемого вида продукции, обоснование приемов формообразования, цвет графической концепции и стилистики, описание преимуществ разрабатываемой детской игровой продукции по отношению к существующим аналогам</w:t>
            </w:r>
          </w:p>
        </w:tc>
      </w:tr>
      <w:tr w:rsidR="00E56491" w:rsidRPr="00E56491" w14:paraId="5285174D" w14:textId="7777777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976" w14:textId="77777777" w:rsidR="00E56491" w:rsidRPr="00E56491" w:rsidRDefault="00E56491">
            <w:pPr>
              <w:pStyle w:val="ConsPlusNormal"/>
            </w:pPr>
            <w:r w:rsidRPr="00E56491"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53B5" w14:textId="77777777" w:rsidR="00E56491" w:rsidRPr="00E56491" w:rsidRDefault="00E56491">
            <w:pPr>
              <w:pStyle w:val="ConsPlusNormal"/>
              <w:jc w:val="both"/>
            </w:pPr>
            <w:r w:rsidRPr="00E56491">
              <w:t>Владеть логическими и интуитивными методами поиска новых идей и решений</w:t>
            </w:r>
          </w:p>
        </w:tc>
      </w:tr>
      <w:tr w:rsidR="00E56491" w:rsidRPr="00E56491" w14:paraId="588EC56D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C8ED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11C6" w14:textId="77777777" w:rsidR="00E56491" w:rsidRPr="00E56491" w:rsidRDefault="00E56491">
            <w:pPr>
              <w:pStyle w:val="ConsPlusNormal"/>
              <w:jc w:val="both"/>
            </w:pPr>
            <w:r w:rsidRPr="00E56491">
              <w:t>Свободно оперировать пространственными образами предметов, процессов и явлений (объемно-пространственное мышление)</w:t>
            </w:r>
          </w:p>
        </w:tc>
      </w:tr>
      <w:tr w:rsidR="00E56491" w:rsidRPr="00E56491" w14:paraId="5639A416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C10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5953" w14:textId="77777777" w:rsidR="00E56491" w:rsidRPr="00E56491" w:rsidRDefault="00E56491">
            <w:pPr>
              <w:pStyle w:val="ConsPlusNormal"/>
              <w:jc w:val="both"/>
            </w:pPr>
            <w:r w:rsidRPr="00E56491">
              <w:t>Переносить в игру и на игрушки образы персонажей из объектов культуры (книг, фильмов, анимации) и жизни</w:t>
            </w:r>
          </w:p>
        </w:tc>
      </w:tr>
      <w:tr w:rsidR="00E56491" w:rsidRPr="00E56491" w14:paraId="5D23146C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BF26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08DE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Создавать эмоционально отзывчивые образы, которые приводят к возникновению положительных чувств у детей</w:t>
            </w:r>
          </w:p>
        </w:tc>
      </w:tr>
      <w:tr w:rsidR="00E56491" w:rsidRPr="00E56491" w14:paraId="0DADB3A6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631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D8E" w14:textId="77777777" w:rsidR="00E56491" w:rsidRPr="00E56491" w:rsidRDefault="00E56491">
            <w:pPr>
              <w:pStyle w:val="ConsPlusNormal"/>
              <w:jc w:val="both"/>
            </w:pPr>
            <w:r w:rsidRPr="00E56491">
              <w:t>Придумывать новые игровые концепции, способные заинтересовать ребенка и привлечь его внимание</w:t>
            </w:r>
          </w:p>
        </w:tc>
      </w:tr>
      <w:tr w:rsidR="00E56491" w:rsidRPr="00E56491" w14:paraId="69EF1A16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B09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36B2" w14:textId="77777777" w:rsidR="00E56491" w:rsidRPr="00E56491" w:rsidRDefault="00E56491">
            <w:pPr>
              <w:pStyle w:val="ConsPlusNormal"/>
              <w:jc w:val="both"/>
            </w:pPr>
            <w:r w:rsidRPr="00E56491">
              <w:t>Разрабатывать различные виды детской игровой продукции под уже созданный образ и концепцию, создавая из них единую развивающую среду с различным функционалом и педагогическими, культурологическими отличиями</w:t>
            </w:r>
          </w:p>
        </w:tc>
      </w:tr>
      <w:tr w:rsidR="00E56491" w:rsidRPr="00E56491" w14:paraId="14412DF0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C84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F45B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Создавать и прорабатывать художественные и технические эскизы от руки и с использованием графических редакторов</w:t>
            </w:r>
          </w:p>
        </w:tc>
      </w:tr>
      <w:tr w:rsidR="00E56491" w:rsidRPr="00E56491" w14:paraId="2EDD7D44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12CD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084E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Создавать дизайнерские решения, соответствующие пожеланиям заказчиков</w:t>
            </w:r>
          </w:p>
        </w:tc>
      </w:tr>
      <w:tr w:rsidR="00E56491" w:rsidRPr="00E56491" w14:paraId="60E8FC7D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66E2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305" w14:textId="77777777" w:rsidR="00E56491" w:rsidRPr="00E56491" w:rsidRDefault="00E56491">
            <w:pPr>
              <w:pStyle w:val="ConsPlusNormal"/>
              <w:jc w:val="both"/>
            </w:pPr>
            <w:r w:rsidRPr="00E56491">
              <w:t>Воплощать в художественно-изобразительной форме свои творческие замыслы</w:t>
            </w:r>
          </w:p>
        </w:tc>
      </w:tr>
      <w:tr w:rsidR="00E56491" w:rsidRPr="00E56491" w14:paraId="2E4F3BD3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3A20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BAFC" w14:textId="77777777" w:rsidR="00E56491" w:rsidRPr="00E56491" w:rsidRDefault="00E56491">
            <w:pPr>
              <w:pStyle w:val="ConsPlusNormal"/>
              <w:jc w:val="both"/>
            </w:pPr>
            <w:r w:rsidRPr="00E56491">
              <w:t>Адаптировать новые образы под требования заказчиков и нужды потребителей</w:t>
            </w:r>
          </w:p>
        </w:tc>
      </w:tr>
      <w:tr w:rsidR="00E56491" w:rsidRPr="00E56491" w14:paraId="70D38231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E52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8274" w14:textId="77777777" w:rsidR="00E56491" w:rsidRPr="00E56491" w:rsidRDefault="00E56491">
            <w:pPr>
              <w:pStyle w:val="ConsPlusNormal"/>
              <w:jc w:val="both"/>
            </w:pPr>
            <w:r w:rsidRPr="00E56491">
              <w:t>Понимать особенности детского восприятия окружающей среды</w:t>
            </w:r>
          </w:p>
        </w:tc>
      </w:tr>
      <w:tr w:rsidR="00E56491" w:rsidRPr="00E56491" w14:paraId="36826648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7AEC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A9F2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Создавать образ по словесному описанию</w:t>
            </w:r>
          </w:p>
        </w:tc>
      </w:tr>
      <w:tr w:rsidR="00E56491" w:rsidRPr="00E56491" w14:paraId="48AC8451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A8E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84F6" w14:textId="77777777" w:rsidR="00E56491" w:rsidRPr="00E56491" w:rsidRDefault="00E56491">
            <w:pPr>
              <w:pStyle w:val="ConsPlusNormal"/>
              <w:jc w:val="both"/>
            </w:pPr>
            <w:r w:rsidRPr="00E56491">
              <w:t>Моделировать и визуализировать в 2D- и 3D-графике</w:t>
            </w:r>
          </w:p>
        </w:tc>
      </w:tr>
      <w:tr w:rsidR="00E56491" w:rsidRPr="00E56491" w14:paraId="10466267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050C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D3C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Создавать макеты простыми способами и средствами</w:t>
            </w:r>
          </w:p>
        </w:tc>
      </w:tr>
      <w:tr w:rsidR="00E56491" w:rsidRPr="00E56491" w14:paraId="37424055" w14:textId="7777777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C775" w14:textId="77777777" w:rsidR="00E56491" w:rsidRPr="00E56491" w:rsidRDefault="00E56491">
            <w:pPr>
              <w:pStyle w:val="ConsPlusNormal"/>
            </w:pPr>
            <w:r w:rsidRPr="00E56491"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BCA0" w14:textId="77777777" w:rsidR="00E56491" w:rsidRPr="00E56491" w:rsidRDefault="00E56491">
            <w:pPr>
              <w:pStyle w:val="ConsPlusNormal"/>
              <w:jc w:val="both"/>
            </w:pPr>
            <w:r w:rsidRPr="00E56491">
              <w:t>Принципы, подходы и средства концептуальной проработки игрового дизайна</w:t>
            </w:r>
          </w:p>
        </w:tc>
      </w:tr>
      <w:tr w:rsidR="00E56491" w:rsidRPr="00E56491" w14:paraId="7F1394E8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E09D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9172" w14:textId="77777777" w:rsidR="00E56491" w:rsidRPr="00E56491" w:rsidRDefault="00E56491">
            <w:pPr>
              <w:pStyle w:val="ConsPlusNormal"/>
              <w:jc w:val="both"/>
            </w:pPr>
            <w:r w:rsidRPr="00E56491">
              <w:t>Игровые технологии развития детей</w:t>
            </w:r>
          </w:p>
        </w:tc>
      </w:tr>
      <w:tr w:rsidR="00E56491" w:rsidRPr="00E56491" w14:paraId="35FE5D00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87F6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AFA0" w14:textId="77777777" w:rsidR="00E56491" w:rsidRPr="00E56491" w:rsidRDefault="00E56491">
            <w:pPr>
              <w:pStyle w:val="ConsPlusNormal"/>
              <w:jc w:val="both"/>
            </w:pPr>
            <w:r w:rsidRPr="00E56491">
              <w:t>Психолого-педагогические и культурологические требования к игровому процессу на различных этапах пользования для детей различных возрастов, групп детей, для использования в семье и образовательных учреждениях различного типа</w:t>
            </w:r>
          </w:p>
        </w:tc>
      </w:tr>
      <w:tr w:rsidR="00E56491" w:rsidRPr="00E56491" w14:paraId="5F858B74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499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BC59" w14:textId="77777777" w:rsidR="00E56491" w:rsidRPr="00E56491" w:rsidRDefault="00E56491">
            <w:pPr>
              <w:pStyle w:val="ConsPlusNormal"/>
              <w:jc w:val="both"/>
            </w:pPr>
            <w:r w:rsidRPr="00E56491">
              <w:t>Методики поиска творческих идей</w:t>
            </w:r>
          </w:p>
        </w:tc>
      </w:tr>
      <w:tr w:rsidR="00E56491" w:rsidRPr="00E56491" w14:paraId="05DEF1D4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DB47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E91E" w14:textId="77777777" w:rsidR="00E56491" w:rsidRPr="00E56491" w:rsidRDefault="00E56491">
            <w:pPr>
              <w:pStyle w:val="ConsPlusNormal"/>
              <w:jc w:val="both"/>
            </w:pPr>
            <w:r w:rsidRPr="00E56491">
              <w:t>Основные приемы и методы художественно-графических работ</w:t>
            </w:r>
          </w:p>
        </w:tc>
      </w:tr>
      <w:tr w:rsidR="00E56491" w:rsidRPr="00E56491" w14:paraId="1C25080E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01E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8AA8" w14:textId="77777777" w:rsidR="00E56491" w:rsidRPr="00E56491" w:rsidRDefault="00E56491">
            <w:pPr>
              <w:pStyle w:val="ConsPlusNormal"/>
              <w:jc w:val="both"/>
            </w:pPr>
            <w:r w:rsidRPr="00E56491">
              <w:t>Основы скульптуры</w:t>
            </w:r>
          </w:p>
        </w:tc>
      </w:tr>
      <w:tr w:rsidR="00E56491" w:rsidRPr="00E56491" w14:paraId="6A110724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BD54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ADB" w14:textId="77777777" w:rsidR="00E56491" w:rsidRPr="00E56491" w:rsidRDefault="00E56491">
            <w:pPr>
              <w:pStyle w:val="ConsPlusNormal"/>
              <w:jc w:val="both"/>
            </w:pPr>
            <w:r w:rsidRPr="00E56491">
              <w:t>Методы инженерного творчества</w:t>
            </w:r>
          </w:p>
        </w:tc>
      </w:tr>
      <w:tr w:rsidR="00E56491" w:rsidRPr="00E56491" w14:paraId="7703725E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A23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166F" w14:textId="77777777" w:rsidR="00E56491" w:rsidRPr="00E56491" w:rsidRDefault="00E56491">
            <w:pPr>
              <w:pStyle w:val="ConsPlusNormal"/>
              <w:jc w:val="both"/>
            </w:pPr>
            <w:r w:rsidRPr="00E56491">
              <w:t>Современные классификации игр/игрушек</w:t>
            </w:r>
          </w:p>
        </w:tc>
      </w:tr>
      <w:tr w:rsidR="00E56491" w:rsidRPr="00E56491" w14:paraId="32529913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7C61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7560" w14:textId="77777777" w:rsidR="00E56491" w:rsidRPr="00E56491" w:rsidRDefault="00E56491">
            <w:pPr>
              <w:pStyle w:val="ConsPlusNormal"/>
              <w:jc w:val="both"/>
            </w:pPr>
            <w:r w:rsidRPr="00E56491">
              <w:t>Способы мотивации игровой деятельности</w:t>
            </w:r>
          </w:p>
        </w:tc>
      </w:tr>
      <w:tr w:rsidR="00E56491" w:rsidRPr="00E56491" w14:paraId="1B11B506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466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805" w14:textId="77777777" w:rsidR="00E56491" w:rsidRPr="00E56491" w:rsidRDefault="00E56491">
            <w:pPr>
              <w:pStyle w:val="ConsPlusNormal"/>
              <w:jc w:val="both"/>
            </w:pPr>
            <w:r w:rsidRPr="00E56491">
              <w:t>Условия формирования и развития различных типов мышления у детей посредством игровой деятельности</w:t>
            </w:r>
          </w:p>
        </w:tc>
      </w:tr>
      <w:tr w:rsidR="00E56491" w:rsidRPr="00E56491" w14:paraId="197C3397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6EA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2E2C" w14:textId="77777777" w:rsidR="00E56491" w:rsidRPr="00E56491" w:rsidRDefault="00E56491">
            <w:pPr>
              <w:pStyle w:val="ConsPlusNormal"/>
              <w:jc w:val="both"/>
            </w:pPr>
            <w:r w:rsidRPr="00E56491">
              <w:t>Особенности игрового мышления и восприятия игровых технологий детьми различного возраста</w:t>
            </w:r>
          </w:p>
        </w:tc>
      </w:tr>
      <w:tr w:rsidR="00E56491" w:rsidRPr="00E56491" w14:paraId="116D0A8F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E70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895F" w14:textId="77777777" w:rsidR="00E56491" w:rsidRPr="00E56491" w:rsidRDefault="00E56491">
            <w:pPr>
              <w:pStyle w:val="ConsPlusNormal"/>
              <w:jc w:val="both"/>
            </w:pPr>
            <w:r w:rsidRPr="00E56491">
              <w:t>Психологические возрастные особенности игровой деятельности детей</w:t>
            </w:r>
          </w:p>
        </w:tc>
      </w:tr>
      <w:tr w:rsidR="00E56491" w:rsidRPr="00E56491" w14:paraId="47ED9DFE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CBF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F87" w14:textId="77777777" w:rsidR="00E56491" w:rsidRPr="00E56491" w:rsidRDefault="00E56491">
            <w:pPr>
              <w:pStyle w:val="ConsPlusNormal"/>
              <w:jc w:val="both"/>
            </w:pPr>
            <w:r w:rsidRPr="00E56491">
              <w:t>Дизайнерские способы, инструменты и методы, которые позволяют активировать детское состояние взрослых</w:t>
            </w:r>
          </w:p>
        </w:tc>
      </w:tr>
      <w:tr w:rsidR="00E56491" w:rsidRPr="00E56491" w14:paraId="2CE6B841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EBD9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9DC1" w14:textId="77777777" w:rsidR="00E56491" w:rsidRPr="00E56491" w:rsidRDefault="00E56491">
            <w:pPr>
              <w:pStyle w:val="ConsPlusNormal"/>
              <w:jc w:val="both"/>
            </w:pPr>
            <w:r w:rsidRPr="00E56491">
              <w:t>Требования гигиены, физиологии, педагогики, эргономики к детской игровой продукции</w:t>
            </w:r>
          </w:p>
        </w:tc>
      </w:tr>
      <w:tr w:rsidR="00E56491" w:rsidRPr="00E56491" w14:paraId="6297F55C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5681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51E1" w14:textId="77777777" w:rsidR="00E56491" w:rsidRPr="00E56491" w:rsidRDefault="00E56491">
            <w:pPr>
              <w:pStyle w:val="ConsPlusNormal"/>
              <w:jc w:val="both"/>
            </w:pPr>
            <w:r w:rsidRPr="00E56491">
              <w:t>Российские и международные требования безопасности к детской игровой продукции, в том числе требования ВТО и других международных торговых союзов и объединений</w:t>
            </w:r>
          </w:p>
        </w:tc>
      </w:tr>
      <w:tr w:rsidR="00E56491" w:rsidRPr="00E56491" w14:paraId="305A4BB4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B557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286" w14:textId="77777777" w:rsidR="00E56491" w:rsidRPr="00E56491" w:rsidRDefault="00E56491">
            <w:pPr>
              <w:pStyle w:val="ConsPlusNormal"/>
              <w:jc w:val="both"/>
            </w:pPr>
            <w:r w:rsidRPr="00E56491">
              <w:t>Возрастно-психологический и психолого-педагогический подходы к обеспечению информационно-психологической безопасности детей и подростков</w:t>
            </w:r>
          </w:p>
        </w:tc>
      </w:tr>
      <w:tr w:rsidR="00E56491" w:rsidRPr="00E56491" w14:paraId="6207721B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F6E2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024E" w14:textId="77777777" w:rsidR="00E56491" w:rsidRPr="00E56491" w:rsidRDefault="00E56491">
            <w:pPr>
              <w:pStyle w:val="ConsPlusNormal"/>
              <w:jc w:val="both"/>
            </w:pPr>
            <w:r w:rsidRPr="00E56491">
              <w:t>Современные технологии, конструкции, материалы</w:t>
            </w:r>
          </w:p>
        </w:tc>
      </w:tr>
      <w:tr w:rsidR="00E56491" w:rsidRPr="00E56491" w14:paraId="2067C4C7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54B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DC2E" w14:textId="77777777" w:rsidR="00E56491" w:rsidRPr="00E56491" w:rsidRDefault="00E56491">
            <w:pPr>
              <w:pStyle w:val="ConsPlusNormal"/>
              <w:jc w:val="both"/>
            </w:pPr>
            <w:r w:rsidRPr="00E56491">
              <w:t>Категориально-понятийный аппарат дизайнерской деятельности</w:t>
            </w:r>
          </w:p>
        </w:tc>
      </w:tr>
      <w:tr w:rsidR="00E56491" w:rsidRPr="00E56491" w14:paraId="1444C937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C7B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3430" w14:textId="77777777" w:rsidR="00E56491" w:rsidRPr="00E56491" w:rsidRDefault="00E56491">
            <w:pPr>
              <w:pStyle w:val="ConsPlusNormal"/>
              <w:jc w:val="both"/>
            </w:pPr>
            <w:r w:rsidRPr="00E56491">
              <w:t>Требования, предъявляемые к разработке и оформлению документации дизайн-концепта</w:t>
            </w:r>
          </w:p>
        </w:tc>
      </w:tr>
      <w:tr w:rsidR="00E56491" w:rsidRPr="00E56491" w14:paraId="168B38FC" w14:textId="7777777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0A2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B62A" w14:textId="77777777" w:rsidR="00E56491" w:rsidRPr="00E56491" w:rsidRDefault="00E56491">
            <w:pPr>
              <w:pStyle w:val="ConsPlusNormal"/>
              <w:jc w:val="both"/>
            </w:pPr>
            <w:r w:rsidRPr="00E56491">
              <w:t>Компьютерные программы, предназначенные для моделирования, визуализации и автоматизированного проектирования</w:t>
            </w:r>
          </w:p>
        </w:tc>
      </w:tr>
      <w:tr w:rsidR="00E56491" w:rsidRPr="00E56491" w14:paraId="4FADC7DD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D936" w14:textId="77777777" w:rsidR="00E56491" w:rsidRPr="00E56491" w:rsidRDefault="00E56491">
            <w:pPr>
              <w:pStyle w:val="ConsPlusNormal"/>
            </w:pPr>
            <w:r w:rsidRPr="00E56491"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D943" w14:textId="77777777" w:rsidR="00E56491" w:rsidRPr="00E56491" w:rsidRDefault="00E56491">
            <w:pPr>
              <w:pStyle w:val="ConsPlusNormal"/>
              <w:jc w:val="both"/>
            </w:pPr>
            <w:r w:rsidRPr="00E56491">
              <w:t>-</w:t>
            </w:r>
          </w:p>
        </w:tc>
      </w:tr>
    </w:tbl>
    <w:p w14:paraId="58D95209" w14:textId="77777777" w:rsidR="00E56491" w:rsidRDefault="00E56491">
      <w:pPr>
        <w:pStyle w:val="ConsPlusNormal"/>
        <w:jc w:val="both"/>
      </w:pPr>
    </w:p>
    <w:p w14:paraId="242CFA90" w14:textId="77777777" w:rsidR="00E56491" w:rsidRDefault="00E56491">
      <w:pPr>
        <w:pStyle w:val="ConsPlusNormal"/>
        <w:jc w:val="both"/>
        <w:outlineLvl w:val="3"/>
      </w:pPr>
      <w:r>
        <w:t>3.3.2. Трудовая функция</w:t>
      </w:r>
    </w:p>
    <w:p w14:paraId="6C95313D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9"/>
        <w:gridCol w:w="4405"/>
        <w:gridCol w:w="851"/>
        <w:gridCol w:w="884"/>
        <w:gridCol w:w="1392"/>
        <w:gridCol w:w="659"/>
      </w:tblGrid>
      <w:tr w:rsidR="00E56491" w:rsidRPr="00E56491" w14:paraId="12B150D1" w14:textId="77777777"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14:paraId="328EE394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6654" w14:textId="77777777" w:rsidR="00E56491" w:rsidRPr="00E56491" w:rsidRDefault="00E56491">
            <w:pPr>
              <w:pStyle w:val="ConsPlusNormal"/>
            </w:pPr>
            <w:r w:rsidRPr="00E56491">
              <w:t>Концептуальная проработка вариантов детского игрового оборудования (включая спортивный инвентарь и тренажеры), а также предметно-пространственной игровой среды в целом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B7BE2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5EFF" w14:textId="77777777" w:rsidR="00E56491" w:rsidRPr="00E56491" w:rsidRDefault="00E56491">
            <w:pPr>
              <w:pStyle w:val="ConsPlusNormal"/>
              <w:jc w:val="center"/>
            </w:pPr>
            <w:r w:rsidRPr="00E56491">
              <w:t>C/02.6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</w:tcPr>
          <w:p w14:paraId="3BF54AEF" w14:textId="77777777" w:rsidR="00E56491" w:rsidRPr="00E56491" w:rsidRDefault="00E56491">
            <w:pPr>
              <w:pStyle w:val="ConsPlusNormal"/>
            </w:pPr>
            <w:r w:rsidRPr="00E56491">
              <w:t>Уровень (подуровень) квалификации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74B0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</w:tbl>
    <w:p w14:paraId="37762357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131E5B8E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4A368A09" w14:textId="77777777" w:rsidR="00E56491" w:rsidRPr="00E56491" w:rsidRDefault="00E56491">
            <w:pPr>
              <w:pStyle w:val="ConsPlusNormal"/>
            </w:pPr>
            <w:r w:rsidRPr="00E56491">
              <w:t>Происхождение 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A5569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6454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B36C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05F5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6C09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5176B9AA" w14:textId="77777777">
        <w:tc>
          <w:tcPr>
            <w:tcW w:w="2414" w:type="dxa"/>
          </w:tcPr>
          <w:p w14:paraId="0EAB189A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54DB8065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03D9823B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A65B540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3AE72B59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52BDA1C6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1"/>
        <w:gridCol w:w="7068"/>
      </w:tblGrid>
      <w:tr w:rsidR="00E56491" w:rsidRPr="00E56491" w14:paraId="1CDCB2B8" w14:textId="77777777"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FBCD" w14:textId="77777777" w:rsidR="00E56491" w:rsidRPr="00E56491" w:rsidRDefault="00E56491">
            <w:pPr>
              <w:pStyle w:val="ConsPlusNormal"/>
            </w:pPr>
            <w:r w:rsidRPr="00E56491">
              <w:t>Трудовые действия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D44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Определение функционала детского игрового оборудования и предметно-пространственной игровой среды с учетом требований безопасности, культурологии, эргономики и гигиены детей, а также детской возрастной физиологии и психологии, включая полоролевое самосознание</w:t>
            </w:r>
          </w:p>
        </w:tc>
      </w:tr>
      <w:tr w:rsidR="00E56491" w:rsidRPr="00E56491" w14:paraId="2E0AE316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0E97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9736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Проведение анализа архитектурно-пространственных условий размещения детской игровой среды</w:t>
            </w:r>
          </w:p>
        </w:tc>
      </w:tr>
      <w:tr w:rsidR="00E56491" w:rsidRPr="00E56491" w14:paraId="10943F33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8F1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60B7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Определение климатических особенностей в географическом регионе проживания потенциальных потребителей</w:t>
            </w:r>
          </w:p>
        </w:tc>
      </w:tr>
      <w:tr w:rsidR="00530BA3" w:rsidRPr="00E56491" w14:paraId="39582B47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C4A" w14:textId="77777777" w:rsidR="00530BA3" w:rsidRPr="00E56491" w:rsidRDefault="00530BA3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0A2D" w14:textId="07998631" w:rsidR="00530BA3" w:rsidRPr="00E56491" w:rsidRDefault="00530BA3">
            <w:pPr>
              <w:pStyle w:val="ConsPlusNormal"/>
              <w:jc w:val="both"/>
            </w:pPr>
            <w:r>
              <w:t>Определение пространственных решений, влияющих на различные педагогические задачи, реализуемые в игровой форме</w:t>
            </w:r>
          </w:p>
        </w:tc>
      </w:tr>
      <w:tr w:rsidR="00E56491" w:rsidRPr="00E56491" w14:paraId="1B900E86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3E87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80F4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Определение типологии средовых игровых объектов и систем, эмоционально-образных установок детского средового дизайна</w:t>
            </w:r>
          </w:p>
        </w:tc>
      </w:tr>
      <w:tr w:rsidR="00E56491" w:rsidRPr="00E56491" w14:paraId="08F0998A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E427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6BDB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Определение размеров и степени трудности детского игрового оборудования в соответствии с возрастной группой детей и требованиями безопасности</w:t>
            </w:r>
          </w:p>
        </w:tc>
      </w:tr>
      <w:tr w:rsidR="00E56491" w:rsidRPr="00E56491" w14:paraId="4B5E31D2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EE12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DF16" w14:textId="77777777" w:rsidR="00E56491" w:rsidRPr="00E56491" w:rsidRDefault="00E56491">
            <w:pPr>
              <w:pStyle w:val="ConsPlusNormal"/>
              <w:jc w:val="both"/>
            </w:pPr>
            <w:r w:rsidRPr="00E56491">
              <w:t>Поиск стилевой и технологической концепции детского игрового оборудования (включая спортивный инвентарь и тренажеры), предметно-пространственной игровой среды</w:t>
            </w:r>
          </w:p>
        </w:tc>
      </w:tr>
      <w:tr w:rsidR="00E56491" w:rsidRPr="00E56491" w14:paraId="0E3F082C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3587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7FFE" w14:textId="77777777" w:rsidR="00E56491" w:rsidRPr="00E56491" w:rsidRDefault="00E56491">
            <w:pPr>
              <w:pStyle w:val="ConsPlusNormal"/>
              <w:jc w:val="both"/>
            </w:pPr>
            <w:r w:rsidRPr="00E56491">
              <w:t>Зонирование игровых сред (рабочая, спокойная, активная зоны)</w:t>
            </w:r>
          </w:p>
        </w:tc>
      </w:tr>
      <w:tr w:rsidR="00E56491" w:rsidRPr="00E56491" w14:paraId="30E177C9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2BBF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F4DB" w14:textId="77777777" w:rsidR="00E56491" w:rsidRPr="00E56491" w:rsidRDefault="00E56491">
            <w:pPr>
              <w:pStyle w:val="ConsPlusNormal"/>
              <w:jc w:val="both"/>
            </w:pPr>
            <w:r w:rsidRPr="00E56491">
              <w:t>Разработка игрового процесса (предметно-пространственных игровых ситуаций, сценариев подвижных игр, условий проведения, этапов игры), направленных на развитие и развлечение ребенка и обеспечивающих индивидуальную и/или групповую игровую деятельность</w:t>
            </w:r>
          </w:p>
        </w:tc>
      </w:tr>
      <w:tr w:rsidR="00E56491" w:rsidRPr="00E56491" w14:paraId="57E729AA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82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E4C4" w14:textId="77777777" w:rsidR="00E56491" w:rsidRPr="00E56491" w:rsidRDefault="00E56491">
            <w:pPr>
              <w:pStyle w:val="ConsPlusNormal"/>
              <w:jc w:val="both"/>
            </w:pPr>
            <w:r w:rsidRPr="00E56491">
              <w:t>Разработка художественных и технических эскизов детского игрового оборудования (включая спортивный инвентарь и тренажеры), предметно-пространственной игровой среды</w:t>
            </w:r>
          </w:p>
        </w:tc>
      </w:tr>
      <w:tr w:rsidR="00E56491" w:rsidRPr="00E56491" w14:paraId="2E182C2A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3F57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CB9D" w14:textId="77777777" w:rsidR="00E56491" w:rsidRPr="00E56491" w:rsidRDefault="00E56491">
            <w:pPr>
              <w:pStyle w:val="ConsPlusNormal"/>
              <w:jc w:val="both"/>
            </w:pPr>
            <w:r w:rsidRPr="00E56491">
              <w:t>Разработка предметного окружения с учетом возможности изменения организации пространства в течение определенного периода</w:t>
            </w:r>
          </w:p>
        </w:tc>
      </w:tr>
      <w:tr w:rsidR="00E56491" w:rsidRPr="00E56491" w14:paraId="6656A644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10E9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A9B1" w14:textId="77777777" w:rsidR="00E56491" w:rsidRPr="00E56491" w:rsidRDefault="00E56491">
            <w:pPr>
              <w:pStyle w:val="ConsPlusNormal"/>
              <w:jc w:val="both"/>
            </w:pPr>
            <w:r w:rsidRPr="00E56491">
              <w:t>Планирование схем движения и взаимодействия детей в игровой среде на разных этапах игрового процесса</w:t>
            </w:r>
          </w:p>
        </w:tc>
      </w:tr>
      <w:tr w:rsidR="00E56491" w:rsidRPr="00E56491" w14:paraId="7DBE21C3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7D09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7F31" w14:textId="77777777" w:rsidR="00E56491" w:rsidRPr="00E56491" w:rsidRDefault="00E56491">
            <w:pPr>
              <w:pStyle w:val="ConsPlusNormal"/>
              <w:jc w:val="both"/>
            </w:pPr>
            <w:r w:rsidRPr="00E56491">
              <w:t xml:space="preserve">Трехмерное эскизное моделирование игрового оборудования, </w:t>
            </w:r>
            <w:r w:rsidRPr="00E56491">
              <w:lastRenderedPageBreak/>
              <w:t>предметно-пространственной игровой среды</w:t>
            </w:r>
          </w:p>
        </w:tc>
      </w:tr>
      <w:tr w:rsidR="00E56491" w:rsidRPr="00E56491" w14:paraId="30CB2900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111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39F4" w14:textId="77777777" w:rsidR="00E56491" w:rsidRPr="00E56491" w:rsidRDefault="00E56491">
            <w:pPr>
              <w:pStyle w:val="ConsPlusNormal"/>
              <w:jc w:val="both"/>
            </w:pPr>
            <w:r w:rsidRPr="00E56491">
              <w:t>Разработка вариантов оформления и комплектации игровых зон</w:t>
            </w:r>
          </w:p>
        </w:tc>
      </w:tr>
      <w:tr w:rsidR="00E56491" w:rsidRPr="00E56491" w14:paraId="00B12115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AA01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F3BB" w14:textId="77777777" w:rsidR="00E56491" w:rsidRPr="00E56491" w:rsidRDefault="00E56491">
            <w:pPr>
              <w:pStyle w:val="ConsPlusNormal"/>
              <w:jc w:val="both"/>
            </w:pPr>
            <w:r w:rsidRPr="00E56491">
              <w:t xml:space="preserve">Поиск </w:t>
            </w:r>
            <w:proofErr w:type="spellStart"/>
            <w:r w:rsidRPr="00E56491">
              <w:t>цветографического</w:t>
            </w:r>
            <w:proofErr w:type="spellEnd"/>
            <w:r w:rsidRPr="00E56491">
              <w:t xml:space="preserve"> решения и подбор материалов</w:t>
            </w:r>
          </w:p>
        </w:tc>
      </w:tr>
      <w:tr w:rsidR="00E56491" w:rsidRPr="00E56491" w14:paraId="0277E990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D56F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BCA5" w14:textId="77777777" w:rsidR="00E56491" w:rsidRPr="00E56491" w:rsidRDefault="00E56491">
            <w:pPr>
              <w:pStyle w:val="ConsPlusNormal"/>
              <w:jc w:val="both"/>
            </w:pPr>
            <w:r w:rsidRPr="00E56491">
              <w:t>Макетирование простыми способами и средствами</w:t>
            </w:r>
          </w:p>
        </w:tc>
      </w:tr>
      <w:tr w:rsidR="00E56491" w:rsidRPr="00E56491" w14:paraId="12749F07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C6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73B4" w14:textId="77777777" w:rsidR="00E56491" w:rsidRPr="00E56491" w:rsidRDefault="00E56491">
            <w:pPr>
              <w:pStyle w:val="ConsPlusNormal"/>
              <w:jc w:val="both"/>
            </w:pPr>
            <w:r w:rsidRPr="00E56491">
              <w:t>Оценка принципиальной осуществимости дизайн-концепции в разных материалах и технологиях</w:t>
            </w:r>
          </w:p>
        </w:tc>
      </w:tr>
      <w:tr w:rsidR="00E56491" w:rsidRPr="00E56491" w14:paraId="00A763BC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2D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AD34" w14:textId="77777777" w:rsidR="00E56491" w:rsidRPr="00E56491" w:rsidRDefault="00E56491">
            <w:pPr>
              <w:pStyle w:val="ConsPlusNormal"/>
              <w:jc w:val="both"/>
            </w:pPr>
            <w:r w:rsidRPr="00E56491">
              <w:t>Обсуждение вариантов и согласование дизайнерских решений детского игрового оборудования и предметно-пространственной игровой среды со специалистами заказчика</w:t>
            </w:r>
          </w:p>
        </w:tc>
      </w:tr>
      <w:tr w:rsidR="00E56491" w:rsidRPr="00E56491" w14:paraId="205D1D65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CD7C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CBA3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Создание двухмерных и трехмерных моделей художественно-конструкторских решений детского игрового оборудования (включая спортивный инвентарь и тренажеры), предметно-пространственной игровой среды</w:t>
            </w:r>
          </w:p>
        </w:tc>
      </w:tr>
      <w:tr w:rsidR="00E56491" w:rsidRPr="00E56491" w14:paraId="33087FDF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8096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CC9D" w14:textId="77777777" w:rsidR="00E56491" w:rsidRPr="00E56491" w:rsidRDefault="00E56491">
            <w:pPr>
              <w:pStyle w:val="ConsPlusNormal"/>
              <w:jc w:val="both"/>
            </w:pPr>
            <w:r w:rsidRPr="00E56491">
              <w:t>Подготовка пояснительной записки к дизайн-концепту, включающей обоснование основной идеи проекта, культурно-исторических предпосылок эволюционного развития проектируемого вида продукции, обоснование приемов формообразования, цвет графической концепции и стилистики, описание преимуществ разрабатываемой детской игровой продукции по отношению к существующим аналогам</w:t>
            </w:r>
          </w:p>
        </w:tc>
      </w:tr>
      <w:tr w:rsidR="00E56491" w:rsidRPr="00E56491" w14:paraId="67733415" w14:textId="77777777"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9DF" w14:textId="77777777" w:rsidR="00E56491" w:rsidRPr="00E56491" w:rsidRDefault="00E56491">
            <w:pPr>
              <w:pStyle w:val="ConsPlusNormal"/>
            </w:pPr>
            <w:r w:rsidRPr="00E56491">
              <w:t>Необходимые умения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845F" w14:textId="77777777" w:rsidR="00E56491" w:rsidRPr="00E56491" w:rsidRDefault="00E56491">
            <w:pPr>
              <w:pStyle w:val="ConsPlusNormal"/>
              <w:jc w:val="both"/>
            </w:pPr>
            <w:r w:rsidRPr="00E56491">
              <w:t>Владеть логическими и интуитивными методами поиска новых идей и решений</w:t>
            </w:r>
          </w:p>
        </w:tc>
      </w:tr>
      <w:tr w:rsidR="00E56491" w:rsidRPr="00E56491" w14:paraId="28BB404D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085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84A3" w14:textId="77777777" w:rsidR="00E56491" w:rsidRPr="00E56491" w:rsidRDefault="00E56491">
            <w:pPr>
              <w:pStyle w:val="ConsPlusNormal"/>
              <w:jc w:val="both"/>
            </w:pPr>
            <w:r w:rsidRPr="00E56491">
              <w:t>Свободно оперировать пространственными образами предметов, процессов и явлений (объемно-пространственное мышление)</w:t>
            </w:r>
          </w:p>
        </w:tc>
      </w:tr>
      <w:tr w:rsidR="00E56491" w:rsidRPr="00E56491" w14:paraId="23604112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90B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537" w14:textId="77777777" w:rsidR="00E56491" w:rsidRPr="00E56491" w:rsidRDefault="00E56491">
            <w:pPr>
              <w:pStyle w:val="ConsPlusNormal"/>
              <w:jc w:val="both"/>
            </w:pPr>
            <w:r w:rsidRPr="00E56491">
              <w:t>Придумывать новые игровые концепции, в том числе игровое пространство, игровой процесс, игровые элементы и механизмы, способные заинтересовать ребенка и привлечь его внимание</w:t>
            </w:r>
          </w:p>
        </w:tc>
      </w:tr>
      <w:tr w:rsidR="00E56491" w:rsidRPr="00E56491" w14:paraId="4409B76D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0AF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346B" w14:textId="77777777" w:rsidR="00E56491" w:rsidRPr="00E56491" w:rsidRDefault="00E56491">
            <w:pPr>
              <w:pStyle w:val="ConsPlusNormal"/>
              <w:jc w:val="both"/>
            </w:pPr>
            <w:r w:rsidRPr="00E56491">
              <w:t>Переносить на игровое оборудование и предметно-пространственную игровую среду персонажей из объектов культуры (книг, фильмов, анимации) и жизни</w:t>
            </w:r>
          </w:p>
        </w:tc>
      </w:tr>
      <w:tr w:rsidR="00E56491" w:rsidRPr="00E56491" w14:paraId="7CCE63C9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A02C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8E13" w14:textId="77777777" w:rsidR="00E56491" w:rsidRPr="00E56491" w:rsidRDefault="00E56491">
            <w:pPr>
              <w:pStyle w:val="ConsPlusNormal"/>
              <w:jc w:val="both"/>
            </w:pPr>
            <w:r w:rsidRPr="00E56491">
              <w:t>Воплощать свои творческие замыслы в реальные объекты игровой среды</w:t>
            </w:r>
          </w:p>
        </w:tc>
      </w:tr>
      <w:tr w:rsidR="00E56491" w:rsidRPr="00E56491" w14:paraId="72431061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403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42A9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Создавать и прорабатывать художественные и технические эскизы от руки и с использованием графических редакторов</w:t>
            </w:r>
          </w:p>
        </w:tc>
      </w:tr>
      <w:tr w:rsidR="00E56491" w:rsidRPr="00E56491" w14:paraId="40AF31CD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1E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7E68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Создавать макеты простыми способами и средствами</w:t>
            </w:r>
          </w:p>
        </w:tc>
      </w:tr>
      <w:tr w:rsidR="00E56491" w:rsidRPr="00E56491" w14:paraId="7956855D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4D0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F14B" w14:textId="77777777" w:rsidR="00E56491" w:rsidRPr="00E56491" w:rsidRDefault="00E56491">
            <w:pPr>
              <w:pStyle w:val="ConsPlusNormal"/>
              <w:jc w:val="both"/>
            </w:pPr>
            <w:r w:rsidRPr="00E56491">
              <w:t>Понимать особенности детского восприятия окружающей среды</w:t>
            </w:r>
          </w:p>
        </w:tc>
      </w:tr>
      <w:tr w:rsidR="00E56491" w:rsidRPr="00E56491" w14:paraId="62F92CE5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26B1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08FA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Создавать образ по словесному описанию</w:t>
            </w:r>
          </w:p>
        </w:tc>
      </w:tr>
      <w:tr w:rsidR="00E56491" w:rsidRPr="00E56491" w14:paraId="12CD2F12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3160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DDBA" w14:textId="77777777" w:rsidR="00E56491" w:rsidRPr="00E56491" w:rsidRDefault="00E56491">
            <w:pPr>
              <w:pStyle w:val="ConsPlusNormal"/>
              <w:jc w:val="both"/>
            </w:pPr>
            <w:r w:rsidRPr="00E56491">
              <w:t>Моделировать и визуализировать в 2D- и 3D-графике</w:t>
            </w:r>
          </w:p>
        </w:tc>
      </w:tr>
      <w:tr w:rsidR="00E56491" w:rsidRPr="00E56491" w14:paraId="628C7263" w14:textId="77777777"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7AD0" w14:textId="77777777" w:rsidR="00E56491" w:rsidRPr="00E56491" w:rsidRDefault="00E56491">
            <w:pPr>
              <w:pStyle w:val="ConsPlusNormal"/>
            </w:pPr>
            <w:r w:rsidRPr="00E56491">
              <w:t>Необходимые знания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5D06" w14:textId="77777777" w:rsidR="00E56491" w:rsidRPr="00E56491" w:rsidRDefault="00E56491">
            <w:pPr>
              <w:pStyle w:val="ConsPlusNormal"/>
              <w:jc w:val="both"/>
            </w:pPr>
            <w:r w:rsidRPr="00E56491">
              <w:t>Принципы, подходы и средства концептуальной проработки дизайна игровой среды и оборудования, ориентированного на развитие и тренировку одного или нескольких физических навыков, а также интеллекта ребенка</w:t>
            </w:r>
          </w:p>
        </w:tc>
      </w:tr>
      <w:tr w:rsidR="00E56491" w:rsidRPr="00E56491" w14:paraId="55103376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3D8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7D2" w14:textId="77777777" w:rsidR="00E56491" w:rsidRPr="00E56491" w:rsidRDefault="00E56491">
            <w:pPr>
              <w:pStyle w:val="ConsPlusNormal"/>
              <w:jc w:val="both"/>
            </w:pPr>
            <w:r w:rsidRPr="00E56491">
              <w:t>Игровые технологии развития детей</w:t>
            </w:r>
          </w:p>
        </w:tc>
      </w:tr>
      <w:tr w:rsidR="00E56491" w:rsidRPr="00E56491" w14:paraId="73FECB16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1D57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8CE3" w14:textId="77777777" w:rsidR="00E56491" w:rsidRPr="00E56491" w:rsidRDefault="00E56491">
            <w:pPr>
              <w:pStyle w:val="ConsPlusNormal"/>
              <w:jc w:val="both"/>
            </w:pPr>
            <w:r w:rsidRPr="00E56491">
              <w:t>Творческие источники дизайнерских идей</w:t>
            </w:r>
          </w:p>
        </w:tc>
      </w:tr>
      <w:tr w:rsidR="00E56491" w:rsidRPr="00E56491" w14:paraId="34C9BC49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70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1C5" w14:textId="77777777" w:rsidR="00E56491" w:rsidRPr="00E56491" w:rsidRDefault="00E56491">
            <w:pPr>
              <w:pStyle w:val="ConsPlusNormal"/>
              <w:jc w:val="both"/>
            </w:pPr>
            <w:r w:rsidRPr="00E56491">
              <w:t>Основные приемы эскизирования</w:t>
            </w:r>
          </w:p>
        </w:tc>
      </w:tr>
      <w:tr w:rsidR="00E56491" w:rsidRPr="00E56491" w14:paraId="058F3EFC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0F7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A268" w14:textId="77777777" w:rsidR="00E56491" w:rsidRPr="00E56491" w:rsidRDefault="00E56491">
            <w:pPr>
              <w:pStyle w:val="ConsPlusNormal"/>
              <w:jc w:val="both"/>
            </w:pPr>
            <w:r w:rsidRPr="00E56491">
              <w:t>Методы инженерного творчества</w:t>
            </w:r>
          </w:p>
        </w:tc>
      </w:tr>
      <w:tr w:rsidR="00E56491" w:rsidRPr="00E56491" w14:paraId="313666EA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FCCC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013D" w14:textId="77777777" w:rsidR="00E56491" w:rsidRPr="00E56491" w:rsidRDefault="00E56491">
            <w:pPr>
              <w:pStyle w:val="ConsPlusNormal"/>
              <w:jc w:val="both"/>
            </w:pPr>
            <w:r w:rsidRPr="00E56491">
              <w:t>Основы физического воспитания и развития детей</w:t>
            </w:r>
          </w:p>
        </w:tc>
      </w:tr>
      <w:tr w:rsidR="00E56491" w:rsidRPr="00E56491" w14:paraId="50BAD2D7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EC1D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47C" w14:textId="77777777" w:rsidR="00E56491" w:rsidRPr="00E56491" w:rsidRDefault="00E56491">
            <w:pPr>
              <w:pStyle w:val="ConsPlusNormal"/>
              <w:jc w:val="both"/>
            </w:pPr>
            <w:r w:rsidRPr="00E56491">
              <w:t>Особенности жизнедеятельности ребенка в игровой среде</w:t>
            </w:r>
          </w:p>
        </w:tc>
      </w:tr>
      <w:tr w:rsidR="00E56491" w:rsidRPr="00E56491" w14:paraId="4B3BADB2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5D72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200" w14:textId="77777777" w:rsidR="00E56491" w:rsidRPr="00E56491" w:rsidRDefault="00E56491">
            <w:pPr>
              <w:pStyle w:val="ConsPlusNormal"/>
              <w:jc w:val="both"/>
            </w:pPr>
            <w:r w:rsidRPr="00E56491">
              <w:t>Современные классификации детского игрового оборудования, развивающей предметно-пространственной среды</w:t>
            </w:r>
          </w:p>
        </w:tc>
      </w:tr>
      <w:tr w:rsidR="00E56491" w:rsidRPr="00E56491" w14:paraId="329B062C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5B62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90A7" w14:textId="77777777" w:rsidR="00E56491" w:rsidRPr="00E56491" w:rsidRDefault="00E56491">
            <w:pPr>
              <w:pStyle w:val="ConsPlusNormal"/>
              <w:jc w:val="both"/>
            </w:pPr>
            <w:r w:rsidRPr="00E56491">
              <w:t>Способы организации игрового пространства с целью мотивации игровой деятельности</w:t>
            </w:r>
          </w:p>
        </w:tc>
      </w:tr>
      <w:tr w:rsidR="00E56491" w:rsidRPr="00E56491" w14:paraId="5CD3BB94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A5F9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8B7" w14:textId="77777777" w:rsidR="00E56491" w:rsidRPr="00E56491" w:rsidRDefault="00E56491">
            <w:pPr>
              <w:pStyle w:val="ConsPlusNormal"/>
              <w:jc w:val="both"/>
            </w:pPr>
            <w:r w:rsidRPr="00E56491">
              <w:t>Условия формирования и развития различных типов мышления у детей посредством игровой деятельности</w:t>
            </w:r>
          </w:p>
        </w:tc>
      </w:tr>
      <w:tr w:rsidR="00E56491" w:rsidRPr="00E56491" w14:paraId="7E382291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F1CF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7241" w14:textId="77777777" w:rsidR="00E56491" w:rsidRPr="00E56491" w:rsidRDefault="00E56491">
            <w:pPr>
              <w:pStyle w:val="ConsPlusNormal"/>
              <w:jc w:val="both"/>
            </w:pPr>
            <w:r w:rsidRPr="00E56491">
              <w:t>Особенности игрового мышления и восприятия игровых технологий детьми различного возраста</w:t>
            </w:r>
          </w:p>
        </w:tc>
      </w:tr>
      <w:tr w:rsidR="00E56491" w:rsidRPr="00E56491" w14:paraId="62C65C7D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17A6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28A1" w14:textId="77777777" w:rsidR="00E56491" w:rsidRPr="00E56491" w:rsidRDefault="00E56491">
            <w:pPr>
              <w:pStyle w:val="ConsPlusNormal"/>
              <w:jc w:val="both"/>
            </w:pPr>
            <w:r w:rsidRPr="00E56491">
              <w:t>Психологические возрастные особенности игровой деятельности детей</w:t>
            </w:r>
          </w:p>
        </w:tc>
      </w:tr>
      <w:tr w:rsidR="00E56491" w:rsidRPr="00E56491" w14:paraId="339130D8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037F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020B" w14:textId="77777777" w:rsidR="00E56491" w:rsidRPr="00E56491" w:rsidRDefault="00E56491">
            <w:pPr>
              <w:pStyle w:val="ConsPlusNormal"/>
              <w:jc w:val="both"/>
            </w:pPr>
            <w:r w:rsidRPr="00E56491">
              <w:t>Дизайнерские способы, инструменты и методы, которые позволяют активировать детское состояние взрослых</w:t>
            </w:r>
          </w:p>
        </w:tc>
      </w:tr>
      <w:tr w:rsidR="00E56491" w:rsidRPr="00E56491" w14:paraId="74CEF472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A7E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5105" w14:textId="77777777" w:rsidR="00E56491" w:rsidRPr="00E56491" w:rsidRDefault="00E56491">
            <w:pPr>
              <w:pStyle w:val="ConsPlusNormal"/>
              <w:jc w:val="both"/>
            </w:pPr>
            <w:r w:rsidRPr="00E56491">
              <w:t>Требования безопасности, эргономики, физиологии, педагогики, гигиены детей различного возраста</w:t>
            </w:r>
          </w:p>
        </w:tc>
      </w:tr>
      <w:tr w:rsidR="00E56491" w:rsidRPr="00E56491" w14:paraId="16765B7C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AC21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B6C" w14:textId="77777777" w:rsidR="00E56491" w:rsidRPr="00E56491" w:rsidRDefault="00E56491">
            <w:pPr>
              <w:pStyle w:val="ConsPlusNormal"/>
              <w:jc w:val="both"/>
            </w:pPr>
            <w:r w:rsidRPr="00E56491">
              <w:t>Психолого-педагогические и культурологические требования к игровому процессу на различных этапах пользования для детей различных возрастов, групп детей, для использования в семье и образовательных учреждениях различного типа</w:t>
            </w:r>
          </w:p>
        </w:tc>
      </w:tr>
      <w:tr w:rsidR="00E56491" w:rsidRPr="00E56491" w14:paraId="2D367445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13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C38" w14:textId="77777777" w:rsidR="00E56491" w:rsidRPr="00E56491" w:rsidRDefault="00E56491">
            <w:pPr>
              <w:pStyle w:val="ConsPlusNormal"/>
              <w:jc w:val="both"/>
            </w:pPr>
            <w:r w:rsidRPr="00E56491">
              <w:t>Российские и международные требования безопасности к детской игровой продукции, в том числе требования ВТО и других международных торговых союзов и объединений</w:t>
            </w:r>
          </w:p>
        </w:tc>
      </w:tr>
      <w:tr w:rsidR="00E56491" w:rsidRPr="00E56491" w14:paraId="280BE838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5031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91B" w14:textId="77777777" w:rsidR="00E56491" w:rsidRPr="00E56491" w:rsidRDefault="00E56491">
            <w:pPr>
              <w:pStyle w:val="ConsPlusNormal"/>
              <w:jc w:val="both"/>
            </w:pPr>
            <w:r w:rsidRPr="00E56491">
              <w:t>Основные принципы построения развивающих сред и игрового оборудования</w:t>
            </w:r>
          </w:p>
        </w:tc>
      </w:tr>
      <w:tr w:rsidR="00E56491" w:rsidRPr="00E56491" w14:paraId="2DB7BF0A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3C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261B" w14:textId="77777777" w:rsidR="00E56491" w:rsidRPr="00E56491" w:rsidRDefault="00E56491">
            <w:pPr>
              <w:pStyle w:val="ConsPlusNormal"/>
              <w:jc w:val="both"/>
            </w:pPr>
            <w:r w:rsidRPr="00E56491">
              <w:t>Современные технологии, конструкции, материалы</w:t>
            </w:r>
          </w:p>
        </w:tc>
      </w:tr>
      <w:tr w:rsidR="00E56491" w:rsidRPr="00E56491" w14:paraId="0E3F0CBE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A551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0798" w14:textId="77777777" w:rsidR="00E56491" w:rsidRPr="00E56491" w:rsidRDefault="00E56491">
            <w:pPr>
              <w:pStyle w:val="ConsPlusNormal"/>
              <w:jc w:val="both"/>
            </w:pPr>
            <w:r w:rsidRPr="00E56491">
              <w:t>Требования, предъявляемые к разработке и оформлению документации дизайн-концепта</w:t>
            </w:r>
          </w:p>
        </w:tc>
      </w:tr>
      <w:tr w:rsidR="00E56491" w:rsidRPr="00E56491" w14:paraId="1996DB24" w14:textId="77777777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832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515B" w14:textId="77777777" w:rsidR="00E56491" w:rsidRPr="00E56491" w:rsidRDefault="00E56491">
            <w:pPr>
              <w:pStyle w:val="ConsPlusNormal"/>
              <w:jc w:val="both"/>
            </w:pPr>
            <w:r w:rsidRPr="00E56491">
              <w:t>Компьютерные программы, предназначенные для моделирования, визуализации и автоматизированного проектирования</w:t>
            </w:r>
          </w:p>
        </w:tc>
      </w:tr>
      <w:tr w:rsidR="00E56491" w:rsidRPr="00E56491" w14:paraId="43B3C526" w14:textId="77777777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A7B4" w14:textId="77777777" w:rsidR="00E56491" w:rsidRPr="00E56491" w:rsidRDefault="00E56491">
            <w:pPr>
              <w:pStyle w:val="ConsPlusNormal"/>
            </w:pPr>
            <w:r w:rsidRPr="00E56491">
              <w:t>Другие характеристики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83FF" w14:textId="77777777" w:rsidR="00E56491" w:rsidRPr="00E56491" w:rsidRDefault="00E56491">
            <w:pPr>
              <w:pStyle w:val="ConsPlusNormal"/>
              <w:jc w:val="both"/>
            </w:pPr>
            <w:r w:rsidRPr="00E56491">
              <w:t>-</w:t>
            </w:r>
          </w:p>
        </w:tc>
      </w:tr>
    </w:tbl>
    <w:p w14:paraId="629F11DA" w14:textId="77777777" w:rsidR="00E56491" w:rsidRDefault="00E56491">
      <w:pPr>
        <w:pStyle w:val="ConsPlusNormal"/>
        <w:jc w:val="both"/>
      </w:pPr>
    </w:p>
    <w:p w14:paraId="0B7CCA3D" w14:textId="77777777" w:rsidR="00E56491" w:rsidRDefault="00E56491">
      <w:pPr>
        <w:pStyle w:val="ConsPlusNormal"/>
        <w:jc w:val="both"/>
        <w:outlineLvl w:val="3"/>
      </w:pPr>
      <w:r>
        <w:t>3.3.3. Трудовая функция</w:t>
      </w:r>
    </w:p>
    <w:p w14:paraId="4D674B2B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3"/>
        <w:gridCol w:w="4651"/>
        <w:gridCol w:w="761"/>
        <w:gridCol w:w="863"/>
        <w:gridCol w:w="1512"/>
        <w:gridCol w:w="647"/>
      </w:tblGrid>
      <w:tr w:rsidR="00E56491" w:rsidRPr="00E56491" w14:paraId="170544C9" w14:textId="77777777"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0EBB95A1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EF45" w14:textId="77777777" w:rsidR="00E56491" w:rsidRPr="00E56491" w:rsidRDefault="00E56491">
            <w:pPr>
              <w:pStyle w:val="ConsPlusNormal"/>
            </w:pPr>
            <w:r w:rsidRPr="00E56491">
              <w:t>Концептуальная проработка вариантов детской игровой полиграфической и мультимедийной продукции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3033C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CE1E" w14:textId="77777777" w:rsidR="00E56491" w:rsidRPr="00E56491" w:rsidRDefault="00E56491">
            <w:pPr>
              <w:pStyle w:val="ConsPlusNormal"/>
            </w:pPr>
            <w:r w:rsidRPr="00E56491">
              <w:t>C/03.6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11832D04" w14:textId="77777777" w:rsidR="00E56491" w:rsidRPr="00E56491" w:rsidRDefault="00E56491">
            <w:pPr>
              <w:pStyle w:val="ConsPlusNormal"/>
            </w:pPr>
            <w:r w:rsidRPr="00E56491">
              <w:t>Уровень (подуровень) квалификации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BD4E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</w:tbl>
    <w:p w14:paraId="402C98C7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7C89380F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09EDE842" w14:textId="77777777" w:rsidR="00E56491" w:rsidRPr="00E56491" w:rsidRDefault="00E56491">
            <w:pPr>
              <w:pStyle w:val="ConsPlusNormal"/>
            </w:pPr>
            <w:r w:rsidRPr="00E56491">
              <w:t>Происхождение 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3D6EA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858E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7B6B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81C1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8057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1BBB0B04" w14:textId="77777777">
        <w:tc>
          <w:tcPr>
            <w:tcW w:w="2414" w:type="dxa"/>
          </w:tcPr>
          <w:p w14:paraId="373888F8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0EEB584E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75A76360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19C5F2C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56FBFA38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71A255AB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9"/>
        <w:gridCol w:w="7070"/>
      </w:tblGrid>
      <w:tr w:rsidR="00E56491" w:rsidRPr="00E56491" w14:paraId="439561AF" w14:textId="77777777"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6A51" w14:textId="77777777" w:rsidR="00E56491" w:rsidRPr="00E56491" w:rsidRDefault="00E56491">
            <w:pPr>
              <w:pStyle w:val="ConsPlusNormal"/>
            </w:pPr>
            <w:r w:rsidRPr="00E56491">
              <w:t>Трудовые действия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A687" w14:textId="77777777" w:rsidR="00E56491" w:rsidRPr="00E56491" w:rsidRDefault="00E56491">
            <w:pPr>
              <w:pStyle w:val="ConsPlusNormal"/>
              <w:jc w:val="both"/>
            </w:pPr>
            <w:r w:rsidRPr="00E56491">
              <w:t>Разработка визуального образа обложки и внутреннего оформления издания с учетом модных тенденций, физиологических и психологических возрастных особенностей детей</w:t>
            </w:r>
          </w:p>
        </w:tc>
      </w:tr>
      <w:tr w:rsidR="00E56491" w:rsidRPr="00E56491" w14:paraId="40D9B6C5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4BD7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C11" w14:textId="77777777" w:rsidR="00E56491" w:rsidRPr="00E56491" w:rsidRDefault="00E56491">
            <w:pPr>
              <w:pStyle w:val="ConsPlusNormal"/>
              <w:jc w:val="both"/>
            </w:pPr>
            <w:r w:rsidRPr="00E56491">
              <w:t>Разработка и/или подбор элементов контента будущей продукции (текста, изображений, графики, аудио- и видеоматериалов) или подготовка технического задания на их разработку для соответствующих специалистов</w:t>
            </w:r>
          </w:p>
        </w:tc>
      </w:tr>
      <w:tr w:rsidR="00E56491" w:rsidRPr="00E56491" w14:paraId="6BDF4DFE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814C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49BB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Проектирование безопасных интерактивных элементов и/или игровых механизмов, обладающих необходимыми познавательными и развивающими функциями</w:t>
            </w:r>
          </w:p>
        </w:tc>
      </w:tr>
      <w:tr w:rsidR="00E56491" w:rsidRPr="00E56491" w14:paraId="64DD65A4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8E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1BBA" w14:textId="77777777" w:rsidR="00E56491" w:rsidRPr="00E56491" w:rsidRDefault="00E56491">
            <w:pPr>
              <w:pStyle w:val="ConsPlusNormal"/>
              <w:jc w:val="both"/>
            </w:pPr>
            <w:r w:rsidRPr="00E56491">
              <w:t>Подбор материалов и цветовых решений с учетом требований безопасности, эстетики, физиологических и психологических возрастных особенностей детей</w:t>
            </w:r>
          </w:p>
        </w:tc>
      </w:tr>
      <w:tr w:rsidR="00E56491" w:rsidRPr="00E56491" w14:paraId="414C8F91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31D3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3F0D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Проектирование серии продуктов одного семейства (коллекции), обладающих схожими характеристиками и индивидуальными особенностями внутри серии</w:t>
            </w:r>
          </w:p>
        </w:tc>
      </w:tr>
      <w:tr w:rsidR="00E56491" w:rsidRPr="00E56491" w14:paraId="793B62D4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903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15A0" w14:textId="77777777" w:rsidR="00E56491" w:rsidRPr="00E56491" w:rsidRDefault="00E56491">
            <w:pPr>
              <w:pStyle w:val="ConsPlusNormal"/>
              <w:jc w:val="both"/>
            </w:pPr>
            <w:r w:rsidRPr="00E56491">
              <w:t>Подготовка шаблонов и макетов простыми способами и средствами</w:t>
            </w:r>
          </w:p>
        </w:tc>
      </w:tr>
      <w:tr w:rsidR="00E56491" w:rsidRPr="00E56491" w14:paraId="0528AB6F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8B2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A444" w14:textId="77777777" w:rsidR="00E56491" w:rsidRPr="00E56491" w:rsidRDefault="00E56491">
            <w:pPr>
              <w:pStyle w:val="ConsPlusNormal"/>
              <w:jc w:val="both"/>
            </w:pPr>
            <w:r w:rsidRPr="00E56491">
              <w:t>Обсуждение вариантов и согласование дизайнерских решений детской игровой полиграфической и мультимедийной продукции со специалистами заказчика</w:t>
            </w:r>
          </w:p>
        </w:tc>
      </w:tr>
      <w:tr w:rsidR="00E56491" w:rsidRPr="00E56491" w14:paraId="13ABCF32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75E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CC34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Создание двухмерных и трехмерных моделей дизайнерских решений детской игровой полиграфической и мультимедийной продукции</w:t>
            </w:r>
          </w:p>
        </w:tc>
      </w:tr>
      <w:tr w:rsidR="00E56491" w:rsidRPr="00E56491" w14:paraId="01C38E64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5EA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C399" w14:textId="77777777" w:rsidR="00E56491" w:rsidRPr="00E56491" w:rsidRDefault="00E56491">
            <w:pPr>
              <w:pStyle w:val="ConsPlusNormal"/>
              <w:jc w:val="both"/>
            </w:pPr>
            <w:r w:rsidRPr="00E56491">
              <w:t>Подготовка пояснительной записки к дизайн-концепту, включающей обоснование основной идеи проекта, культурно-исторических предпосылок эволюционного развития проектируемого вида продукции, обоснование приемов формообразования, цвет графической концепции и стилистики, описание преимуществ разрабатываемой детской игровой полиграфической и мультимедийной продукции по отношению к существующим аналогам</w:t>
            </w:r>
          </w:p>
        </w:tc>
      </w:tr>
      <w:tr w:rsidR="00E56491" w:rsidRPr="00E56491" w14:paraId="13FCBF53" w14:textId="77777777"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4295" w14:textId="77777777" w:rsidR="00E56491" w:rsidRPr="00E56491" w:rsidRDefault="00E56491">
            <w:pPr>
              <w:pStyle w:val="ConsPlusNormal"/>
            </w:pPr>
            <w:r w:rsidRPr="00E56491">
              <w:t>Необходимые умения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2712" w14:textId="77777777" w:rsidR="00E56491" w:rsidRPr="00E56491" w:rsidRDefault="00E56491">
            <w:pPr>
              <w:pStyle w:val="ConsPlusNormal"/>
              <w:jc w:val="both"/>
            </w:pPr>
            <w:r w:rsidRPr="00E56491">
              <w:t>Владеть логическими и интуитивными методами поиска новых идей и решений</w:t>
            </w:r>
          </w:p>
        </w:tc>
      </w:tr>
      <w:tr w:rsidR="00E56491" w:rsidRPr="00E56491" w14:paraId="37ECCDFD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8833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FD71" w14:textId="77777777" w:rsidR="00E56491" w:rsidRPr="00E56491" w:rsidRDefault="00E56491">
            <w:pPr>
              <w:pStyle w:val="ConsPlusNormal"/>
              <w:jc w:val="both"/>
            </w:pPr>
            <w:r w:rsidRPr="00E56491">
              <w:t>Свободно оперировать пространственными образами предметов, процессов и явлений (объемно-пространственное мышление)</w:t>
            </w:r>
          </w:p>
        </w:tc>
      </w:tr>
      <w:tr w:rsidR="00E56491" w:rsidRPr="00E56491" w14:paraId="590924DF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392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69A1" w14:textId="77777777" w:rsidR="00E56491" w:rsidRPr="00E56491" w:rsidRDefault="00E56491">
            <w:pPr>
              <w:pStyle w:val="ConsPlusNormal"/>
              <w:jc w:val="both"/>
            </w:pPr>
            <w:r w:rsidRPr="00E56491">
              <w:t>Придумывать новые игровые концепции, способные заинтересовать ребенка и привлечь его внимание</w:t>
            </w:r>
          </w:p>
        </w:tc>
      </w:tr>
      <w:tr w:rsidR="00E56491" w:rsidRPr="00E56491" w14:paraId="6A1FA73E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619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C5BC" w14:textId="77777777" w:rsidR="00E56491" w:rsidRPr="00E56491" w:rsidRDefault="00E56491">
            <w:pPr>
              <w:pStyle w:val="ConsPlusNormal"/>
              <w:jc w:val="both"/>
            </w:pPr>
            <w:r w:rsidRPr="00E56491">
              <w:t>Разрабатывать игровой процесс, игровые элементы и механизмы</w:t>
            </w:r>
          </w:p>
        </w:tc>
      </w:tr>
      <w:tr w:rsidR="00E56491" w:rsidRPr="00E56491" w14:paraId="11CEE2E2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EF9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DA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Создавать и прорабатывать эскизы от руки и с использованием графических редакторов</w:t>
            </w:r>
          </w:p>
        </w:tc>
      </w:tr>
      <w:tr w:rsidR="00E56491" w:rsidRPr="00E56491" w14:paraId="7B519BDE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A79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C54B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Создавать дизайнерские решения, соответствующие пожеланиям заказчиков</w:t>
            </w:r>
          </w:p>
        </w:tc>
      </w:tr>
      <w:tr w:rsidR="00E56491" w:rsidRPr="00E56491" w14:paraId="02A482DB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9AC0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580C" w14:textId="77777777" w:rsidR="00E56491" w:rsidRPr="00E56491" w:rsidRDefault="00E56491">
            <w:pPr>
              <w:pStyle w:val="ConsPlusNormal"/>
              <w:jc w:val="both"/>
            </w:pPr>
            <w:r w:rsidRPr="00E56491">
              <w:t>Воплощать в художественно-изобразительной форме свои творческие замыслы</w:t>
            </w:r>
          </w:p>
        </w:tc>
      </w:tr>
      <w:tr w:rsidR="00E56491" w:rsidRPr="00E56491" w14:paraId="1336E7AB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B66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6FD4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Создавать визуальный и музыкальный образ по словесному описанию</w:t>
            </w:r>
          </w:p>
        </w:tc>
      </w:tr>
      <w:tr w:rsidR="00E56491" w:rsidRPr="00E56491" w14:paraId="7E29714C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1D2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DFB2" w14:textId="77777777" w:rsidR="00E56491" w:rsidRPr="00E56491" w:rsidRDefault="00E56491">
            <w:pPr>
              <w:pStyle w:val="ConsPlusNormal"/>
              <w:jc w:val="both"/>
            </w:pPr>
            <w:r w:rsidRPr="00E56491">
              <w:t>Реализовать музыкальные знания и умения в дизайне</w:t>
            </w:r>
          </w:p>
        </w:tc>
      </w:tr>
      <w:tr w:rsidR="00E56491" w:rsidRPr="00E56491" w14:paraId="7876617E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754F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258E" w14:textId="77777777" w:rsidR="00E56491" w:rsidRPr="00E56491" w:rsidRDefault="00E56491">
            <w:pPr>
              <w:pStyle w:val="ConsPlusNormal"/>
              <w:jc w:val="both"/>
            </w:pPr>
            <w:r w:rsidRPr="00E56491">
              <w:t>Находить дизайнерские решения и адаптировать их под требования заказчиков и нужды потребителей</w:t>
            </w:r>
          </w:p>
        </w:tc>
      </w:tr>
      <w:tr w:rsidR="00E56491" w:rsidRPr="00E56491" w14:paraId="35148B45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25B7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E2EE" w14:textId="77777777" w:rsidR="00E56491" w:rsidRPr="00E56491" w:rsidRDefault="00E56491">
            <w:pPr>
              <w:pStyle w:val="ConsPlusNormal"/>
              <w:jc w:val="both"/>
            </w:pPr>
            <w:r w:rsidRPr="00E56491">
              <w:t>Видеть окружающую среду с точки зрения ребенка</w:t>
            </w:r>
          </w:p>
        </w:tc>
      </w:tr>
      <w:tr w:rsidR="00E56491" w:rsidRPr="00E56491" w14:paraId="4AFFE7AD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A27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A01A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Создавать эмоционально отзывчивые образы, которые приводят к возникновению положительных чувств у детей</w:t>
            </w:r>
          </w:p>
        </w:tc>
      </w:tr>
      <w:tr w:rsidR="00E56491" w:rsidRPr="00E56491" w14:paraId="087220A1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B6C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F5D0" w14:textId="77777777" w:rsidR="00E56491" w:rsidRPr="00E56491" w:rsidRDefault="00E56491">
            <w:pPr>
              <w:pStyle w:val="ConsPlusNormal"/>
              <w:jc w:val="both"/>
            </w:pPr>
            <w:r w:rsidRPr="00E56491">
              <w:t>Передавать визуальные сигналы, понятные и привлекательные для детей целевой возрастной группы</w:t>
            </w:r>
          </w:p>
        </w:tc>
      </w:tr>
      <w:tr w:rsidR="00E56491" w:rsidRPr="00E56491" w14:paraId="32A27A95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81D4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647A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Создавать макеты простыми способами и средствами</w:t>
            </w:r>
          </w:p>
        </w:tc>
      </w:tr>
      <w:tr w:rsidR="00E56491" w:rsidRPr="00E56491" w14:paraId="520B0E5D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6CF0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FF9D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Создавать и редактировать графические и мультимедийные объекты с помощью компьютерных средств</w:t>
            </w:r>
          </w:p>
        </w:tc>
      </w:tr>
      <w:tr w:rsidR="00E56491" w:rsidRPr="00E56491" w14:paraId="0AC72B5E" w14:textId="77777777"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E7F2" w14:textId="77777777" w:rsidR="00E56491" w:rsidRPr="00E56491" w:rsidRDefault="00E56491">
            <w:pPr>
              <w:pStyle w:val="ConsPlusNormal"/>
            </w:pPr>
            <w:r w:rsidRPr="00E56491">
              <w:lastRenderedPageBreak/>
              <w:t>Необходимые знания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E070" w14:textId="77777777" w:rsidR="00E56491" w:rsidRPr="00E56491" w:rsidRDefault="00E56491">
            <w:pPr>
              <w:pStyle w:val="ConsPlusNormal"/>
              <w:jc w:val="both"/>
            </w:pPr>
            <w:r w:rsidRPr="00E56491">
              <w:t>Принципы, подходы и средства концептуальной проработки игрового дизайна, дизайн средств коммуникаций</w:t>
            </w:r>
          </w:p>
        </w:tc>
      </w:tr>
      <w:tr w:rsidR="00E56491" w:rsidRPr="00E56491" w14:paraId="74C57EBE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603C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A249" w14:textId="77777777" w:rsidR="00E56491" w:rsidRPr="00E56491" w:rsidRDefault="00E56491">
            <w:pPr>
              <w:pStyle w:val="ConsPlusNormal"/>
              <w:jc w:val="both"/>
            </w:pPr>
            <w:r w:rsidRPr="00E56491">
              <w:t>Игровые технологии развития детей</w:t>
            </w:r>
          </w:p>
        </w:tc>
      </w:tr>
      <w:tr w:rsidR="00E56491" w:rsidRPr="00E56491" w14:paraId="5A1563C6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3004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F713" w14:textId="77777777" w:rsidR="00E56491" w:rsidRPr="00E56491" w:rsidRDefault="00E56491">
            <w:pPr>
              <w:pStyle w:val="ConsPlusNormal"/>
              <w:jc w:val="both"/>
            </w:pPr>
            <w:r w:rsidRPr="00E56491">
              <w:t>Основные приемы и методы художественно-графических работ</w:t>
            </w:r>
          </w:p>
        </w:tc>
      </w:tr>
      <w:tr w:rsidR="00E56491" w:rsidRPr="00E56491" w14:paraId="7B492557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94E6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F999" w14:textId="77777777" w:rsidR="00E56491" w:rsidRPr="00E56491" w:rsidRDefault="00E56491">
            <w:pPr>
              <w:pStyle w:val="ConsPlusNormal"/>
              <w:jc w:val="both"/>
            </w:pPr>
            <w:r w:rsidRPr="00E56491">
              <w:t>Методы инженерного творчества</w:t>
            </w:r>
          </w:p>
        </w:tc>
      </w:tr>
      <w:tr w:rsidR="00E56491" w:rsidRPr="00E56491" w14:paraId="7A3D3968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803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8F88" w14:textId="77777777" w:rsidR="00E56491" w:rsidRPr="00E56491" w:rsidRDefault="00E56491">
            <w:pPr>
              <w:pStyle w:val="ConsPlusNormal"/>
              <w:jc w:val="both"/>
            </w:pPr>
            <w:r w:rsidRPr="00E56491">
              <w:t>Творческие способы и методы, которые позволяют представить эмоциональное и физическое восприятие окружающей среды ребенком</w:t>
            </w:r>
          </w:p>
        </w:tc>
      </w:tr>
      <w:tr w:rsidR="00E56491" w:rsidRPr="00E56491" w14:paraId="02DAE8EB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454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011F" w14:textId="77777777" w:rsidR="00E56491" w:rsidRPr="00E56491" w:rsidRDefault="00E56491">
            <w:pPr>
              <w:pStyle w:val="ConsPlusNormal"/>
              <w:jc w:val="both"/>
            </w:pPr>
            <w:r w:rsidRPr="00E56491">
              <w:t>Способы мотивации игровой деятельности</w:t>
            </w:r>
          </w:p>
        </w:tc>
      </w:tr>
      <w:tr w:rsidR="00E56491" w:rsidRPr="00E56491" w14:paraId="35CF81C9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2D01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4A99" w14:textId="77777777" w:rsidR="00E56491" w:rsidRPr="00E56491" w:rsidRDefault="00E56491">
            <w:pPr>
              <w:pStyle w:val="ConsPlusNormal"/>
              <w:jc w:val="both"/>
            </w:pPr>
            <w:r w:rsidRPr="00E56491">
              <w:t>Условия формирования и развития различных типов мышления у детей посредством игровой деятельности</w:t>
            </w:r>
          </w:p>
        </w:tc>
      </w:tr>
      <w:tr w:rsidR="00E56491" w:rsidRPr="00E56491" w14:paraId="02EA2F73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CA51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7E83" w14:textId="77777777" w:rsidR="00E56491" w:rsidRPr="00E56491" w:rsidRDefault="00E56491">
            <w:pPr>
              <w:pStyle w:val="ConsPlusNormal"/>
              <w:jc w:val="both"/>
            </w:pPr>
            <w:r w:rsidRPr="00E56491">
              <w:t>Особенности игрового мышления и восприятия игровых технологий детьми различного возраста</w:t>
            </w:r>
          </w:p>
        </w:tc>
      </w:tr>
      <w:tr w:rsidR="00E56491" w:rsidRPr="00E56491" w14:paraId="65FD5916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9A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DC7C" w14:textId="77777777" w:rsidR="00E56491" w:rsidRPr="00E56491" w:rsidRDefault="00E56491">
            <w:pPr>
              <w:pStyle w:val="ConsPlusNormal"/>
              <w:jc w:val="both"/>
            </w:pPr>
            <w:r w:rsidRPr="00E56491">
              <w:t>Психологические возрастные особенности игровой деятельности детей</w:t>
            </w:r>
          </w:p>
        </w:tc>
      </w:tr>
      <w:tr w:rsidR="00E56491" w:rsidRPr="00E56491" w14:paraId="0112D52C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B3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92BA" w14:textId="77777777" w:rsidR="00E56491" w:rsidRPr="00E56491" w:rsidRDefault="00E56491">
            <w:pPr>
              <w:pStyle w:val="ConsPlusNormal"/>
              <w:jc w:val="both"/>
            </w:pPr>
            <w:r w:rsidRPr="00E56491">
              <w:t>Психолого-педагогические и культурологические требования к игровому процессу на различных этапах пользования для детей различных возрастов, групп детей, для использования в семье и образовательных учреждениях различного типа</w:t>
            </w:r>
          </w:p>
        </w:tc>
      </w:tr>
      <w:tr w:rsidR="00E56491" w:rsidRPr="00E56491" w14:paraId="0D66602D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A62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8767" w14:textId="77777777" w:rsidR="00E56491" w:rsidRPr="00E56491" w:rsidRDefault="00E56491">
            <w:pPr>
              <w:pStyle w:val="ConsPlusNormal"/>
              <w:jc w:val="both"/>
            </w:pPr>
            <w:r w:rsidRPr="00E56491">
              <w:t>Требования гигиены, физиологии, педагогики, эргономики к информационным каналам воздействия на детей</w:t>
            </w:r>
          </w:p>
        </w:tc>
      </w:tr>
      <w:tr w:rsidR="00E56491" w:rsidRPr="00E56491" w14:paraId="7E5914E8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453D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F30E" w14:textId="77777777" w:rsidR="00E56491" w:rsidRPr="00E56491" w:rsidRDefault="00E56491">
            <w:pPr>
              <w:pStyle w:val="ConsPlusNormal"/>
              <w:jc w:val="both"/>
            </w:pPr>
            <w:r w:rsidRPr="00E56491">
              <w:t>Возрастно-психологический и психолого-педагогический подходы к обеспечению информационно-психологической безопасности детей и подростков</w:t>
            </w:r>
          </w:p>
        </w:tc>
      </w:tr>
      <w:tr w:rsidR="00E56491" w:rsidRPr="00E56491" w14:paraId="0040C111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0AA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AAF7" w14:textId="77777777" w:rsidR="00E56491" w:rsidRPr="00E56491" w:rsidRDefault="00E56491">
            <w:pPr>
              <w:pStyle w:val="ConsPlusNormal"/>
              <w:jc w:val="both"/>
            </w:pPr>
            <w:r w:rsidRPr="00E56491">
              <w:t>Российские и международные требования безопасности к детской игровой продукции, в том числе требования ВТО и других международных торговых союзов и объединений</w:t>
            </w:r>
          </w:p>
        </w:tc>
      </w:tr>
      <w:tr w:rsidR="00E56491" w:rsidRPr="00E56491" w14:paraId="503D5641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5C0D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4561" w14:textId="77777777" w:rsidR="00E56491" w:rsidRPr="00E56491" w:rsidRDefault="00E56491">
            <w:pPr>
              <w:pStyle w:val="ConsPlusNormal"/>
              <w:jc w:val="both"/>
            </w:pPr>
            <w:r w:rsidRPr="00E56491">
              <w:t>Компьютерные программы, предназначенные для моделирования, визуализации, полиграфии, телекоммуникационные средства</w:t>
            </w:r>
          </w:p>
        </w:tc>
      </w:tr>
      <w:tr w:rsidR="00E56491" w:rsidRPr="00E56491" w14:paraId="65E76F4A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E86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D418" w14:textId="77777777" w:rsidR="00E56491" w:rsidRPr="00E56491" w:rsidRDefault="00E56491">
            <w:pPr>
              <w:pStyle w:val="ConsPlusNormal"/>
              <w:jc w:val="both"/>
            </w:pPr>
            <w:r w:rsidRPr="00E56491">
              <w:t>Основы типографии и подготовки макетов</w:t>
            </w:r>
          </w:p>
        </w:tc>
      </w:tr>
      <w:tr w:rsidR="00E56491" w:rsidRPr="00E56491" w14:paraId="5444E0B9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4A2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16C2" w14:textId="77777777" w:rsidR="00E56491" w:rsidRPr="00E56491" w:rsidRDefault="00E56491">
            <w:pPr>
              <w:pStyle w:val="ConsPlusNormal"/>
              <w:jc w:val="both"/>
            </w:pPr>
            <w:r w:rsidRPr="00E56491">
              <w:t>Современные технологии, конструкции, материалы</w:t>
            </w:r>
          </w:p>
        </w:tc>
      </w:tr>
      <w:tr w:rsidR="00E56491" w:rsidRPr="00E56491" w14:paraId="192FFD4E" w14:textId="77777777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07A6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178" w14:textId="77777777" w:rsidR="00E56491" w:rsidRPr="00E56491" w:rsidRDefault="00E56491">
            <w:pPr>
              <w:pStyle w:val="ConsPlusNormal"/>
              <w:jc w:val="both"/>
            </w:pPr>
            <w:r w:rsidRPr="00E56491">
              <w:t>Стандарты и технические условия по дизайнерскому оформлению и содержанию изданий детской игровой полиграфической и мультимедийной продукции</w:t>
            </w:r>
          </w:p>
        </w:tc>
      </w:tr>
      <w:tr w:rsidR="00E56491" w:rsidRPr="00E56491" w14:paraId="25F0F697" w14:textId="7777777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277" w14:textId="77777777" w:rsidR="00E56491" w:rsidRPr="00E56491" w:rsidRDefault="00E56491">
            <w:pPr>
              <w:pStyle w:val="ConsPlusNormal"/>
            </w:pPr>
            <w:r w:rsidRPr="00E56491">
              <w:t>Другие характеристики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3DD" w14:textId="77777777" w:rsidR="00E56491" w:rsidRPr="00E56491" w:rsidRDefault="00E56491">
            <w:pPr>
              <w:pStyle w:val="ConsPlusNormal"/>
              <w:jc w:val="both"/>
            </w:pPr>
            <w:r w:rsidRPr="00E56491">
              <w:t>-</w:t>
            </w:r>
          </w:p>
        </w:tc>
      </w:tr>
    </w:tbl>
    <w:p w14:paraId="2830C644" w14:textId="77777777" w:rsidR="00E56491" w:rsidRDefault="00E56491">
      <w:pPr>
        <w:pStyle w:val="ConsPlusNormal"/>
        <w:jc w:val="both"/>
      </w:pPr>
    </w:p>
    <w:p w14:paraId="7232D626" w14:textId="77777777" w:rsidR="00E56491" w:rsidRDefault="00E56491">
      <w:pPr>
        <w:pStyle w:val="ConsPlusNormal"/>
        <w:jc w:val="both"/>
        <w:outlineLvl w:val="3"/>
      </w:pPr>
      <w:r>
        <w:lastRenderedPageBreak/>
        <w:t>3.3.4. Трудовая функция</w:t>
      </w:r>
    </w:p>
    <w:p w14:paraId="234E5988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3"/>
        <w:gridCol w:w="4651"/>
        <w:gridCol w:w="761"/>
        <w:gridCol w:w="863"/>
        <w:gridCol w:w="1512"/>
        <w:gridCol w:w="647"/>
      </w:tblGrid>
      <w:tr w:rsidR="00E56491" w:rsidRPr="00E56491" w14:paraId="4BA8F6BD" w14:textId="77777777"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0FCD7546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C11D" w14:textId="77777777" w:rsidR="00E56491" w:rsidRPr="00E56491" w:rsidRDefault="00E56491">
            <w:pPr>
              <w:pStyle w:val="ConsPlusNormal"/>
            </w:pPr>
            <w:r w:rsidRPr="00E56491">
              <w:t>Концептуальная проработка вариантов детских транспортных средств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568B3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7BD5" w14:textId="77777777" w:rsidR="00E56491" w:rsidRPr="00E56491" w:rsidRDefault="00E56491">
            <w:pPr>
              <w:pStyle w:val="ConsPlusNormal"/>
            </w:pPr>
            <w:r w:rsidRPr="00E56491">
              <w:t>C/04.6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79618E4A" w14:textId="77777777" w:rsidR="00E56491" w:rsidRPr="00E56491" w:rsidRDefault="00E56491">
            <w:pPr>
              <w:pStyle w:val="ConsPlusNormal"/>
            </w:pPr>
            <w:r w:rsidRPr="00E56491">
              <w:t>Уровень (подуровень) квалификации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AD16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</w:tbl>
    <w:p w14:paraId="2C0E9105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397F1E6B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45DE36EC" w14:textId="77777777" w:rsidR="00E56491" w:rsidRPr="00E56491" w:rsidRDefault="00E56491">
            <w:pPr>
              <w:pStyle w:val="ConsPlusNormal"/>
            </w:pPr>
            <w:r w:rsidRPr="00E56491">
              <w:t>Происхождение 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DC7DC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31BD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1260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CA3D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614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0D2B0D79" w14:textId="77777777">
        <w:tc>
          <w:tcPr>
            <w:tcW w:w="2414" w:type="dxa"/>
          </w:tcPr>
          <w:p w14:paraId="5CBECEB4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1F0CC0E9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4751653D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8A5B0A6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2776A1D4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47B08B10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3"/>
        <w:gridCol w:w="7106"/>
      </w:tblGrid>
      <w:tr w:rsidR="00E56491" w:rsidRPr="00E56491" w14:paraId="30F9A2A5" w14:textId="77777777"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AFD0" w14:textId="77777777" w:rsidR="00E56491" w:rsidRPr="00E56491" w:rsidRDefault="00E56491">
            <w:pPr>
              <w:pStyle w:val="ConsPlusNormal"/>
            </w:pPr>
            <w:r w:rsidRPr="00E56491">
              <w:t>Трудовые действия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B7F3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Определение функционала детских транспортных средств с учетом требований безопасности, культурологии, эргономики и гигиены детей, а также детской возрастной физиологии и психологии, включая полоролевое самосознание</w:t>
            </w:r>
          </w:p>
        </w:tc>
      </w:tr>
      <w:tr w:rsidR="00E56491" w:rsidRPr="00E56491" w14:paraId="70D05A35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64B6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92FA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Определение климатических особенностей и смены времен года в географическом регионе размещения потенциальных потребителей</w:t>
            </w:r>
          </w:p>
        </w:tc>
      </w:tr>
      <w:tr w:rsidR="00E56491" w:rsidRPr="00E56491" w14:paraId="629427AF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97D9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0539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Определение желательного срока службы детского транспорта</w:t>
            </w:r>
          </w:p>
        </w:tc>
      </w:tr>
      <w:tr w:rsidR="00E56491" w:rsidRPr="00E56491" w14:paraId="5D25B1D2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4574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6E06" w14:textId="77777777" w:rsidR="00E56491" w:rsidRPr="00E56491" w:rsidRDefault="00E56491">
            <w:pPr>
              <w:pStyle w:val="ConsPlusNormal"/>
              <w:jc w:val="both"/>
            </w:pPr>
            <w:r w:rsidRPr="00E56491">
              <w:t>Поиск стилевой и технологической концепции детских транспортных средств</w:t>
            </w:r>
          </w:p>
        </w:tc>
      </w:tr>
      <w:tr w:rsidR="00E56491" w:rsidRPr="00E56491" w14:paraId="278B2658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B6BC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DED" w14:textId="77777777" w:rsidR="00E56491" w:rsidRPr="00E56491" w:rsidRDefault="00E56491">
            <w:pPr>
              <w:pStyle w:val="ConsPlusNormal"/>
              <w:jc w:val="both"/>
            </w:pPr>
            <w:r w:rsidRPr="00E56491">
              <w:t>Составление динамичной композиции детского транспортного средства</w:t>
            </w:r>
          </w:p>
        </w:tc>
      </w:tr>
      <w:tr w:rsidR="00E56491" w:rsidRPr="00E56491" w14:paraId="0874D617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CF1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0DF" w14:textId="77777777" w:rsidR="00E56491" w:rsidRPr="00E56491" w:rsidRDefault="00E56491">
            <w:pPr>
              <w:pStyle w:val="ConsPlusNormal"/>
              <w:jc w:val="both"/>
            </w:pPr>
            <w:r w:rsidRPr="00E56491">
              <w:t>Поиск функциональных форм, позволяющих реализовать требования к детским транспортным средствам</w:t>
            </w:r>
          </w:p>
        </w:tc>
      </w:tr>
      <w:tr w:rsidR="00E56491" w:rsidRPr="00E56491" w14:paraId="16C3DC63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D333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10C2" w14:textId="77777777" w:rsidR="00E56491" w:rsidRPr="00E56491" w:rsidRDefault="00E56491">
            <w:pPr>
              <w:pStyle w:val="ConsPlusNormal"/>
              <w:jc w:val="both"/>
            </w:pPr>
            <w:r w:rsidRPr="00E56491">
              <w:t>Трехмерное эскизное моделирование</w:t>
            </w:r>
          </w:p>
        </w:tc>
      </w:tr>
      <w:tr w:rsidR="00E56491" w:rsidRPr="00E56491" w14:paraId="3978480B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89B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3EAD" w14:textId="77777777" w:rsidR="00E56491" w:rsidRPr="00E56491" w:rsidRDefault="00E56491">
            <w:pPr>
              <w:pStyle w:val="ConsPlusNormal"/>
              <w:jc w:val="both"/>
            </w:pPr>
            <w:r w:rsidRPr="00E56491">
              <w:t xml:space="preserve">Поиск </w:t>
            </w:r>
            <w:proofErr w:type="spellStart"/>
            <w:r w:rsidRPr="00E56491">
              <w:t>цветографического</w:t>
            </w:r>
            <w:proofErr w:type="spellEnd"/>
            <w:r w:rsidRPr="00E56491">
              <w:t xml:space="preserve"> решения и подбор материалов</w:t>
            </w:r>
          </w:p>
        </w:tc>
      </w:tr>
      <w:tr w:rsidR="00E56491" w:rsidRPr="00E56491" w14:paraId="1A04CE78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95A0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0DD7" w14:textId="77777777" w:rsidR="00E56491" w:rsidRPr="00E56491" w:rsidRDefault="00E56491">
            <w:pPr>
              <w:pStyle w:val="ConsPlusNormal"/>
              <w:jc w:val="both"/>
            </w:pPr>
            <w:r w:rsidRPr="00E56491">
              <w:t>Макетирование простыми способами и средствами</w:t>
            </w:r>
          </w:p>
        </w:tc>
      </w:tr>
      <w:tr w:rsidR="00E56491" w:rsidRPr="00E56491" w14:paraId="4F4AFBDB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9182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FFBE" w14:textId="77777777" w:rsidR="00E56491" w:rsidRPr="00E56491" w:rsidRDefault="00E56491">
            <w:pPr>
              <w:pStyle w:val="ConsPlusNormal"/>
              <w:jc w:val="both"/>
            </w:pPr>
            <w:r w:rsidRPr="00E56491">
              <w:t>Оценка принципиальной осуществимости дизайн-концепции в разных материалах и технологиях</w:t>
            </w:r>
          </w:p>
        </w:tc>
      </w:tr>
      <w:tr w:rsidR="00E56491" w:rsidRPr="00E56491" w14:paraId="7BB8C122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E69D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D7A6" w14:textId="77777777" w:rsidR="00E56491" w:rsidRPr="00E56491" w:rsidRDefault="00E56491">
            <w:pPr>
              <w:pStyle w:val="ConsPlusNormal"/>
              <w:jc w:val="both"/>
            </w:pPr>
            <w:r w:rsidRPr="00E56491">
              <w:t>Обсуждение вариантов художественно-конструкторских решений с командой клиента и внесение корректировок</w:t>
            </w:r>
          </w:p>
        </w:tc>
      </w:tr>
      <w:tr w:rsidR="00E56491" w:rsidRPr="00E56491" w14:paraId="20388722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40A4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C732" w14:textId="77777777" w:rsidR="00E56491" w:rsidRPr="00E56491" w:rsidRDefault="00E56491">
            <w:pPr>
              <w:pStyle w:val="ConsPlusNormal"/>
              <w:jc w:val="both"/>
            </w:pPr>
            <w:r w:rsidRPr="00E56491">
              <w:t>Обсуждение вариантов и согласование дизайнерских решений детского транспорта со специалистами заказчика</w:t>
            </w:r>
          </w:p>
        </w:tc>
      </w:tr>
      <w:tr w:rsidR="00E56491" w:rsidRPr="00E56491" w14:paraId="518FA731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F2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6655" w14:textId="77777777" w:rsidR="00E56491" w:rsidRPr="00E56491" w:rsidRDefault="00E56491">
            <w:pPr>
              <w:pStyle w:val="ConsPlusNormal"/>
              <w:jc w:val="both"/>
            </w:pPr>
            <w:r w:rsidRPr="00E56491">
              <w:t>Макетирование простыми способами и средствами</w:t>
            </w:r>
          </w:p>
        </w:tc>
      </w:tr>
      <w:tr w:rsidR="00E56491" w:rsidRPr="00E56491" w14:paraId="772989E2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D440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5FBD" w14:textId="77777777" w:rsidR="00E56491" w:rsidRPr="00E56491" w:rsidRDefault="00E56491">
            <w:pPr>
              <w:pStyle w:val="ConsPlusNormal"/>
              <w:jc w:val="both"/>
            </w:pPr>
            <w:r w:rsidRPr="00E56491">
              <w:t xml:space="preserve">Подготовка пояснительной записки к дизайн-концепту, включающей обоснование основной идеи проекта, культурно-исторических предпосылок эволюционного развития проектируемого вида продукции, обоснование формообразования, </w:t>
            </w:r>
            <w:proofErr w:type="spellStart"/>
            <w:r w:rsidRPr="00E56491">
              <w:t>цветографическую</w:t>
            </w:r>
            <w:proofErr w:type="spellEnd"/>
            <w:r w:rsidRPr="00E56491">
              <w:t xml:space="preserve"> концепцию и стиль, описание преимуществ разрабатываемого детского товара по отношению к существующим аналогам</w:t>
            </w:r>
          </w:p>
        </w:tc>
      </w:tr>
      <w:tr w:rsidR="00E56491" w:rsidRPr="00E56491" w14:paraId="69F4634F" w14:textId="77777777"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9419" w14:textId="77777777" w:rsidR="00E56491" w:rsidRPr="00E56491" w:rsidRDefault="00E56491">
            <w:pPr>
              <w:pStyle w:val="ConsPlusNormal"/>
            </w:pPr>
            <w:r w:rsidRPr="00E56491">
              <w:t>Необходимые умения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3342" w14:textId="77777777" w:rsidR="00E56491" w:rsidRPr="00E56491" w:rsidRDefault="00E56491">
            <w:pPr>
              <w:pStyle w:val="ConsPlusNormal"/>
              <w:jc w:val="both"/>
            </w:pPr>
            <w:r w:rsidRPr="00E56491">
              <w:t>Владеть логическими и интуитивными методами поиска новых идей и решений</w:t>
            </w:r>
          </w:p>
        </w:tc>
      </w:tr>
      <w:tr w:rsidR="00E56491" w:rsidRPr="00E56491" w14:paraId="004C5E36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C2F6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3B79" w14:textId="77777777" w:rsidR="00E56491" w:rsidRPr="00E56491" w:rsidRDefault="00E56491">
            <w:pPr>
              <w:pStyle w:val="ConsPlusNormal"/>
              <w:jc w:val="both"/>
            </w:pPr>
            <w:r w:rsidRPr="00E56491">
              <w:t>Свободно оперировать пространственными образами предметов, процессов и явлений (объемно-пространственное мышление)</w:t>
            </w:r>
          </w:p>
        </w:tc>
      </w:tr>
      <w:tr w:rsidR="00E56491" w:rsidRPr="00E56491" w14:paraId="772A1DE5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FB83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856A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Создавать новые концепции детского игрового транспорта, способные заинтересовать ребенка и привлечь его внимание</w:t>
            </w:r>
          </w:p>
        </w:tc>
      </w:tr>
      <w:tr w:rsidR="00E56491" w:rsidRPr="00E56491" w14:paraId="0FE8314A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C86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57A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Создавать и прорабатывать художественные и технические эскизы от руки и с использованием графических редакторов</w:t>
            </w:r>
          </w:p>
        </w:tc>
      </w:tr>
      <w:tr w:rsidR="00E56491" w:rsidRPr="00E56491" w14:paraId="52056E55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0CC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A5CC" w14:textId="77777777" w:rsidR="00E56491" w:rsidRPr="00E56491" w:rsidRDefault="00E56491">
            <w:pPr>
              <w:pStyle w:val="ConsPlusNormal"/>
              <w:jc w:val="both"/>
            </w:pPr>
            <w:r w:rsidRPr="00E56491">
              <w:t>Вырабатывать новые приемы и принципы формообразования на основе современных тенденций развития детских транспортных средств</w:t>
            </w:r>
          </w:p>
        </w:tc>
      </w:tr>
      <w:tr w:rsidR="00E56491" w:rsidRPr="00E56491" w14:paraId="0C9DFD48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8A0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C52C" w14:textId="77777777" w:rsidR="00E56491" w:rsidRPr="00E56491" w:rsidRDefault="00E56491">
            <w:pPr>
              <w:pStyle w:val="ConsPlusNormal"/>
              <w:jc w:val="both"/>
            </w:pPr>
            <w:r w:rsidRPr="00E56491">
              <w:t>Воплощать в художественно-изобразительной форме свои творческие замыслы</w:t>
            </w:r>
          </w:p>
        </w:tc>
      </w:tr>
      <w:tr w:rsidR="00E56491" w:rsidRPr="00E56491" w14:paraId="4B51F2B7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3E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EFA2" w14:textId="77777777" w:rsidR="00E56491" w:rsidRPr="00E56491" w:rsidRDefault="00E56491">
            <w:pPr>
              <w:pStyle w:val="ConsPlusNormal"/>
              <w:jc w:val="both"/>
            </w:pPr>
            <w:r w:rsidRPr="00E56491">
              <w:t>Адаптировать новые образы под требования заказчиков и нужды потребителей</w:t>
            </w:r>
          </w:p>
        </w:tc>
      </w:tr>
      <w:tr w:rsidR="00E56491" w:rsidRPr="00E56491" w14:paraId="512C336C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0A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F45" w14:textId="77777777" w:rsidR="00E56491" w:rsidRPr="00E56491" w:rsidRDefault="00E56491">
            <w:pPr>
              <w:pStyle w:val="ConsPlusNormal"/>
              <w:jc w:val="both"/>
            </w:pPr>
            <w:r w:rsidRPr="00E56491">
              <w:t>Понимать особенности детского восприятия окружающей среды</w:t>
            </w:r>
          </w:p>
        </w:tc>
      </w:tr>
      <w:tr w:rsidR="00E56491" w:rsidRPr="00E56491" w14:paraId="03BAE287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896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2616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Создавать образ по словесному описанию</w:t>
            </w:r>
          </w:p>
        </w:tc>
      </w:tr>
      <w:tr w:rsidR="00E56491" w:rsidRPr="00E56491" w14:paraId="720507EB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1ED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B35E" w14:textId="77777777" w:rsidR="00E56491" w:rsidRPr="00E56491" w:rsidRDefault="00E56491">
            <w:pPr>
              <w:pStyle w:val="ConsPlusNormal"/>
              <w:jc w:val="both"/>
            </w:pPr>
            <w:r w:rsidRPr="00E56491">
              <w:t>Моделировать и визуализировать в 2D- и 3D-графике</w:t>
            </w:r>
          </w:p>
        </w:tc>
      </w:tr>
      <w:tr w:rsidR="00E56491" w:rsidRPr="00E56491" w14:paraId="4921845E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BC5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BDD0" w14:textId="77777777" w:rsidR="00E56491" w:rsidRPr="00E56491" w:rsidRDefault="00E56491">
            <w:pPr>
              <w:pStyle w:val="ConsPlusNormal"/>
              <w:jc w:val="both"/>
            </w:pPr>
            <w:r w:rsidRPr="00E56491">
              <w:t>Строить перспективные и ортогональные проекции</w:t>
            </w:r>
          </w:p>
        </w:tc>
      </w:tr>
      <w:tr w:rsidR="00E56491" w:rsidRPr="00E56491" w14:paraId="6CBF59DC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DFA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A16" w14:textId="77777777" w:rsidR="00E56491" w:rsidRPr="00E56491" w:rsidRDefault="00E56491">
            <w:pPr>
              <w:pStyle w:val="ConsPlusNormal"/>
              <w:jc w:val="both"/>
            </w:pPr>
            <w:r w:rsidRPr="00E56491">
              <w:t>Разрабатывать конструкции и формы</w:t>
            </w:r>
          </w:p>
        </w:tc>
      </w:tr>
      <w:tr w:rsidR="00E56491" w:rsidRPr="00E56491" w14:paraId="24E06966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2BC9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6FFF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Создавать макеты простыми способами и средствами</w:t>
            </w:r>
          </w:p>
        </w:tc>
      </w:tr>
      <w:tr w:rsidR="00E56491" w:rsidRPr="00E56491" w14:paraId="16613D01" w14:textId="77777777"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26C6" w14:textId="77777777" w:rsidR="00E56491" w:rsidRPr="00E56491" w:rsidRDefault="00E56491">
            <w:pPr>
              <w:pStyle w:val="ConsPlusNormal"/>
            </w:pPr>
            <w:r w:rsidRPr="00E56491">
              <w:t>Необходимые знания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6707" w14:textId="77777777" w:rsidR="00E56491" w:rsidRPr="00E56491" w:rsidRDefault="00E56491">
            <w:pPr>
              <w:pStyle w:val="ConsPlusNormal"/>
              <w:jc w:val="both"/>
            </w:pPr>
            <w:r w:rsidRPr="00E56491">
              <w:t>Основные приемы и методы художественно-графических работ</w:t>
            </w:r>
          </w:p>
        </w:tc>
      </w:tr>
      <w:tr w:rsidR="00E56491" w:rsidRPr="00E56491" w14:paraId="78592B5C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174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4A8F" w14:textId="77777777" w:rsidR="00E56491" w:rsidRPr="00E56491" w:rsidRDefault="00E56491">
            <w:pPr>
              <w:pStyle w:val="ConsPlusNormal"/>
              <w:jc w:val="both"/>
            </w:pPr>
            <w:r w:rsidRPr="00E56491">
              <w:t>Методы инженерного творчества</w:t>
            </w:r>
          </w:p>
        </w:tc>
      </w:tr>
      <w:tr w:rsidR="00E56491" w:rsidRPr="00E56491" w14:paraId="075450AE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595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E41" w14:textId="77777777" w:rsidR="00E56491" w:rsidRPr="00E56491" w:rsidRDefault="00E56491">
            <w:pPr>
              <w:pStyle w:val="ConsPlusNormal"/>
              <w:jc w:val="both"/>
            </w:pPr>
            <w:r w:rsidRPr="00E56491">
              <w:t>Современные тенденции формообразования детского транспорта</w:t>
            </w:r>
          </w:p>
        </w:tc>
      </w:tr>
      <w:tr w:rsidR="00E56491" w:rsidRPr="00E56491" w14:paraId="2BC2D796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C740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CA40" w14:textId="77777777" w:rsidR="00E56491" w:rsidRPr="00E56491" w:rsidRDefault="00E56491">
            <w:pPr>
              <w:pStyle w:val="ConsPlusNormal"/>
              <w:jc w:val="both"/>
            </w:pPr>
            <w:r w:rsidRPr="00E56491">
              <w:t>Типология детских транспортных средств</w:t>
            </w:r>
          </w:p>
        </w:tc>
      </w:tr>
      <w:tr w:rsidR="00E56491" w:rsidRPr="00E56491" w14:paraId="3BBD1F4A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344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165F" w14:textId="77777777" w:rsidR="00E56491" w:rsidRPr="00E56491" w:rsidRDefault="00E56491">
            <w:pPr>
              <w:pStyle w:val="ConsPlusNormal"/>
              <w:jc w:val="both"/>
            </w:pPr>
            <w:r w:rsidRPr="00E56491">
              <w:t>Современные технологии, технические средства, конструкции и материалы</w:t>
            </w:r>
          </w:p>
        </w:tc>
      </w:tr>
      <w:tr w:rsidR="00E56491" w:rsidRPr="00E56491" w14:paraId="1878AEF7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3F7C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D94" w14:textId="77777777" w:rsidR="00E56491" w:rsidRPr="00E56491" w:rsidRDefault="00E56491">
            <w:pPr>
              <w:pStyle w:val="ConsPlusNormal"/>
              <w:jc w:val="both"/>
            </w:pPr>
            <w:r w:rsidRPr="00E56491">
              <w:t>Аэродинамика и архитектурное строение транспортных средств</w:t>
            </w:r>
          </w:p>
        </w:tc>
      </w:tr>
      <w:tr w:rsidR="00E56491" w:rsidRPr="00E56491" w14:paraId="1E6ABB96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60C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0CA9" w14:textId="77777777" w:rsidR="00E56491" w:rsidRPr="00E56491" w:rsidRDefault="00E56491">
            <w:pPr>
              <w:pStyle w:val="ConsPlusNormal"/>
              <w:jc w:val="both"/>
            </w:pPr>
            <w:r w:rsidRPr="00E56491">
              <w:t>Требования безопасности, эргономики, физиологии, педагогики, гигиены детей к детским транспортным средствам</w:t>
            </w:r>
          </w:p>
        </w:tc>
      </w:tr>
      <w:tr w:rsidR="00E56491" w:rsidRPr="00E56491" w14:paraId="2C85BC13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3DA2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6F61" w14:textId="77777777" w:rsidR="00E56491" w:rsidRPr="00E56491" w:rsidRDefault="00E56491">
            <w:pPr>
              <w:pStyle w:val="ConsPlusNormal"/>
              <w:jc w:val="both"/>
            </w:pPr>
            <w:r w:rsidRPr="00E56491">
              <w:t>Основы физического воспитания и развития детей</w:t>
            </w:r>
          </w:p>
        </w:tc>
      </w:tr>
      <w:tr w:rsidR="00E56491" w:rsidRPr="00E56491" w14:paraId="355E7A37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E49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5DD5" w14:textId="77777777" w:rsidR="00E56491" w:rsidRPr="00E56491" w:rsidRDefault="00E56491">
            <w:pPr>
              <w:pStyle w:val="ConsPlusNormal"/>
              <w:jc w:val="both"/>
            </w:pPr>
            <w:r w:rsidRPr="00E56491">
              <w:t>Психологические возрастные особенности игровой деятельности детей</w:t>
            </w:r>
          </w:p>
        </w:tc>
      </w:tr>
      <w:tr w:rsidR="00E56491" w:rsidRPr="00E56491" w14:paraId="27B21C8F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E8D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1E09" w14:textId="77777777" w:rsidR="00E56491" w:rsidRPr="00E56491" w:rsidRDefault="00E56491">
            <w:pPr>
              <w:pStyle w:val="ConsPlusNormal"/>
              <w:jc w:val="both"/>
            </w:pPr>
            <w:r w:rsidRPr="00E56491">
              <w:t>Российские и международные требования безопасности к детской игровой продукции, в том числе требования ВТО и других международных торговых союзов и объединений</w:t>
            </w:r>
          </w:p>
        </w:tc>
      </w:tr>
      <w:tr w:rsidR="00E56491" w:rsidRPr="00E56491" w14:paraId="5A10028C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52E4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F6D5" w14:textId="77777777" w:rsidR="00E56491" w:rsidRPr="00E56491" w:rsidRDefault="00E56491">
            <w:pPr>
              <w:pStyle w:val="ConsPlusNormal"/>
              <w:jc w:val="both"/>
            </w:pPr>
            <w:r w:rsidRPr="00E56491">
              <w:t>Инженерно-технологические основы дизайна</w:t>
            </w:r>
          </w:p>
        </w:tc>
      </w:tr>
      <w:tr w:rsidR="00E56491" w:rsidRPr="00E56491" w14:paraId="3D31134A" w14:textId="7777777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A567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3384" w14:textId="77777777" w:rsidR="00E56491" w:rsidRPr="00E56491" w:rsidRDefault="00E56491">
            <w:pPr>
              <w:pStyle w:val="ConsPlusNormal"/>
              <w:jc w:val="both"/>
            </w:pPr>
            <w:r w:rsidRPr="00E56491">
              <w:t>Компьютерные программы, предназначенные для моделирования, визуализации и автоматизированного проектирования</w:t>
            </w:r>
          </w:p>
        </w:tc>
      </w:tr>
      <w:tr w:rsidR="00E56491" w:rsidRPr="00E56491" w14:paraId="60C4B55F" w14:textId="77777777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A89" w14:textId="77777777" w:rsidR="00E56491" w:rsidRPr="00E56491" w:rsidRDefault="00E56491">
            <w:pPr>
              <w:pStyle w:val="ConsPlusNormal"/>
            </w:pPr>
            <w:r w:rsidRPr="00E56491">
              <w:t>Другие характеристики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CA3" w14:textId="77777777" w:rsidR="00E56491" w:rsidRPr="00E56491" w:rsidRDefault="00E56491">
            <w:pPr>
              <w:pStyle w:val="ConsPlusNormal"/>
              <w:jc w:val="both"/>
            </w:pPr>
            <w:r w:rsidRPr="00E56491">
              <w:t>-</w:t>
            </w:r>
          </w:p>
        </w:tc>
      </w:tr>
    </w:tbl>
    <w:p w14:paraId="756ED699" w14:textId="77777777" w:rsidR="00E56491" w:rsidRDefault="00E56491">
      <w:pPr>
        <w:pStyle w:val="ConsPlusNormal"/>
        <w:jc w:val="both"/>
      </w:pPr>
    </w:p>
    <w:p w14:paraId="382BAAA9" w14:textId="77777777" w:rsidR="00E56491" w:rsidRDefault="00E56491">
      <w:pPr>
        <w:pStyle w:val="ConsPlusNormal"/>
        <w:jc w:val="both"/>
        <w:outlineLvl w:val="3"/>
      </w:pPr>
      <w:r>
        <w:t>3.3.5. Трудовая функция</w:t>
      </w:r>
    </w:p>
    <w:p w14:paraId="7E3EF1A1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3"/>
        <w:gridCol w:w="4651"/>
        <w:gridCol w:w="761"/>
        <w:gridCol w:w="863"/>
        <w:gridCol w:w="1512"/>
        <w:gridCol w:w="647"/>
      </w:tblGrid>
      <w:tr w:rsidR="00E56491" w:rsidRPr="00E56491" w14:paraId="4DAF74AE" w14:textId="77777777"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4FC89E54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EBA2" w14:textId="77777777" w:rsidR="00E56491" w:rsidRPr="00E56491" w:rsidRDefault="00E56491">
            <w:pPr>
              <w:pStyle w:val="ConsPlusNormal"/>
            </w:pPr>
            <w:r w:rsidRPr="00E56491">
              <w:t>Инженерно-техническая проработка согласованных вариантов детской игровой продукции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28E00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8245" w14:textId="77777777" w:rsidR="00E56491" w:rsidRPr="00E56491" w:rsidRDefault="00E56491">
            <w:pPr>
              <w:pStyle w:val="ConsPlusNormal"/>
            </w:pPr>
            <w:r w:rsidRPr="00E56491">
              <w:t>C/05.6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5F787CF6" w14:textId="77777777" w:rsidR="00E56491" w:rsidRPr="00E56491" w:rsidRDefault="00E56491">
            <w:pPr>
              <w:pStyle w:val="ConsPlusNormal"/>
            </w:pPr>
            <w:r w:rsidRPr="00E56491">
              <w:t>Уровень (подуровень) квалификации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D8C9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</w:tbl>
    <w:p w14:paraId="5F1C12FF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0B98267A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5311AE08" w14:textId="77777777" w:rsidR="00E56491" w:rsidRPr="00E56491" w:rsidRDefault="00E56491">
            <w:pPr>
              <w:pStyle w:val="ConsPlusNormal"/>
            </w:pPr>
            <w:r w:rsidRPr="00E56491">
              <w:t>Происхождение 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4A3C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DE21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54E8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159B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C687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57B9FF7F" w14:textId="77777777">
        <w:tc>
          <w:tcPr>
            <w:tcW w:w="2414" w:type="dxa"/>
          </w:tcPr>
          <w:p w14:paraId="6708CC7E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5799E420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45D17E1C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0DFD3E3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75D06B87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158B82E1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6"/>
        <w:gridCol w:w="7083"/>
      </w:tblGrid>
      <w:tr w:rsidR="00E56491" w:rsidRPr="00E56491" w14:paraId="377F5ECE" w14:textId="77777777"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C01E" w14:textId="77777777" w:rsidR="00E56491" w:rsidRPr="00E56491" w:rsidRDefault="00E56491">
            <w:pPr>
              <w:pStyle w:val="ConsPlusNormal"/>
            </w:pPr>
            <w:r w:rsidRPr="00E56491">
              <w:t>Трудовые действия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F239" w14:textId="77777777" w:rsidR="00E56491" w:rsidRPr="00E56491" w:rsidRDefault="00E56491">
            <w:pPr>
              <w:pStyle w:val="ConsPlusNormal"/>
              <w:jc w:val="both"/>
            </w:pPr>
            <w:r w:rsidRPr="00E56491">
              <w:t>Разработка и обоснование технического и конструктивного решения детской игровой среды и продукции</w:t>
            </w:r>
          </w:p>
        </w:tc>
      </w:tr>
      <w:tr w:rsidR="00E56491" w:rsidRPr="00E56491" w14:paraId="7A1B2055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E67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5712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Проработка компоновочных и композиционных решений</w:t>
            </w:r>
          </w:p>
        </w:tc>
      </w:tr>
      <w:tr w:rsidR="00E56491" w:rsidRPr="00E56491" w14:paraId="3A665583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5210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3351" w14:textId="77777777" w:rsidR="00E56491" w:rsidRPr="00E56491" w:rsidRDefault="00E56491">
            <w:pPr>
              <w:pStyle w:val="ConsPlusNormal"/>
              <w:jc w:val="both"/>
            </w:pPr>
            <w:r w:rsidRPr="00E56491">
              <w:t>Детализация форм и детальная разработка конструкций детской игровой продукции с учетом требований безопасности, функциональности и эргономики</w:t>
            </w:r>
          </w:p>
        </w:tc>
      </w:tr>
      <w:tr w:rsidR="00E56491" w:rsidRPr="00E56491" w14:paraId="3B8B7268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4714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7E7E" w14:textId="77777777" w:rsidR="00E56491" w:rsidRPr="00E56491" w:rsidRDefault="00E56491">
            <w:pPr>
              <w:pStyle w:val="ConsPlusNormal"/>
              <w:jc w:val="both"/>
            </w:pPr>
            <w:r w:rsidRPr="00E56491">
              <w:t>Моделирование игровой деятельности с учетом психологических особенностей возрастных групп детей</w:t>
            </w:r>
          </w:p>
        </w:tc>
      </w:tr>
      <w:tr w:rsidR="00E56491" w:rsidRPr="00E56491" w14:paraId="4E7DCF03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C6F6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BAA2" w14:textId="77777777" w:rsidR="00E56491" w:rsidRPr="00E56491" w:rsidRDefault="00E56491">
            <w:pPr>
              <w:pStyle w:val="ConsPlusNormal"/>
              <w:jc w:val="both"/>
            </w:pPr>
            <w:r w:rsidRPr="00E56491">
              <w:t>Выполнение необходимых конструктивных расчетов</w:t>
            </w:r>
          </w:p>
        </w:tc>
      </w:tr>
      <w:tr w:rsidR="00E56491" w:rsidRPr="00E56491" w14:paraId="7313D797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9129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C163" w14:textId="77777777" w:rsidR="00E56491" w:rsidRPr="00E56491" w:rsidRDefault="00E56491">
            <w:pPr>
              <w:pStyle w:val="ConsPlusNormal"/>
              <w:jc w:val="both"/>
            </w:pPr>
            <w:r w:rsidRPr="00E56491">
              <w:t xml:space="preserve">Подбор конструкционно-отделочных материалов в соответствии с </w:t>
            </w:r>
            <w:r w:rsidRPr="00E56491">
              <w:lastRenderedPageBreak/>
              <w:t>требованиями безопасности</w:t>
            </w:r>
          </w:p>
        </w:tc>
      </w:tr>
      <w:tr w:rsidR="00E56491" w:rsidRPr="00E56491" w14:paraId="5E4E0890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B9E2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0106" w14:textId="77777777" w:rsidR="00E56491" w:rsidRPr="00E56491" w:rsidRDefault="00E56491">
            <w:pPr>
              <w:pStyle w:val="ConsPlusNormal"/>
              <w:jc w:val="both"/>
            </w:pPr>
            <w:r w:rsidRPr="00E56491">
              <w:t>Разработка технологического процесса и схем сборки изделия</w:t>
            </w:r>
          </w:p>
        </w:tc>
      </w:tr>
      <w:tr w:rsidR="00E56491" w:rsidRPr="00E56491" w14:paraId="571D2D57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5DC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1AA6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Проектирование упаковки детской игровой среды и продукции</w:t>
            </w:r>
          </w:p>
        </w:tc>
      </w:tr>
      <w:tr w:rsidR="00E56491" w:rsidRPr="00E56491" w14:paraId="27800392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570C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52D" w14:textId="77777777" w:rsidR="00E56491" w:rsidRPr="00E56491" w:rsidRDefault="00E56491">
            <w:pPr>
              <w:pStyle w:val="ConsPlusNormal"/>
              <w:jc w:val="both"/>
            </w:pPr>
            <w:r w:rsidRPr="00E56491">
              <w:t>Разработка понятного, краткого и грамотно написанного свода правил эксплуатации детской игровой продукции</w:t>
            </w:r>
          </w:p>
        </w:tc>
      </w:tr>
      <w:tr w:rsidR="00E56491" w:rsidRPr="00E56491" w14:paraId="7E0F6A7A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B1C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2DC3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Проведение виртуальных испытаний конструкции изделия в автоматизированных программах проектирования</w:t>
            </w:r>
          </w:p>
        </w:tc>
      </w:tr>
      <w:tr w:rsidR="00E56491" w:rsidRPr="00E56491" w14:paraId="0C450280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C5F4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F065" w14:textId="77777777" w:rsidR="00E56491" w:rsidRPr="00E56491" w:rsidRDefault="00E56491">
            <w:pPr>
              <w:pStyle w:val="ConsPlusNormal"/>
              <w:jc w:val="both"/>
            </w:pPr>
            <w:r w:rsidRPr="00E56491">
              <w:t>Разработка комплекта чертежей и схем технической, художественно-конструкторской документации на проектируемое изделие</w:t>
            </w:r>
          </w:p>
        </w:tc>
      </w:tr>
      <w:tr w:rsidR="00E56491" w:rsidRPr="00E56491" w14:paraId="782D9880" w14:textId="77777777"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97A1" w14:textId="77777777" w:rsidR="00E56491" w:rsidRPr="00E56491" w:rsidRDefault="00E56491">
            <w:pPr>
              <w:pStyle w:val="ConsPlusNormal"/>
            </w:pPr>
            <w:r w:rsidRPr="00E56491">
              <w:t>Необходимые умения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DEFE" w14:textId="77777777" w:rsidR="00E56491" w:rsidRPr="00E56491" w:rsidRDefault="00E56491">
            <w:pPr>
              <w:pStyle w:val="ConsPlusNormal"/>
              <w:jc w:val="both"/>
            </w:pPr>
            <w:r w:rsidRPr="00E56491">
              <w:t>Свободно оперировать пространственными образами предметов, процессов и явлений (объемно-пространственное мышление)</w:t>
            </w:r>
          </w:p>
        </w:tc>
      </w:tr>
      <w:tr w:rsidR="00E56491" w:rsidRPr="00E56491" w14:paraId="5CF78A9E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BB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708D" w14:textId="77777777" w:rsidR="00E56491" w:rsidRPr="00E56491" w:rsidRDefault="00E56491">
            <w:pPr>
              <w:pStyle w:val="ConsPlusNormal"/>
              <w:jc w:val="both"/>
            </w:pPr>
            <w:r w:rsidRPr="00E56491">
              <w:t>Владеть разнообразными изобразительными и техническими приемами и средствами</w:t>
            </w:r>
          </w:p>
        </w:tc>
      </w:tr>
      <w:tr w:rsidR="00E56491" w:rsidRPr="00E56491" w14:paraId="4EC46B1D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AE7C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91C8" w14:textId="77777777" w:rsidR="00E56491" w:rsidRPr="00E56491" w:rsidRDefault="00E56491">
            <w:pPr>
              <w:pStyle w:val="ConsPlusNormal"/>
              <w:jc w:val="both"/>
            </w:pPr>
            <w:r w:rsidRPr="00E56491">
              <w:t>Выбирать оптимальные конструктивные и технические решения для создания безопасной, многофункциональной, увлекательной и эстетичной детской игровой среды и продукции</w:t>
            </w:r>
          </w:p>
        </w:tc>
      </w:tr>
      <w:tr w:rsidR="00E56491" w:rsidRPr="00E56491" w14:paraId="6C36B9ED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1FFC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E854" w14:textId="77777777" w:rsidR="00E56491" w:rsidRPr="00E56491" w:rsidRDefault="00E56491">
            <w:pPr>
              <w:pStyle w:val="ConsPlusNormal"/>
              <w:jc w:val="both"/>
            </w:pPr>
            <w:r w:rsidRPr="00E56491">
              <w:t>Владеть основными графическими компьютерными программами и программами моделирования</w:t>
            </w:r>
          </w:p>
        </w:tc>
      </w:tr>
      <w:tr w:rsidR="00E56491" w:rsidRPr="00E56491" w14:paraId="2F8C6182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AA0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2B1B" w14:textId="77777777" w:rsidR="00E56491" w:rsidRPr="00E56491" w:rsidRDefault="00E56491">
            <w:pPr>
              <w:pStyle w:val="ConsPlusNormal"/>
              <w:jc w:val="both"/>
            </w:pPr>
            <w:r w:rsidRPr="00E56491">
              <w:t>Соединять в целостной структуре и гармоничной форме все необходимые свойства и требования, предъявляемые к проектируемой детской игровой среде и продукции</w:t>
            </w:r>
          </w:p>
        </w:tc>
      </w:tr>
      <w:tr w:rsidR="00E56491" w:rsidRPr="00E56491" w14:paraId="1D9093BF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82A2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427E" w14:textId="77777777" w:rsidR="00E56491" w:rsidRPr="00E56491" w:rsidRDefault="00E56491">
            <w:pPr>
              <w:pStyle w:val="ConsPlusNormal"/>
              <w:jc w:val="both"/>
            </w:pPr>
            <w:r w:rsidRPr="00E56491">
              <w:t>Разрабатывать и обосновывать технические и конструктивные решения детской игровой среды и продукции</w:t>
            </w:r>
          </w:p>
        </w:tc>
      </w:tr>
      <w:tr w:rsidR="00E56491" w:rsidRPr="00E56491" w14:paraId="318CD404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D429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790" w14:textId="77777777" w:rsidR="00E56491" w:rsidRPr="00E56491" w:rsidRDefault="00E56491">
            <w:pPr>
              <w:pStyle w:val="ConsPlusNormal"/>
              <w:jc w:val="both"/>
            </w:pPr>
            <w:r w:rsidRPr="00E56491">
              <w:t>Визуализировать, моделировать и проектировать модели и прототипы детской игровой среды и оборудования, в том числе с использованием компьютерных технологий визуализации, систем автоматизированного проектирования и оборудования для прототипирования</w:t>
            </w:r>
          </w:p>
        </w:tc>
      </w:tr>
      <w:tr w:rsidR="00E56491" w:rsidRPr="00E56491" w14:paraId="48720EC4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7C17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41A3" w14:textId="77777777" w:rsidR="00E56491" w:rsidRPr="00E56491" w:rsidRDefault="00E56491">
            <w:pPr>
              <w:pStyle w:val="ConsPlusNormal"/>
              <w:jc w:val="both"/>
            </w:pPr>
            <w:r w:rsidRPr="00E56491">
              <w:t>Владеть методами проведения технических расчетов в процессе дизайнерской разработки</w:t>
            </w:r>
          </w:p>
        </w:tc>
      </w:tr>
      <w:tr w:rsidR="00E56491" w:rsidRPr="00E56491" w14:paraId="70772FE2" w14:textId="77777777"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4C0B" w14:textId="77777777" w:rsidR="00E56491" w:rsidRPr="00E56491" w:rsidRDefault="00E56491">
            <w:pPr>
              <w:pStyle w:val="ConsPlusNormal"/>
            </w:pPr>
            <w:r w:rsidRPr="00E56491">
              <w:t>Необходимые знания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2FD7" w14:textId="77777777" w:rsidR="00E56491" w:rsidRPr="00E56491" w:rsidRDefault="00E56491">
            <w:pPr>
              <w:pStyle w:val="ConsPlusNormal"/>
              <w:jc w:val="both"/>
            </w:pPr>
            <w:r w:rsidRPr="00E56491">
              <w:t>Принципы работы, условия монтажа и технической эксплуатации детской игровой среды и продукции</w:t>
            </w:r>
          </w:p>
        </w:tc>
      </w:tr>
      <w:tr w:rsidR="00E56491" w:rsidRPr="00E56491" w14:paraId="4A59C1EE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6B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9CEB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Прогрессивные методы, инструментарий инженерно-технической проработки детской игровой среды и продукции</w:t>
            </w:r>
          </w:p>
        </w:tc>
      </w:tr>
      <w:tr w:rsidR="00E56491" w:rsidRPr="00E56491" w14:paraId="3109DA6E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AA24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0962" w14:textId="77777777" w:rsidR="00E56491" w:rsidRPr="00E56491" w:rsidRDefault="00E56491">
            <w:pPr>
              <w:pStyle w:val="ConsPlusNormal"/>
              <w:jc w:val="both"/>
            </w:pPr>
            <w:r w:rsidRPr="00E56491">
              <w:t>Инженерно-технологические основы дизайна</w:t>
            </w:r>
          </w:p>
        </w:tc>
      </w:tr>
      <w:tr w:rsidR="00E56491" w:rsidRPr="00E56491" w14:paraId="777BAC3F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8207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3F1A" w14:textId="77777777" w:rsidR="00E56491" w:rsidRPr="00E56491" w:rsidRDefault="00E56491">
            <w:pPr>
              <w:pStyle w:val="ConsPlusNormal"/>
              <w:jc w:val="both"/>
            </w:pPr>
            <w:r w:rsidRPr="00E56491">
              <w:t>Характеристики и свойства материалов, применяемых в проектируемых конструкциях, технологии производства изделий из них</w:t>
            </w:r>
          </w:p>
        </w:tc>
      </w:tr>
      <w:tr w:rsidR="00E56491" w:rsidRPr="00E56491" w14:paraId="2733F9DE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EAFD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E0B9" w14:textId="77777777" w:rsidR="00E56491" w:rsidRPr="00E56491" w:rsidRDefault="00E56491">
            <w:pPr>
              <w:pStyle w:val="ConsPlusNormal"/>
              <w:jc w:val="both"/>
            </w:pPr>
            <w:r w:rsidRPr="00E56491">
              <w:t>Приемы формирования, придающие целостность готовому дизайнерскому решению</w:t>
            </w:r>
          </w:p>
        </w:tc>
      </w:tr>
      <w:tr w:rsidR="00E56491" w:rsidRPr="00E56491" w14:paraId="3F16DD49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944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159" w14:textId="77777777" w:rsidR="00E56491" w:rsidRPr="00E56491" w:rsidRDefault="00E56491">
            <w:pPr>
              <w:pStyle w:val="ConsPlusNormal"/>
              <w:jc w:val="both"/>
            </w:pPr>
            <w:r w:rsidRPr="00E56491">
              <w:t>Современные технологии и конструкции, применимые к детскому игровому оборудованию</w:t>
            </w:r>
          </w:p>
        </w:tc>
      </w:tr>
      <w:tr w:rsidR="00E56491" w:rsidRPr="00E56491" w14:paraId="4AFBD28C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1E12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8F9A" w14:textId="77777777" w:rsidR="00E56491" w:rsidRPr="00E56491" w:rsidRDefault="00E56491">
            <w:pPr>
              <w:pStyle w:val="ConsPlusNormal"/>
              <w:jc w:val="both"/>
            </w:pPr>
            <w:r w:rsidRPr="00E56491">
              <w:t>Основные требования, которые необходимо учитывать в процессе проектирования (функциональные, технико-конструктивные, эргономические, эстетические, физиологические, гигиенические, психологические)</w:t>
            </w:r>
          </w:p>
        </w:tc>
      </w:tr>
      <w:tr w:rsidR="00E56491" w:rsidRPr="00E56491" w14:paraId="53BD2100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2944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D876" w14:textId="77777777" w:rsidR="00E56491" w:rsidRPr="00E56491" w:rsidRDefault="00E56491">
            <w:pPr>
              <w:pStyle w:val="ConsPlusNormal"/>
              <w:jc w:val="both"/>
            </w:pPr>
            <w:r w:rsidRPr="00E56491">
              <w:t>Российские и международные требования безопасности к детской игровой продукции, в том числе требования ВТО и других международных торговых союзов и объединений</w:t>
            </w:r>
          </w:p>
        </w:tc>
      </w:tr>
      <w:tr w:rsidR="00E56491" w:rsidRPr="00E56491" w14:paraId="1CA28250" w14:textId="77777777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D9D7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C29A" w14:textId="77777777" w:rsidR="00E56491" w:rsidRPr="00E56491" w:rsidRDefault="00E56491">
            <w:pPr>
              <w:pStyle w:val="ConsPlusNormal"/>
              <w:jc w:val="both"/>
            </w:pPr>
            <w:r w:rsidRPr="00E56491">
              <w:t>Компьютерные программы, предназначенные для моделирования, визуализации и автоматизированного проектирования</w:t>
            </w:r>
          </w:p>
        </w:tc>
      </w:tr>
      <w:tr w:rsidR="00E56491" w:rsidRPr="00E56491" w14:paraId="4CA0324E" w14:textId="77777777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DEA" w14:textId="77777777" w:rsidR="00E56491" w:rsidRPr="00E56491" w:rsidRDefault="00E56491">
            <w:pPr>
              <w:pStyle w:val="ConsPlusNormal"/>
            </w:pPr>
            <w:r w:rsidRPr="00E56491">
              <w:t>Другие характеристики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DBFD" w14:textId="77777777" w:rsidR="00E56491" w:rsidRPr="00E56491" w:rsidRDefault="00E56491">
            <w:pPr>
              <w:pStyle w:val="ConsPlusNormal"/>
              <w:jc w:val="both"/>
            </w:pPr>
            <w:r w:rsidRPr="00E56491">
              <w:t>-</w:t>
            </w:r>
          </w:p>
        </w:tc>
      </w:tr>
    </w:tbl>
    <w:p w14:paraId="38B6B96C" w14:textId="77777777" w:rsidR="00E56491" w:rsidRDefault="00E56491">
      <w:pPr>
        <w:pStyle w:val="ConsPlusNormal"/>
        <w:jc w:val="both"/>
      </w:pPr>
    </w:p>
    <w:p w14:paraId="54F42AF7" w14:textId="77777777" w:rsidR="00E56491" w:rsidRDefault="00E56491">
      <w:pPr>
        <w:pStyle w:val="ConsPlusNormal"/>
        <w:jc w:val="both"/>
        <w:outlineLvl w:val="3"/>
      </w:pPr>
      <w:r>
        <w:t>3.3.6. Трудовая функция</w:t>
      </w:r>
    </w:p>
    <w:p w14:paraId="3621318E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3"/>
        <w:gridCol w:w="4651"/>
        <w:gridCol w:w="761"/>
        <w:gridCol w:w="863"/>
        <w:gridCol w:w="1512"/>
        <w:gridCol w:w="647"/>
      </w:tblGrid>
      <w:tr w:rsidR="00E56491" w:rsidRPr="00E56491" w14:paraId="0D17EFEE" w14:textId="77777777"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3276D6AD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6645" w14:textId="77777777" w:rsidR="00E56491" w:rsidRPr="00E56491" w:rsidRDefault="00E56491">
            <w:pPr>
              <w:pStyle w:val="ConsPlusNormal"/>
            </w:pPr>
            <w:r w:rsidRPr="00E56491">
              <w:t>Макетирование, моделирование и/или прототипирование проектов дизайнерских решений детской игровой среды и продукции в различных материалах и технологиях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E1A1E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BB74" w14:textId="77777777" w:rsidR="00E56491" w:rsidRPr="00E56491" w:rsidRDefault="00E56491">
            <w:pPr>
              <w:pStyle w:val="ConsPlusNormal"/>
            </w:pPr>
            <w:r w:rsidRPr="00E56491">
              <w:t>C/05.6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345020B7" w14:textId="77777777" w:rsidR="00E56491" w:rsidRPr="00E56491" w:rsidRDefault="00E56491">
            <w:pPr>
              <w:pStyle w:val="ConsPlusNormal"/>
            </w:pPr>
            <w:r w:rsidRPr="00E56491">
              <w:t>Уровень (подуровень) квалификации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E294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</w:tbl>
    <w:p w14:paraId="6A5C3EB9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0A9CA134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6FDF2C90" w14:textId="77777777" w:rsidR="00E56491" w:rsidRPr="00E56491" w:rsidRDefault="00E56491">
            <w:pPr>
              <w:pStyle w:val="ConsPlusNormal"/>
            </w:pPr>
            <w:r w:rsidRPr="00E56491">
              <w:t>Происхождение 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BD814E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63E2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80B5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9503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9E90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2538E060" w14:textId="77777777">
        <w:tc>
          <w:tcPr>
            <w:tcW w:w="2414" w:type="dxa"/>
          </w:tcPr>
          <w:p w14:paraId="35E105C9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14A7B339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009359A4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FE2AA71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25B17DEE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12049AF5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5"/>
      </w:tblGrid>
      <w:tr w:rsidR="00E56491" w:rsidRPr="00E56491" w14:paraId="7C06E65E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D31" w14:textId="77777777" w:rsidR="00E56491" w:rsidRPr="00E56491" w:rsidRDefault="00E56491">
            <w:pPr>
              <w:pStyle w:val="ConsPlusNormal"/>
            </w:pPr>
            <w:r w:rsidRPr="00E56491">
              <w:t>Трудовые действия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FB21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Создание эскизных и рабочих чертежей для макетирования и прототипирования</w:t>
            </w:r>
          </w:p>
        </w:tc>
      </w:tr>
      <w:tr w:rsidR="00E56491" w:rsidRPr="00E56491" w14:paraId="5EA31A41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ABFF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1541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Создание макетов</w:t>
            </w:r>
          </w:p>
        </w:tc>
      </w:tr>
      <w:tr w:rsidR="00A628C8" w:rsidRPr="00E56491" w14:paraId="3FC508D3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6396" w14:textId="77777777" w:rsidR="00A628C8" w:rsidRPr="00E56491" w:rsidRDefault="00A628C8">
            <w:pPr>
              <w:pStyle w:val="ConsPlusNormal"/>
              <w:jc w:val="both"/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7332" w14:textId="14D23207" w:rsidR="00A628C8" w:rsidRPr="00E56491" w:rsidRDefault="00A628C8">
            <w:pPr>
              <w:pStyle w:val="ConsPlusNormal"/>
              <w:jc w:val="both"/>
            </w:pPr>
            <w:r w:rsidRPr="005A6715">
              <w:rPr>
                <w:color w:val="008000"/>
              </w:rPr>
              <w:t>Создание 2</w:t>
            </w:r>
            <w:r w:rsidRPr="005A6715">
              <w:rPr>
                <w:color w:val="008000"/>
                <w:lang w:val="en-US"/>
              </w:rPr>
              <w:t>D</w:t>
            </w:r>
            <w:r w:rsidRPr="005A6715">
              <w:rPr>
                <w:color w:val="008000"/>
              </w:rPr>
              <w:t>- и 3</w:t>
            </w:r>
            <w:r w:rsidRPr="005A6715">
              <w:rPr>
                <w:color w:val="008000"/>
                <w:lang w:val="en-US"/>
              </w:rPr>
              <w:t>D</w:t>
            </w:r>
            <w:r w:rsidRPr="005A6715">
              <w:rPr>
                <w:color w:val="008000"/>
              </w:rPr>
              <w:t>-визуализаций</w:t>
            </w:r>
          </w:p>
        </w:tc>
      </w:tr>
      <w:tr w:rsidR="00E56491" w:rsidRPr="00E56491" w14:paraId="79F1B426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1FEF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D203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Создание физических рабочих проектов моделей</w:t>
            </w:r>
          </w:p>
        </w:tc>
      </w:tr>
      <w:tr w:rsidR="00E56491" w:rsidRPr="00E56491" w14:paraId="78849716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07C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F50C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Создание прототипа, вариативного ряда и типологических решений</w:t>
            </w:r>
          </w:p>
        </w:tc>
      </w:tr>
      <w:tr w:rsidR="00E56491" w:rsidRPr="00E56491" w14:paraId="4158DBDF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1D02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8C81" w14:textId="77777777" w:rsidR="00E56491" w:rsidRPr="00E56491" w:rsidRDefault="00E56491">
            <w:pPr>
              <w:pStyle w:val="ConsPlusNormal"/>
              <w:jc w:val="both"/>
            </w:pPr>
            <w:r w:rsidRPr="00E56491">
              <w:t>Приведение модели/прототипа конструкции изделия в соответствие эргономическим требованиям</w:t>
            </w:r>
          </w:p>
        </w:tc>
      </w:tr>
      <w:tr w:rsidR="00E56491" w:rsidRPr="00E56491" w14:paraId="62534263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DDE5" w14:textId="77777777" w:rsidR="00E56491" w:rsidRPr="00E56491" w:rsidRDefault="00E56491">
            <w:pPr>
              <w:pStyle w:val="ConsPlusNormal"/>
            </w:pPr>
            <w:r w:rsidRPr="00E56491">
              <w:t>Необходимые умения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528A" w14:textId="77777777" w:rsidR="00E56491" w:rsidRPr="00E56491" w:rsidRDefault="00E56491">
            <w:pPr>
              <w:pStyle w:val="ConsPlusNormal"/>
              <w:jc w:val="both"/>
            </w:pPr>
            <w:r w:rsidRPr="00E56491">
              <w:t>Свободно оперировать пространственными образами предметов, процессов и явлений (объемно-пространственное мышление)</w:t>
            </w:r>
          </w:p>
        </w:tc>
      </w:tr>
      <w:tr w:rsidR="00E56491" w:rsidRPr="00E56491" w14:paraId="68123349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A0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51E" w14:textId="77777777" w:rsidR="00E56491" w:rsidRPr="00E56491" w:rsidRDefault="00E56491">
            <w:pPr>
              <w:pStyle w:val="ConsPlusNormal"/>
              <w:jc w:val="both"/>
            </w:pPr>
            <w:r w:rsidRPr="00E56491">
              <w:t>Подбирать и использовать соответствующие материалы, инструменты и технологии для макетирования, прототипирования</w:t>
            </w:r>
          </w:p>
        </w:tc>
      </w:tr>
      <w:tr w:rsidR="00E56491" w:rsidRPr="00E56491" w14:paraId="7A11396F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D3C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57FC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Создавать элементы физических моделей и макетов из различных материалов</w:t>
            </w:r>
          </w:p>
        </w:tc>
      </w:tr>
      <w:tr w:rsidR="00E56491" w:rsidRPr="00E56491" w14:paraId="7856105F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DD5" w14:textId="77777777" w:rsidR="00E56491" w:rsidRPr="00E56491" w:rsidRDefault="00E56491">
            <w:pPr>
              <w:pStyle w:val="ConsPlusNormal"/>
            </w:pPr>
            <w:r w:rsidRPr="00E56491">
              <w:t>Необходимые знания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B412" w14:textId="77777777" w:rsidR="00E56491" w:rsidRPr="00E56491" w:rsidRDefault="00E56491">
            <w:pPr>
              <w:pStyle w:val="ConsPlusNormal"/>
              <w:jc w:val="both"/>
            </w:pPr>
            <w:r w:rsidRPr="00E56491">
              <w:t>Основные приемы и технологии макетирования</w:t>
            </w:r>
          </w:p>
        </w:tc>
      </w:tr>
      <w:tr w:rsidR="00E56491" w:rsidRPr="00E56491" w14:paraId="2C9DC246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0AC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DD96" w14:textId="77777777" w:rsidR="00E56491" w:rsidRPr="00E56491" w:rsidRDefault="00E56491">
            <w:pPr>
              <w:pStyle w:val="ConsPlusNormal"/>
              <w:jc w:val="both"/>
            </w:pPr>
            <w:r w:rsidRPr="00E56491">
              <w:t>Основные приемы и технологии создания физических моделей</w:t>
            </w:r>
          </w:p>
        </w:tc>
      </w:tr>
      <w:tr w:rsidR="00E56491" w:rsidRPr="00E56491" w14:paraId="5B312A39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B7C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C1B6" w14:textId="77777777" w:rsidR="00E56491" w:rsidRPr="00E56491" w:rsidRDefault="00E56491">
            <w:pPr>
              <w:pStyle w:val="ConsPlusNormal"/>
              <w:jc w:val="both"/>
            </w:pPr>
            <w:r w:rsidRPr="00E56491">
              <w:t>Принципы технического производства прототипа</w:t>
            </w:r>
          </w:p>
        </w:tc>
      </w:tr>
      <w:tr w:rsidR="00E56491" w:rsidRPr="00E56491" w14:paraId="172B81B2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503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E192" w14:textId="77777777" w:rsidR="00E56491" w:rsidRPr="00E56491" w:rsidRDefault="00E56491">
            <w:pPr>
              <w:pStyle w:val="ConsPlusNormal"/>
              <w:jc w:val="both"/>
            </w:pPr>
            <w:r w:rsidRPr="00E56491">
              <w:t>Характеристики и свойства материалов, применяемых в проектируемых конструкциях, технологии производства изделий из них</w:t>
            </w:r>
          </w:p>
        </w:tc>
      </w:tr>
      <w:tr w:rsidR="00E56491" w:rsidRPr="00E56491" w14:paraId="4A2E658F" w14:textId="7777777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377" w14:textId="77777777" w:rsidR="00E56491" w:rsidRPr="00E56491" w:rsidRDefault="00E56491">
            <w:pPr>
              <w:pStyle w:val="ConsPlusNormal"/>
            </w:pPr>
            <w:r w:rsidRPr="00E56491">
              <w:t>Другие характеристики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F936" w14:textId="77777777" w:rsidR="00E56491" w:rsidRPr="00E56491" w:rsidRDefault="00E56491">
            <w:pPr>
              <w:pStyle w:val="ConsPlusNormal"/>
              <w:jc w:val="both"/>
            </w:pPr>
            <w:r w:rsidRPr="00E56491">
              <w:t>-</w:t>
            </w:r>
          </w:p>
        </w:tc>
      </w:tr>
    </w:tbl>
    <w:p w14:paraId="70FAE9BA" w14:textId="77777777" w:rsidR="00E56491" w:rsidRDefault="00E56491">
      <w:pPr>
        <w:pStyle w:val="ConsPlusNormal"/>
        <w:jc w:val="both"/>
      </w:pPr>
    </w:p>
    <w:p w14:paraId="64E5690C" w14:textId="77777777" w:rsidR="00E56491" w:rsidRDefault="00E56491">
      <w:pPr>
        <w:pStyle w:val="ConsPlusNormal"/>
        <w:jc w:val="both"/>
        <w:outlineLvl w:val="3"/>
      </w:pPr>
      <w:r>
        <w:t>3.3.7. Трудовая функция</w:t>
      </w:r>
    </w:p>
    <w:p w14:paraId="4FFBE187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8"/>
        <w:gridCol w:w="4632"/>
        <w:gridCol w:w="758"/>
        <w:gridCol w:w="860"/>
        <w:gridCol w:w="1506"/>
        <w:gridCol w:w="645"/>
      </w:tblGrid>
      <w:tr w:rsidR="00E56491" w:rsidRPr="00E56491" w14:paraId="48A48114" w14:textId="77777777"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0D07CEAA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255" w14:textId="77777777" w:rsidR="00E56491" w:rsidRPr="00E56491" w:rsidRDefault="00E56491">
            <w:pPr>
              <w:pStyle w:val="ConsPlusNormal"/>
            </w:pPr>
            <w:r w:rsidRPr="00E56491">
              <w:t>Тестирование дизайнерских решений детской игровой продукции и подготовка дизайн-проекта к рассмотрению и защите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66805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6C72" w14:textId="77777777" w:rsidR="00E56491" w:rsidRPr="00E56491" w:rsidRDefault="00E56491">
            <w:pPr>
              <w:pStyle w:val="ConsPlusNormal"/>
            </w:pPr>
            <w:r w:rsidRPr="00E56491">
              <w:t>C/07.6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296A2915" w14:textId="77777777" w:rsidR="00E56491" w:rsidRPr="00E56491" w:rsidRDefault="00E56491">
            <w:pPr>
              <w:pStyle w:val="ConsPlusNormal"/>
            </w:pPr>
            <w:r w:rsidRPr="00E56491">
              <w:t>Уровень (подуровень) квалификации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D209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</w:tbl>
    <w:p w14:paraId="69F8C5FD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5504A651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07D06011" w14:textId="77777777" w:rsidR="00E56491" w:rsidRPr="00E56491" w:rsidRDefault="00E56491">
            <w:pPr>
              <w:pStyle w:val="ConsPlusNormal"/>
            </w:pPr>
            <w:r w:rsidRPr="00E56491">
              <w:t>Происхождение 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227E4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4D1D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31F9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C82B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E1A1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597ACC63" w14:textId="77777777">
        <w:tc>
          <w:tcPr>
            <w:tcW w:w="2414" w:type="dxa"/>
          </w:tcPr>
          <w:p w14:paraId="2E6D608C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351D9CA6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4C0F5236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2D1CD85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45C60A02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56FFE4C1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9"/>
        <w:gridCol w:w="7100"/>
      </w:tblGrid>
      <w:tr w:rsidR="00E56491" w:rsidRPr="00E56491" w14:paraId="4D737A25" w14:textId="77777777"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A472" w14:textId="77777777" w:rsidR="00E56491" w:rsidRPr="00E56491" w:rsidRDefault="00E56491">
            <w:pPr>
              <w:pStyle w:val="ConsPlusNormal"/>
            </w:pPr>
            <w:r w:rsidRPr="00E56491">
              <w:t>Трудовые действия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6536" w14:textId="77777777" w:rsidR="00E56491" w:rsidRPr="00E56491" w:rsidRDefault="00E56491">
            <w:pPr>
              <w:pStyle w:val="ConsPlusNormal"/>
              <w:jc w:val="both"/>
            </w:pPr>
            <w:r w:rsidRPr="00E56491">
              <w:t>Подготовка макетов/прототипов детской игровой среды и продукции к апробации, тестирование технических параметров: работоспособности, безопасности, устойчивости, прочности конструктивных элементов</w:t>
            </w:r>
          </w:p>
        </w:tc>
      </w:tr>
      <w:tr w:rsidR="00E56491" w:rsidRPr="00E56491" w14:paraId="246942CD" w14:textId="77777777"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B9C0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F28F" w14:textId="77777777" w:rsidR="00E56491" w:rsidRPr="00E56491" w:rsidRDefault="00E56491">
            <w:pPr>
              <w:pStyle w:val="ConsPlusNormal"/>
              <w:jc w:val="both"/>
            </w:pPr>
            <w:r w:rsidRPr="00E56491">
              <w:t>Устранение существенных конструктивных и технологических дефектов</w:t>
            </w:r>
          </w:p>
        </w:tc>
      </w:tr>
      <w:tr w:rsidR="00E56491" w:rsidRPr="00E56491" w14:paraId="294A2293" w14:textId="77777777"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66B2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ABA7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Проведение виртуальной экспресс-оценки реальными потребителями качеств продукта с помощью интернет-технологий посредством многопользовательских виртуальных сред</w:t>
            </w:r>
          </w:p>
        </w:tc>
      </w:tr>
      <w:tr w:rsidR="00E56491" w:rsidRPr="00E56491" w14:paraId="1A2BD1ED" w14:textId="77777777"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3374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98A6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Проведение серии тестирования в контролируемых условиях безопасности с целевыми группами (родителями, педагогами-психологами, педагогами, социальными работниками и другими специалистами, регулярно взаимодействующими с детьми) первоначально с участием взрослых и с постепенным вовлечением детей</w:t>
            </w:r>
          </w:p>
        </w:tc>
      </w:tr>
      <w:tr w:rsidR="00E56491" w:rsidRPr="00E56491" w14:paraId="74862721" w14:textId="77777777"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EB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1FF0" w14:textId="77777777" w:rsidR="00E56491" w:rsidRPr="00E56491" w:rsidRDefault="00E56491">
            <w:pPr>
              <w:pStyle w:val="ConsPlusNormal"/>
              <w:jc w:val="both"/>
            </w:pPr>
            <w:r w:rsidRPr="00E56491">
              <w:t>Наблюдение за действиями и реакциями детей/взрослых в процессе игровой деятельности, в том числе анализ их поведения во время игр и оценка влияния детской игровой продукции на процесс обучения и развития</w:t>
            </w:r>
          </w:p>
        </w:tc>
      </w:tr>
      <w:tr w:rsidR="00E56491" w:rsidRPr="00E56491" w14:paraId="57C9AF18" w14:textId="77777777"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163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AB4E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Проведение опросов тестируемых потенциальных потребителей с целью совершенствования апробируемого продукта</w:t>
            </w:r>
          </w:p>
        </w:tc>
      </w:tr>
      <w:tr w:rsidR="00E56491" w:rsidRPr="00E56491" w14:paraId="29EC7180" w14:textId="77777777"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0ACD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4791" w14:textId="77777777" w:rsidR="00E56491" w:rsidRPr="00E56491" w:rsidRDefault="00E56491">
            <w:pPr>
              <w:pStyle w:val="ConsPlusNormal"/>
              <w:jc w:val="both"/>
            </w:pPr>
            <w:r w:rsidRPr="00E56491">
              <w:t>Выявление игровых недостатков дизайн-проекта в игровой деятельности детей</w:t>
            </w:r>
          </w:p>
        </w:tc>
      </w:tr>
      <w:tr w:rsidR="00E56491" w:rsidRPr="00E56491" w14:paraId="53C169EB" w14:textId="77777777"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FD96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4545" w14:textId="77777777" w:rsidR="00E56491" w:rsidRPr="00E56491" w:rsidRDefault="00E56491">
            <w:pPr>
              <w:pStyle w:val="ConsPlusNormal"/>
              <w:jc w:val="both"/>
            </w:pPr>
            <w:r w:rsidRPr="00E56491">
              <w:t>Заказ независимых экспертиз опытного образца на соответствие требованиям безопасности, детской возрастной физиологии и психологии, гигиены, функциональности и эстетики</w:t>
            </w:r>
          </w:p>
        </w:tc>
      </w:tr>
      <w:tr w:rsidR="00E56491" w:rsidRPr="00E56491" w14:paraId="761E7B4C" w14:textId="77777777"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DF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5585" w14:textId="77777777" w:rsidR="00E56491" w:rsidRPr="00E56491" w:rsidRDefault="00E56491">
            <w:pPr>
              <w:pStyle w:val="ConsPlusNormal"/>
              <w:jc w:val="both"/>
            </w:pPr>
            <w:r w:rsidRPr="00E56491">
              <w:t>Составление замечаний и предложений по изменению дизайна и конструкции прототипов и устранение недостатков</w:t>
            </w:r>
          </w:p>
        </w:tc>
      </w:tr>
      <w:tr w:rsidR="00E56491" w:rsidRPr="00E56491" w14:paraId="0430B960" w14:textId="77777777"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045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CBBC" w14:textId="77777777" w:rsidR="00E56491" w:rsidRPr="00E56491" w:rsidRDefault="00E56491">
            <w:pPr>
              <w:pStyle w:val="ConsPlusNormal"/>
              <w:jc w:val="both"/>
            </w:pPr>
            <w:r w:rsidRPr="00E56491">
              <w:t>Внесение необходимых изменений в дизайн-проект</w:t>
            </w:r>
          </w:p>
        </w:tc>
      </w:tr>
      <w:tr w:rsidR="00E56491" w:rsidRPr="00E56491" w14:paraId="1F303D74" w14:textId="77777777"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55B0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B85" w14:textId="77777777" w:rsidR="00E56491" w:rsidRPr="00E56491" w:rsidRDefault="00E56491">
            <w:pPr>
              <w:pStyle w:val="ConsPlusNormal"/>
              <w:jc w:val="both"/>
            </w:pPr>
            <w:r w:rsidRPr="00E56491">
              <w:t>Оформление единого комплекта документов, состоящего из пояснительной записки к дизайн-проекту, визуализации, презентационных материалов, комплекта чертежей и других сопроводительных документов</w:t>
            </w:r>
          </w:p>
        </w:tc>
      </w:tr>
      <w:tr w:rsidR="00E56491" w:rsidRPr="00E56491" w14:paraId="0837E06B" w14:textId="77777777"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405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2219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Проведение презентации продукта на всех уровнях управления</w:t>
            </w:r>
          </w:p>
        </w:tc>
      </w:tr>
      <w:tr w:rsidR="00E56491" w:rsidRPr="00E56491" w14:paraId="4EEFF820" w14:textId="77777777"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1959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592E" w14:textId="77777777" w:rsidR="00E56491" w:rsidRPr="00E56491" w:rsidRDefault="00E56491">
            <w:pPr>
              <w:pStyle w:val="ConsPlusNormal"/>
              <w:jc w:val="both"/>
            </w:pPr>
            <w:r w:rsidRPr="00E56491">
              <w:t>Передача законченного дизайн-проекта заказчику для реализации на производстве</w:t>
            </w:r>
          </w:p>
        </w:tc>
      </w:tr>
      <w:tr w:rsidR="00E56491" w:rsidRPr="00E56491" w14:paraId="72401B24" w14:textId="77777777"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C93A" w14:textId="77777777" w:rsidR="00E56491" w:rsidRPr="00E56491" w:rsidRDefault="00E56491">
            <w:pPr>
              <w:pStyle w:val="ConsPlusNormal"/>
            </w:pPr>
            <w:r w:rsidRPr="00E56491">
              <w:t>Необходимые умения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9B99" w14:textId="77777777" w:rsidR="00E56491" w:rsidRPr="00E56491" w:rsidRDefault="00E56491">
            <w:pPr>
              <w:pStyle w:val="ConsPlusNormal"/>
              <w:jc w:val="both"/>
            </w:pPr>
            <w:r w:rsidRPr="00E56491">
              <w:t>Работать с детской и родительской аудиторией, а также педагогами-психологами, педагогами, социальными работниками и другими специалистами, регулярно взаимодействующими с детьми</w:t>
            </w:r>
          </w:p>
        </w:tc>
      </w:tr>
      <w:tr w:rsidR="00E56491" w:rsidRPr="00E56491" w14:paraId="7DC0A85A" w14:textId="77777777"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16C3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F2DB" w14:textId="77777777" w:rsidR="00E56491" w:rsidRPr="00E56491" w:rsidRDefault="00E56491">
            <w:pPr>
              <w:pStyle w:val="ConsPlusNormal"/>
              <w:jc w:val="both"/>
            </w:pPr>
            <w:r w:rsidRPr="00E56491">
              <w:t>Замечать особенности взаимодействия детей с игровой продукцией</w:t>
            </w:r>
          </w:p>
        </w:tc>
      </w:tr>
      <w:tr w:rsidR="00E56491" w:rsidRPr="00E56491" w14:paraId="6D27F9C3" w14:textId="77777777"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7B01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CE60" w14:textId="77777777" w:rsidR="00E56491" w:rsidRPr="00E56491" w:rsidRDefault="00E56491">
            <w:pPr>
              <w:pStyle w:val="ConsPlusNormal"/>
              <w:jc w:val="both"/>
            </w:pPr>
            <w:r w:rsidRPr="00E56491">
              <w:t>Находить и устранять игровые, конструктивные и технологические дефекты</w:t>
            </w:r>
          </w:p>
        </w:tc>
      </w:tr>
      <w:tr w:rsidR="00E56491" w:rsidRPr="00E56491" w14:paraId="7D281D85" w14:textId="77777777"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9338" w14:textId="77777777" w:rsidR="00E56491" w:rsidRPr="00E56491" w:rsidRDefault="00E56491">
            <w:pPr>
              <w:pStyle w:val="ConsPlusNormal"/>
            </w:pPr>
            <w:r w:rsidRPr="00E56491">
              <w:t>Необходимые знания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9C0B" w14:textId="77777777" w:rsidR="00E56491" w:rsidRPr="00E56491" w:rsidRDefault="00E56491">
            <w:pPr>
              <w:pStyle w:val="ConsPlusNormal"/>
              <w:jc w:val="both"/>
            </w:pPr>
            <w:r w:rsidRPr="00E56491">
              <w:t>Основные методы и процедуры тестирования макетов/прототипов детской игровой продукции</w:t>
            </w:r>
          </w:p>
        </w:tc>
      </w:tr>
      <w:tr w:rsidR="00E56491" w:rsidRPr="00E56491" w14:paraId="5DAA4FEC" w14:textId="77777777"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7B1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4DB" w14:textId="77777777" w:rsidR="00E56491" w:rsidRPr="00E56491" w:rsidRDefault="00E56491">
            <w:pPr>
              <w:pStyle w:val="ConsPlusNormal"/>
              <w:jc w:val="both"/>
            </w:pPr>
            <w:r w:rsidRPr="00E56491">
              <w:t>Критерии оценки макетов/прототипов детской игровой продукции</w:t>
            </w:r>
          </w:p>
        </w:tc>
      </w:tr>
      <w:tr w:rsidR="00E56491" w:rsidRPr="00E56491" w14:paraId="08B0AA04" w14:textId="77777777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ECD2" w14:textId="77777777" w:rsidR="00E56491" w:rsidRPr="00E56491" w:rsidRDefault="00E56491">
            <w:pPr>
              <w:pStyle w:val="ConsPlusNormal"/>
            </w:pPr>
            <w:r w:rsidRPr="00E56491">
              <w:t>Другие характеристики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1731" w14:textId="77777777" w:rsidR="00E56491" w:rsidRPr="00E56491" w:rsidRDefault="00E56491">
            <w:pPr>
              <w:pStyle w:val="ConsPlusNormal"/>
              <w:jc w:val="both"/>
            </w:pPr>
            <w:r w:rsidRPr="00E56491">
              <w:t>-</w:t>
            </w:r>
          </w:p>
        </w:tc>
      </w:tr>
    </w:tbl>
    <w:p w14:paraId="7C770E8D" w14:textId="77777777" w:rsidR="00E56491" w:rsidRDefault="00E56491">
      <w:pPr>
        <w:pStyle w:val="ConsPlusNormal"/>
        <w:jc w:val="both"/>
      </w:pPr>
    </w:p>
    <w:p w14:paraId="7E7632C7" w14:textId="77777777" w:rsidR="00E56491" w:rsidRDefault="00E56491">
      <w:pPr>
        <w:pStyle w:val="ConsPlusNormal"/>
        <w:jc w:val="both"/>
        <w:outlineLvl w:val="3"/>
      </w:pPr>
      <w:r>
        <w:t>3.3.8. Трудовая функция</w:t>
      </w:r>
    </w:p>
    <w:p w14:paraId="1786EA5E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8"/>
        <w:gridCol w:w="4632"/>
        <w:gridCol w:w="758"/>
        <w:gridCol w:w="860"/>
        <w:gridCol w:w="1506"/>
        <w:gridCol w:w="645"/>
      </w:tblGrid>
      <w:tr w:rsidR="00E56491" w:rsidRPr="00E56491" w14:paraId="0CB15D97" w14:textId="77777777"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2DD9C52F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55EC" w14:textId="77777777" w:rsidR="00E56491" w:rsidRPr="00E56491" w:rsidRDefault="00E56491">
            <w:pPr>
              <w:pStyle w:val="ConsPlusNormal"/>
            </w:pPr>
            <w:r w:rsidRPr="00E56491">
              <w:t>Модификация и доработка существующей детской игровой продукции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2FAE7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444A" w14:textId="77777777" w:rsidR="00E56491" w:rsidRPr="00E56491" w:rsidRDefault="00E56491">
            <w:pPr>
              <w:pStyle w:val="ConsPlusNormal"/>
            </w:pPr>
            <w:r w:rsidRPr="00E56491">
              <w:t>C/08.6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3A089297" w14:textId="77777777" w:rsidR="00E56491" w:rsidRPr="00E56491" w:rsidRDefault="00E56491">
            <w:pPr>
              <w:pStyle w:val="ConsPlusNormal"/>
            </w:pPr>
            <w:r w:rsidRPr="00E56491">
              <w:t>Уровень (подуровень) квалификации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7E2C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</w:tbl>
    <w:p w14:paraId="0B602A39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1189"/>
        <w:gridCol w:w="511"/>
        <w:gridCol w:w="1894"/>
        <w:gridCol w:w="1414"/>
        <w:gridCol w:w="2222"/>
      </w:tblGrid>
      <w:tr w:rsidR="00E56491" w:rsidRPr="00E56491" w14:paraId="1C6C2D67" w14:textId="77777777"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03408150" w14:textId="77777777" w:rsidR="00E56491" w:rsidRPr="00E56491" w:rsidRDefault="00E56491">
            <w:pPr>
              <w:pStyle w:val="ConsPlusNormal"/>
            </w:pPr>
            <w:r w:rsidRPr="00E56491">
              <w:t>Происхождение трудовой функции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D7ACE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1924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3E90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F4E7" w14:textId="77777777" w:rsidR="00E56491" w:rsidRPr="00E56491" w:rsidRDefault="00E56491">
            <w:pPr>
              <w:pStyle w:val="ConsPlusNormal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0C8C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26AF8336" w14:textId="77777777">
        <w:tc>
          <w:tcPr>
            <w:tcW w:w="2409" w:type="dxa"/>
          </w:tcPr>
          <w:p w14:paraId="7D169A63" w14:textId="77777777" w:rsidR="00E56491" w:rsidRPr="00E56491" w:rsidRDefault="00E56491">
            <w:pPr>
              <w:pStyle w:val="ConsPlusNormal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14:paraId="672DBD3A" w14:textId="77777777" w:rsidR="00E56491" w:rsidRPr="00E56491" w:rsidRDefault="00E56491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0C13E3F" w14:textId="77777777" w:rsidR="00E56491" w:rsidRPr="00E56491" w:rsidRDefault="00E56491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707DF177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2AA568BA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364967B7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5"/>
        <w:gridCol w:w="7214"/>
      </w:tblGrid>
      <w:tr w:rsidR="00E56491" w:rsidRPr="00E56491" w14:paraId="2B626547" w14:textId="7777777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9AB1" w14:textId="77777777" w:rsidR="00E56491" w:rsidRPr="00E56491" w:rsidRDefault="00E56491">
            <w:pPr>
              <w:pStyle w:val="ConsPlusNormal"/>
            </w:pPr>
            <w:r w:rsidRPr="00E56491">
              <w:t>Трудовые действия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4F85" w14:textId="77777777" w:rsidR="00E56491" w:rsidRPr="00E56491" w:rsidRDefault="00E56491">
            <w:pPr>
              <w:pStyle w:val="ConsPlusNormal"/>
              <w:jc w:val="both"/>
            </w:pPr>
            <w:r w:rsidRPr="00E56491">
              <w:t>Выявление новых требований и пожеланий заказчика к модификации продукта</w:t>
            </w:r>
          </w:p>
        </w:tc>
      </w:tr>
      <w:tr w:rsidR="00E56491" w:rsidRPr="00E56491" w14:paraId="3E3D6840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24F7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FF34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Определение современных требований к редизайну с учетом изменения потребностей потребителей, требований и действующих нормативных актов по безопасности, педагогике, культурологии, эргономике и гигиене детей, а также детской возрастной физиологии и психологии, в зависимости от половой принадлежности</w:t>
            </w:r>
          </w:p>
        </w:tc>
      </w:tr>
      <w:tr w:rsidR="00E56491" w:rsidRPr="00E56491" w14:paraId="56311C25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A8D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521F" w14:textId="77777777" w:rsidR="00E56491" w:rsidRPr="00E56491" w:rsidRDefault="00E56491">
            <w:pPr>
              <w:pStyle w:val="ConsPlusNormal"/>
              <w:jc w:val="both"/>
            </w:pPr>
            <w:r w:rsidRPr="00E56491">
              <w:t>Изучение отзывов об игровом опыте пользователей в существующей детской игровой среде и продукции</w:t>
            </w:r>
          </w:p>
        </w:tc>
      </w:tr>
      <w:tr w:rsidR="00E56491" w:rsidRPr="00E56491" w14:paraId="43D1FF73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89B7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F5E3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Проведение анализа существующей детской игровой продукции на наличие слабых мест и проблем</w:t>
            </w:r>
          </w:p>
        </w:tc>
      </w:tr>
      <w:tr w:rsidR="00E56491" w:rsidRPr="00E56491" w14:paraId="5BE7EF1C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AD86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EA35" w14:textId="77777777" w:rsidR="00E56491" w:rsidRPr="00E56491" w:rsidRDefault="00E56491">
            <w:pPr>
              <w:pStyle w:val="ConsPlusNormal"/>
              <w:jc w:val="both"/>
            </w:pPr>
            <w:r w:rsidRPr="00E56491">
              <w:t>Внесение предложений по изменению ассортимента, улучшению качества, оформления детской игровой продукции в соответствии с новыми требованиями и производственными возможностями</w:t>
            </w:r>
          </w:p>
        </w:tc>
      </w:tr>
      <w:tr w:rsidR="00E56491" w:rsidRPr="00E56491" w14:paraId="2C53A304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E8C0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F6F3" w14:textId="77777777" w:rsidR="00E56491" w:rsidRPr="00E56491" w:rsidRDefault="00E56491">
            <w:pPr>
              <w:pStyle w:val="ConsPlusNormal"/>
              <w:jc w:val="both"/>
            </w:pPr>
            <w:r w:rsidRPr="00E56491">
              <w:t>Внесение изменений в дизайн существующей детской игровой среды и продукции</w:t>
            </w:r>
          </w:p>
        </w:tc>
      </w:tr>
      <w:tr w:rsidR="00E56491" w:rsidRPr="00E56491" w14:paraId="38C4989F" w14:textId="7777777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A905" w14:textId="77777777" w:rsidR="00E56491" w:rsidRPr="00E56491" w:rsidRDefault="00E56491">
            <w:pPr>
              <w:pStyle w:val="ConsPlusNormal"/>
            </w:pPr>
            <w:r w:rsidRPr="00E56491">
              <w:t>Необходимые умения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F31F" w14:textId="77777777" w:rsidR="00E56491" w:rsidRPr="00E56491" w:rsidRDefault="00E56491">
            <w:pPr>
              <w:pStyle w:val="ConsPlusNormal"/>
              <w:jc w:val="both"/>
            </w:pPr>
            <w:r w:rsidRPr="00E56491">
              <w:t>Работать с детской и родительской аудиторией, а также педагогами-психологами, педагогами, социальными работниками и другими специалистами, регулярно взаимодействующими с детьми</w:t>
            </w:r>
          </w:p>
        </w:tc>
      </w:tr>
      <w:tr w:rsidR="00E56491" w:rsidRPr="00E56491" w14:paraId="5A453F07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D39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35A9" w14:textId="77777777" w:rsidR="00E56491" w:rsidRPr="00E56491" w:rsidRDefault="00E56491">
            <w:pPr>
              <w:pStyle w:val="ConsPlusNormal"/>
              <w:jc w:val="both"/>
            </w:pPr>
            <w:r w:rsidRPr="00E56491">
              <w:t>Свободно оперировать пространственными образами предметов, процессов и явлений (объемно-пространственное мышление)</w:t>
            </w:r>
          </w:p>
        </w:tc>
      </w:tr>
      <w:tr w:rsidR="00E56491" w:rsidRPr="00E56491" w14:paraId="654DE307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D6F2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CEDF" w14:textId="77777777" w:rsidR="00E56491" w:rsidRPr="00E56491" w:rsidRDefault="00E56491">
            <w:pPr>
              <w:pStyle w:val="ConsPlusNormal"/>
              <w:jc w:val="both"/>
            </w:pPr>
            <w:r w:rsidRPr="00E56491">
              <w:t xml:space="preserve">Адаптировать существующую детскую игровую продукцию к новым </w:t>
            </w:r>
            <w:r w:rsidRPr="00E56491">
              <w:lastRenderedPageBreak/>
              <w:t>требованиям</w:t>
            </w:r>
          </w:p>
        </w:tc>
      </w:tr>
      <w:tr w:rsidR="00E56491" w:rsidRPr="00E56491" w14:paraId="19B9232C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F37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27F" w14:textId="77777777" w:rsidR="00E56491" w:rsidRPr="00E56491" w:rsidRDefault="00E56491">
            <w:pPr>
              <w:pStyle w:val="ConsPlusNormal"/>
              <w:jc w:val="both"/>
            </w:pPr>
            <w:r w:rsidRPr="00E56491">
              <w:t>Находить дизайнерские решения, усовершенствующие детскую игровую среду и продукцию</w:t>
            </w:r>
          </w:p>
        </w:tc>
      </w:tr>
      <w:tr w:rsidR="00E56491" w:rsidRPr="00E56491" w14:paraId="78522B05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0B13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CBAB" w14:textId="77777777" w:rsidR="00E56491" w:rsidRPr="00E56491" w:rsidRDefault="00E56491">
            <w:pPr>
              <w:pStyle w:val="ConsPlusNormal"/>
              <w:jc w:val="both"/>
            </w:pPr>
            <w:r w:rsidRPr="00E56491">
              <w:t>Владеть методами инженерного творчества, логического и интуитивного поиска дизайнерских и технических решений</w:t>
            </w:r>
          </w:p>
        </w:tc>
      </w:tr>
      <w:tr w:rsidR="00E56491" w:rsidRPr="00E56491" w14:paraId="019842B2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5F19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45C" w14:textId="77777777" w:rsidR="00E56491" w:rsidRPr="00E56491" w:rsidRDefault="00E56491">
            <w:pPr>
              <w:pStyle w:val="ConsPlusNormal"/>
              <w:jc w:val="both"/>
            </w:pPr>
            <w:r w:rsidRPr="00E56491">
              <w:t>Владеть разнообразными изобразительными и техническими приемами и средствами, графическими компьютерными программами и программами автоматизированного проектирования</w:t>
            </w:r>
          </w:p>
        </w:tc>
      </w:tr>
      <w:tr w:rsidR="00E56491" w:rsidRPr="00E56491" w14:paraId="2B4DE370" w14:textId="7777777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65E7" w14:textId="77777777" w:rsidR="00E56491" w:rsidRPr="00E56491" w:rsidRDefault="00E56491">
            <w:pPr>
              <w:pStyle w:val="ConsPlusNormal"/>
            </w:pPr>
            <w:r w:rsidRPr="00E56491">
              <w:t>Необходимые знания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3473" w14:textId="77777777" w:rsidR="00E56491" w:rsidRPr="00E56491" w:rsidRDefault="00E56491">
            <w:pPr>
              <w:pStyle w:val="ConsPlusNormal"/>
              <w:jc w:val="both"/>
            </w:pPr>
            <w:r w:rsidRPr="00E56491">
              <w:t>Методы и процедуры сбора информации об игровом опыте</w:t>
            </w:r>
          </w:p>
        </w:tc>
      </w:tr>
      <w:tr w:rsidR="00E56491" w:rsidRPr="00E56491" w14:paraId="6EB3CFAA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A59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C04B" w14:textId="77777777" w:rsidR="00E56491" w:rsidRPr="00E56491" w:rsidRDefault="00E56491">
            <w:pPr>
              <w:pStyle w:val="ConsPlusNormal"/>
              <w:jc w:val="both"/>
            </w:pPr>
            <w:r w:rsidRPr="00E56491">
              <w:t>Дизайнерские и технологические тренды, тенденции совершенствования проектируемой детской игровой продукции</w:t>
            </w:r>
          </w:p>
        </w:tc>
      </w:tr>
      <w:tr w:rsidR="00E56491" w:rsidRPr="00E56491" w14:paraId="085B7AD5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A579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B80C" w14:textId="77777777" w:rsidR="00E56491" w:rsidRPr="00E56491" w:rsidRDefault="00E56491">
            <w:pPr>
              <w:pStyle w:val="ConsPlusNormal"/>
              <w:jc w:val="both"/>
            </w:pPr>
            <w:r w:rsidRPr="00E56491">
              <w:t>Знание передовых технологий, материалов и производственных возможностей</w:t>
            </w:r>
          </w:p>
        </w:tc>
      </w:tr>
      <w:tr w:rsidR="00E56491" w:rsidRPr="00E56491" w14:paraId="0C9E6DE9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F906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2522" w14:textId="77777777" w:rsidR="00E56491" w:rsidRPr="00E56491" w:rsidRDefault="00E56491">
            <w:pPr>
              <w:pStyle w:val="ConsPlusNormal"/>
              <w:jc w:val="both"/>
            </w:pPr>
            <w:r w:rsidRPr="00E56491">
              <w:t>Методы инженерного творчества</w:t>
            </w:r>
          </w:p>
        </w:tc>
      </w:tr>
      <w:tr w:rsidR="00E56491" w:rsidRPr="00E56491" w14:paraId="37C7408E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2DF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C1B6" w14:textId="77777777" w:rsidR="00E56491" w:rsidRPr="00E56491" w:rsidRDefault="00E56491">
            <w:pPr>
              <w:pStyle w:val="ConsPlusNormal"/>
              <w:jc w:val="both"/>
            </w:pPr>
            <w:r w:rsidRPr="00E56491">
              <w:t>Основные требования, которые необходимо учитывать в процессе проектирования изделий (функциональные, технико-конструктивные, эргономические, эстетические, безопасности)</w:t>
            </w:r>
          </w:p>
        </w:tc>
      </w:tr>
      <w:tr w:rsidR="00E56491" w:rsidRPr="00E56491" w14:paraId="6CEEDE31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4E77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24FE" w14:textId="77777777" w:rsidR="00E56491" w:rsidRPr="00E56491" w:rsidRDefault="00E56491">
            <w:pPr>
              <w:pStyle w:val="ConsPlusNormal"/>
              <w:jc w:val="both"/>
            </w:pPr>
            <w:r w:rsidRPr="00E56491">
              <w:t>Российские и международные требования безопасности к детской игровой продукции, в том числе требования ВТО и других международных торговых союзов и объединений</w:t>
            </w:r>
          </w:p>
        </w:tc>
      </w:tr>
      <w:tr w:rsidR="00E56491" w:rsidRPr="00E56491" w14:paraId="7E4863C9" w14:textId="7777777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E74D" w14:textId="77777777" w:rsidR="00E56491" w:rsidRPr="00E56491" w:rsidRDefault="00E56491">
            <w:pPr>
              <w:pStyle w:val="ConsPlusNormal"/>
            </w:pPr>
            <w:r w:rsidRPr="00E56491">
              <w:t>Другие характеристики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4538" w14:textId="77777777" w:rsidR="00E56491" w:rsidRPr="00E56491" w:rsidRDefault="00E56491">
            <w:pPr>
              <w:pStyle w:val="ConsPlusNormal"/>
              <w:jc w:val="both"/>
            </w:pPr>
            <w:r w:rsidRPr="00E56491">
              <w:t>-</w:t>
            </w:r>
          </w:p>
        </w:tc>
      </w:tr>
    </w:tbl>
    <w:p w14:paraId="3A290C55" w14:textId="77777777" w:rsidR="00E56491" w:rsidRDefault="00E56491">
      <w:pPr>
        <w:pStyle w:val="ConsPlusNormal"/>
        <w:jc w:val="both"/>
      </w:pPr>
    </w:p>
    <w:p w14:paraId="53CAEB86" w14:textId="77777777" w:rsidR="00E56491" w:rsidRDefault="00E56491">
      <w:pPr>
        <w:pStyle w:val="ConsPlusNormal"/>
        <w:jc w:val="both"/>
        <w:outlineLvl w:val="2"/>
      </w:pPr>
      <w:r>
        <w:t>3.4. Обобщенная трудовая функция</w:t>
      </w:r>
    </w:p>
    <w:p w14:paraId="2ABA5AEF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8"/>
        <w:gridCol w:w="4632"/>
        <w:gridCol w:w="758"/>
        <w:gridCol w:w="860"/>
        <w:gridCol w:w="1506"/>
        <w:gridCol w:w="645"/>
      </w:tblGrid>
      <w:tr w:rsidR="00E56491" w:rsidRPr="00E56491" w14:paraId="67E6CDC1" w14:textId="77777777"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4A3F41D7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A5BA" w14:textId="77777777" w:rsidR="00E56491" w:rsidRPr="00E56491" w:rsidRDefault="00E56491">
            <w:pPr>
              <w:pStyle w:val="ConsPlusNormal"/>
            </w:pPr>
            <w:r w:rsidRPr="00E56491">
              <w:t>Внедрение в производство и контроль изготовления детской игровой среды и продукции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BBB7F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B269" w14:textId="77777777" w:rsidR="00E56491" w:rsidRPr="00E56491" w:rsidRDefault="00E56491">
            <w:pPr>
              <w:pStyle w:val="ConsPlusNormal"/>
              <w:jc w:val="center"/>
            </w:pPr>
            <w:r w:rsidRPr="00E56491">
              <w:t>D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51AD0D42" w14:textId="77777777" w:rsidR="00E56491" w:rsidRPr="00E56491" w:rsidRDefault="00E56491">
            <w:pPr>
              <w:pStyle w:val="ConsPlusNormal"/>
            </w:pPr>
            <w:r w:rsidRPr="00E56491">
              <w:t>Уровень квалификации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6FC5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</w:tbl>
    <w:p w14:paraId="1C704240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358AC5EE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19AA62A0" w14:textId="77777777" w:rsidR="00E56491" w:rsidRPr="00E56491" w:rsidRDefault="00E56491">
            <w:pPr>
              <w:pStyle w:val="ConsPlusNormal"/>
            </w:pPr>
            <w:r w:rsidRPr="00E56491">
              <w:t>Происхождение обобщенной 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651A4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DF49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E423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ECDA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54BD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11DB33D4" w14:textId="77777777">
        <w:tc>
          <w:tcPr>
            <w:tcW w:w="2414" w:type="dxa"/>
          </w:tcPr>
          <w:p w14:paraId="27D80B43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2634CDFA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52CEB1FB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8ED2EF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283EF21E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21601812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7"/>
        <w:gridCol w:w="7212"/>
      </w:tblGrid>
      <w:tr w:rsidR="00E56491" w:rsidRPr="00E56491" w14:paraId="5E25783B" w14:textId="77777777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2C06" w14:textId="77777777" w:rsidR="00E56491" w:rsidRPr="00E56491" w:rsidRDefault="00E56491">
            <w:pPr>
              <w:pStyle w:val="ConsPlusNormal"/>
            </w:pPr>
            <w:r w:rsidRPr="00E56491">
              <w:t xml:space="preserve">Возможные </w:t>
            </w:r>
            <w:r w:rsidRPr="00E56491">
              <w:lastRenderedPageBreak/>
              <w:t>наименования должностей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8F1" w14:textId="77777777" w:rsidR="00E56491" w:rsidRPr="00E56491" w:rsidRDefault="00E56491">
            <w:pPr>
              <w:pStyle w:val="ConsPlusNormal"/>
            </w:pPr>
            <w:r w:rsidRPr="00E56491">
              <w:lastRenderedPageBreak/>
              <w:t>Дизайнер-конструктор детской игровой продукции</w:t>
            </w:r>
          </w:p>
          <w:p w14:paraId="33486BA5" w14:textId="77777777" w:rsidR="00E56491" w:rsidRPr="00E56491" w:rsidRDefault="00E56491">
            <w:pPr>
              <w:pStyle w:val="ConsPlusNormal"/>
            </w:pPr>
            <w:r w:rsidRPr="00E56491">
              <w:lastRenderedPageBreak/>
              <w:t>Дизайнер-конструктор игрового оборудования</w:t>
            </w:r>
          </w:p>
          <w:p w14:paraId="7C566777" w14:textId="77777777" w:rsidR="00E56491" w:rsidRPr="00E56491" w:rsidRDefault="00E56491">
            <w:pPr>
              <w:pStyle w:val="ConsPlusNormal"/>
            </w:pPr>
            <w:r w:rsidRPr="00E56491">
              <w:t>Дизайнер детских транспортных средств</w:t>
            </w:r>
          </w:p>
          <w:p w14:paraId="19CC27DC" w14:textId="77777777" w:rsidR="00E56491" w:rsidRPr="00E56491" w:rsidRDefault="00E56491">
            <w:pPr>
              <w:pStyle w:val="ConsPlusNormal"/>
            </w:pPr>
            <w:r w:rsidRPr="00E56491">
              <w:t>Инженер-конструктор детских транспортных средств</w:t>
            </w:r>
          </w:p>
          <w:p w14:paraId="4821DE7D" w14:textId="77777777" w:rsidR="00E56491" w:rsidRPr="00E56491" w:rsidRDefault="00E56491">
            <w:pPr>
              <w:pStyle w:val="ConsPlusNormal"/>
            </w:pPr>
            <w:r w:rsidRPr="00E56491">
              <w:t>Дизайнер-конструктор детских игр и игрушек</w:t>
            </w:r>
          </w:p>
          <w:p w14:paraId="56614AC2" w14:textId="77777777" w:rsidR="00E56491" w:rsidRPr="00E56491" w:rsidRDefault="00E56491">
            <w:pPr>
              <w:pStyle w:val="ConsPlusNormal"/>
            </w:pPr>
            <w:r w:rsidRPr="00E56491">
              <w:t>Разработчик детской игровой продукции</w:t>
            </w:r>
          </w:p>
          <w:p w14:paraId="6D7DDD26" w14:textId="77777777" w:rsidR="00E56491" w:rsidRPr="00E56491" w:rsidRDefault="00E56491">
            <w:pPr>
              <w:pStyle w:val="ConsPlusNormal"/>
            </w:pPr>
            <w:r w:rsidRPr="00E56491">
              <w:t>Дизайнер-конструктор детской игровой среды</w:t>
            </w:r>
          </w:p>
          <w:p w14:paraId="1099F17F" w14:textId="77777777" w:rsidR="00E56491" w:rsidRPr="00E56491" w:rsidRDefault="00E56491">
            <w:pPr>
              <w:pStyle w:val="ConsPlusNormal"/>
            </w:pPr>
            <w:r w:rsidRPr="00E56491">
              <w:t>Художник-конструктор игр и игрушек</w:t>
            </w:r>
          </w:p>
          <w:p w14:paraId="7CD23DD2" w14:textId="77777777" w:rsidR="00E56491" w:rsidRPr="00E56491" w:rsidRDefault="00E56491">
            <w:pPr>
              <w:pStyle w:val="ConsPlusNormal"/>
            </w:pPr>
            <w:r w:rsidRPr="00E56491">
              <w:t>Художник-конструктор детской игровой среды</w:t>
            </w:r>
          </w:p>
          <w:p w14:paraId="289A9355" w14:textId="77777777" w:rsidR="00E56491" w:rsidRPr="00E56491" w:rsidRDefault="00E56491">
            <w:pPr>
              <w:pStyle w:val="ConsPlusNormal"/>
            </w:pPr>
            <w:r w:rsidRPr="00E56491">
              <w:t>Архитектор-дизайнер детской игровой среды</w:t>
            </w:r>
          </w:p>
          <w:p w14:paraId="4D12E90A" w14:textId="77777777" w:rsidR="00E56491" w:rsidRPr="00E56491" w:rsidRDefault="00E56491">
            <w:pPr>
              <w:pStyle w:val="ConsPlusNormal"/>
            </w:pPr>
            <w:r w:rsidRPr="00E56491">
              <w:t>Разработчик детской игровой среды</w:t>
            </w:r>
          </w:p>
          <w:p w14:paraId="6982F135" w14:textId="77777777" w:rsidR="00E56491" w:rsidRPr="00E56491" w:rsidRDefault="00E56491">
            <w:pPr>
              <w:pStyle w:val="ConsPlusNormal"/>
            </w:pPr>
            <w:r w:rsidRPr="00E56491">
              <w:t>Дизайнер детской мультимедийной продукции</w:t>
            </w:r>
          </w:p>
          <w:p w14:paraId="5F6C7085" w14:textId="77777777" w:rsidR="00E56491" w:rsidRPr="00E56491" w:rsidRDefault="00E56491">
            <w:pPr>
              <w:pStyle w:val="ConsPlusNormal"/>
            </w:pPr>
            <w:r w:rsidRPr="00E56491">
              <w:t>Дизайнер детской полиграфической продукции</w:t>
            </w:r>
          </w:p>
        </w:tc>
      </w:tr>
      <w:tr w:rsidR="00E56491" w:rsidRPr="00E56491" w14:paraId="4713D62C" w14:textId="77777777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24812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16F90462" w14:textId="77777777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2495" w14:textId="77777777" w:rsidR="00E56491" w:rsidRPr="00E56491" w:rsidRDefault="00E56491">
            <w:pPr>
              <w:pStyle w:val="ConsPlusNormal"/>
            </w:pPr>
            <w:r w:rsidRPr="00E56491">
              <w:t>Требования к образованию и обучению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6B8" w14:textId="77777777" w:rsidR="00E56491" w:rsidRPr="00E56491" w:rsidRDefault="00E56491">
            <w:pPr>
              <w:pStyle w:val="ConsPlusNormal"/>
            </w:pPr>
            <w:r w:rsidRPr="00E56491">
              <w:t>Высшее образование - бакалавриат, в исключительных случаях среднее профессиональное образование - программы подготовки специалистов среднего звена</w:t>
            </w:r>
          </w:p>
          <w:p w14:paraId="25DFD4F2" w14:textId="77777777" w:rsidR="00E56491" w:rsidRPr="00E56491" w:rsidRDefault="00E56491">
            <w:pPr>
              <w:pStyle w:val="ConsPlusNormal"/>
            </w:pPr>
            <w:r w:rsidRPr="00E56491">
              <w:t>Дополнительное образование по дизайну детской игровой продукции или психологии и физиологии детей (повышение квалификации)</w:t>
            </w:r>
          </w:p>
        </w:tc>
      </w:tr>
      <w:tr w:rsidR="00E56491" w:rsidRPr="00E56491" w14:paraId="3CA1DCE3" w14:textId="77777777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ED7B" w14:textId="77777777" w:rsidR="00E56491" w:rsidRPr="00E56491" w:rsidRDefault="00E56491">
            <w:pPr>
              <w:pStyle w:val="ConsPlusNormal"/>
            </w:pPr>
            <w:r w:rsidRPr="00E56491">
              <w:t>Требования к опыту практической работы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6544" w14:textId="77777777" w:rsidR="00E56491" w:rsidRPr="00E56491" w:rsidRDefault="00E56491">
            <w:pPr>
              <w:pStyle w:val="ConsPlusNormal"/>
            </w:pPr>
            <w:r w:rsidRPr="00E56491">
              <w:t>При наличии высшего образования требования к опыту работы не предъявляются, при наличии среднего профессионального образования стаж работы в должностях 5-го уровня квалификации не менее трех лет</w:t>
            </w:r>
          </w:p>
        </w:tc>
      </w:tr>
      <w:tr w:rsidR="00E56491" w:rsidRPr="00E56491" w14:paraId="3312E78C" w14:textId="77777777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BB9F" w14:textId="77777777" w:rsidR="00E56491" w:rsidRPr="00E56491" w:rsidRDefault="00E56491">
            <w:pPr>
              <w:pStyle w:val="ConsPlusNormal"/>
            </w:pPr>
            <w:r w:rsidRPr="00E56491">
              <w:t>Особые условия допуска к работе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D5B" w14:textId="77777777" w:rsidR="00E56491" w:rsidRPr="00E56491" w:rsidRDefault="00E56491">
            <w:pPr>
              <w:pStyle w:val="ConsPlusNormal"/>
            </w:pPr>
            <w:r w:rsidRPr="00E56491">
              <w:t>-</w:t>
            </w:r>
          </w:p>
        </w:tc>
      </w:tr>
    </w:tbl>
    <w:p w14:paraId="7749B761" w14:textId="77777777" w:rsidR="00E56491" w:rsidRDefault="00E56491">
      <w:pPr>
        <w:pStyle w:val="ConsPlusNormal"/>
        <w:jc w:val="both"/>
      </w:pPr>
    </w:p>
    <w:p w14:paraId="620CF60D" w14:textId="77777777" w:rsidR="00E56491" w:rsidRDefault="00E56491">
      <w:pPr>
        <w:pStyle w:val="ConsPlusNormal"/>
        <w:jc w:val="both"/>
        <w:outlineLvl w:val="3"/>
      </w:pPr>
      <w:r>
        <w:t>Дополнительные характеристики</w:t>
      </w:r>
    </w:p>
    <w:p w14:paraId="26484DA1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9"/>
        <w:gridCol w:w="1689"/>
        <w:gridCol w:w="5011"/>
      </w:tblGrid>
      <w:tr w:rsidR="00E56491" w:rsidRPr="00E56491" w14:paraId="2268B6F4" w14:textId="7777777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EB76" w14:textId="77777777" w:rsidR="00E56491" w:rsidRPr="00E56491" w:rsidRDefault="00E56491">
            <w:pPr>
              <w:pStyle w:val="ConsPlusNormal"/>
              <w:jc w:val="center"/>
            </w:pPr>
            <w:r w:rsidRPr="00E56491">
              <w:t>Наименование документа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DCC4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2F4E" w14:textId="77777777" w:rsidR="00E56491" w:rsidRPr="00E56491" w:rsidRDefault="00E56491">
            <w:pPr>
              <w:pStyle w:val="ConsPlusNormal"/>
              <w:jc w:val="center"/>
            </w:pPr>
            <w:r w:rsidRPr="00E56491">
              <w:t>Наименование базовой группы, должности (профессии) или специальности</w:t>
            </w:r>
          </w:p>
        </w:tc>
      </w:tr>
      <w:tr w:rsidR="00464A14" w:rsidRPr="00E56491" w14:paraId="2B3B225F" w14:textId="77777777"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6C89" w14:textId="77777777" w:rsidR="00464A14" w:rsidRPr="00E56491" w:rsidRDefault="00464A14" w:rsidP="00464A14">
            <w:pPr>
              <w:pStyle w:val="ConsPlusNormal"/>
            </w:pPr>
            <w:r w:rsidRPr="00E56491">
              <w:t>ОКЗ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7897" w14:textId="3D589614" w:rsidR="00464A14" w:rsidRPr="00E56491" w:rsidRDefault="00464A14" w:rsidP="00464A14">
            <w:pPr>
              <w:pStyle w:val="ConsPlusNormal"/>
            </w:pPr>
            <w:r>
              <w:rPr>
                <w:color w:val="0000FF"/>
              </w:rPr>
              <w:t>216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3B3B" w14:textId="0019127E" w:rsidR="00464A14" w:rsidRPr="00E56491" w:rsidRDefault="00464A14" w:rsidP="00464A14">
            <w:pPr>
              <w:pStyle w:val="ConsPlusNormal"/>
            </w:pPr>
            <w:r w:rsidRPr="009363A5">
              <w:t>Архитекторы, проектировщики, топографы и дизайнеры</w:t>
            </w:r>
          </w:p>
        </w:tc>
      </w:tr>
      <w:tr w:rsidR="00464A14" w:rsidRPr="00E56491" w14:paraId="2AED602E" w14:textId="77777777"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6B7C" w14:textId="77777777" w:rsidR="00464A14" w:rsidRPr="00E56491" w:rsidRDefault="00464A14" w:rsidP="00464A14">
            <w:pPr>
              <w:pStyle w:val="ConsPlusNormal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26C5" w14:textId="0A8250B4" w:rsidR="00464A14" w:rsidRPr="00E56491" w:rsidRDefault="00464A14" w:rsidP="00464A14">
            <w:pPr>
              <w:pStyle w:val="ConsPlusNormal"/>
            </w:pPr>
            <w:r>
              <w:rPr>
                <w:color w:val="0000FF"/>
              </w:rPr>
              <w:t>2163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52A6" w14:textId="5CE708D8" w:rsidR="00464A14" w:rsidRPr="00E56491" w:rsidRDefault="00464A14" w:rsidP="00464A14">
            <w:pPr>
              <w:pStyle w:val="ConsPlusNormal"/>
            </w:pPr>
            <w:r w:rsidRPr="009363A5">
              <w:t xml:space="preserve"> Дизайнеры товаров и одежды</w:t>
            </w:r>
          </w:p>
        </w:tc>
      </w:tr>
      <w:tr w:rsidR="00464A14" w:rsidRPr="00E56491" w14:paraId="5DF722BB" w14:textId="77777777"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8F30" w14:textId="77777777" w:rsidR="00464A14" w:rsidRPr="00E56491" w:rsidRDefault="00464A14" w:rsidP="00464A14">
            <w:pPr>
              <w:pStyle w:val="ConsPlusNormal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1367" w14:textId="445EB380" w:rsidR="00464A14" w:rsidRPr="00E56491" w:rsidRDefault="00464A14" w:rsidP="00464A14">
            <w:pPr>
              <w:pStyle w:val="ConsPlusNormal"/>
            </w:pPr>
            <w:r>
              <w:rPr>
                <w:color w:val="0000FF"/>
              </w:rPr>
              <w:t>2166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712" w14:textId="264B3298" w:rsidR="00464A14" w:rsidRPr="00E56491" w:rsidRDefault="00464A14" w:rsidP="00464A14">
            <w:pPr>
              <w:pStyle w:val="ConsPlusNormal"/>
            </w:pPr>
            <w:r w:rsidRPr="009363A5">
              <w:t>Графические и мультимедийные дизайнеры</w:t>
            </w:r>
          </w:p>
        </w:tc>
      </w:tr>
      <w:tr w:rsidR="00A628C8" w:rsidRPr="00E56491" w14:paraId="61A232E1" w14:textId="77777777"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4DED" w14:textId="77777777" w:rsidR="00A628C8" w:rsidRPr="00E56491" w:rsidRDefault="00A628C8" w:rsidP="00A628C8">
            <w:pPr>
              <w:pStyle w:val="ConsPlusNormal"/>
            </w:pPr>
            <w:r w:rsidRPr="00E56491">
              <w:t>ЕКС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6FD1" w14:textId="77777777" w:rsidR="00A628C8" w:rsidRPr="00E56491" w:rsidRDefault="00A628C8" w:rsidP="00A628C8">
            <w:pPr>
              <w:pStyle w:val="ConsPlusNormal"/>
            </w:pPr>
            <w:r w:rsidRPr="00E56491">
              <w:t>-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BFF" w14:textId="77777777" w:rsidR="00A628C8" w:rsidRPr="00E56491" w:rsidRDefault="00A628C8" w:rsidP="00A628C8">
            <w:pPr>
              <w:pStyle w:val="ConsPlusNormal"/>
            </w:pPr>
            <w:r w:rsidRPr="00E56491">
              <w:t>Художник-конструктор (дизайнер)</w:t>
            </w:r>
          </w:p>
        </w:tc>
      </w:tr>
      <w:tr w:rsidR="00A628C8" w:rsidRPr="00E56491" w14:paraId="67EC9C46" w14:textId="77777777"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DBA6" w14:textId="77777777" w:rsidR="00A628C8" w:rsidRPr="00E56491" w:rsidRDefault="00A628C8" w:rsidP="00A628C8">
            <w:pPr>
              <w:pStyle w:val="ConsPlusNormal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717" w14:textId="77777777" w:rsidR="00A628C8" w:rsidRPr="00E56491" w:rsidRDefault="00A628C8" w:rsidP="00A628C8">
            <w:pPr>
              <w:pStyle w:val="ConsPlusNormal"/>
            </w:pPr>
            <w:r w:rsidRPr="00E56491">
              <w:t>-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2148" w14:textId="77777777" w:rsidR="00A628C8" w:rsidRPr="00E56491" w:rsidRDefault="00A628C8" w:rsidP="00A628C8">
            <w:pPr>
              <w:pStyle w:val="ConsPlusNormal"/>
            </w:pPr>
            <w:r w:rsidRPr="00E56491">
              <w:t>Архитектор</w:t>
            </w:r>
          </w:p>
        </w:tc>
      </w:tr>
      <w:tr w:rsidR="00A628C8" w:rsidRPr="00E56491" w14:paraId="131B1761" w14:textId="77777777"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1074" w14:textId="77777777" w:rsidR="00A628C8" w:rsidRPr="00E56491" w:rsidRDefault="00A628C8" w:rsidP="00A628C8">
            <w:pPr>
              <w:pStyle w:val="ConsPlusNormal"/>
            </w:pPr>
            <w:r w:rsidRPr="00E56491">
              <w:t>ОКСО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828FB" w14:textId="12E7FB19" w:rsidR="00A628C8" w:rsidRPr="00E56491" w:rsidRDefault="00393D3E" w:rsidP="00A628C8">
            <w:pPr>
              <w:pStyle w:val="ConsPlusNormal"/>
            </w:pPr>
            <w:r>
              <w:rPr>
                <w:color w:val="0000FF"/>
              </w:rPr>
              <w:t>2.07.02.01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8DBF6" w14:textId="77777777" w:rsidR="00A628C8" w:rsidRPr="00E56491" w:rsidRDefault="00A628C8" w:rsidP="00A628C8">
            <w:pPr>
              <w:pStyle w:val="ConsPlusNormal"/>
            </w:pPr>
            <w:r w:rsidRPr="00E56491">
              <w:t>Архитектура</w:t>
            </w:r>
          </w:p>
        </w:tc>
      </w:tr>
      <w:tr w:rsidR="00A628C8" w:rsidRPr="00E56491" w14:paraId="5D4A2558" w14:textId="77777777"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A1C2" w14:textId="77777777" w:rsidR="00A628C8" w:rsidRPr="00E56491" w:rsidRDefault="00A628C8" w:rsidP="00A628C8">
            <w:pPr>
              <w:pStyle w:val="ConsPlusNormal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47D3" w14:textId="6898AA19" w:rsidR="00A628C8" w:rsidRPr="00E56491" w:rsidRDefault="002B053A" w:rsidP="00A628C8">
            <w:pPr>
              <w:pStyle w:val="ConsPlusNormal"/>
            </w:pPr>
            <w:r>
              <w:rPr>
                <w:color w:val="0000FF"/>
              </w:rPr>
              <w:t>2.07.03.03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33E8" w14:textId="77777777" w:rsidR="00A628C8" w:rsidRPr="00E56491" w:rsidRDefault="00A628C8" w:rsidP="00A628C8">
            <w:pPr>
              <w:pStyle w:val="ConsPlusNormal"/>
            </w:pPr>
            <w:r w:rsidRPr="00E56491">
              <w:t>Дизайн архитектурной среды</w:t>
            </w:r>
          </w:p>
        </w:tc>
      </w:tr>
      <w:tr w:rsidR="00A628C8" w:rsidRPr="00E56491" w14:paraId="4E0EA794" w14:textId="77777777"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878D" w14:textId="77777777" w:rsidR="00A628C8" w:rsidRPr="00E56491" w:rsidRDefault="00A628C8" w:rsidP="00A628C8">
            <w:pPr>
              <w:pStyle w:val="ConsPlusNormal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C33C" w14:textId="43C26DE1" w:rsidR="00E337FA" w:rsidRPr="00E337FA" w:rsidRDefault="00E337FA" w:rsidP="00E337FA">
            <w:pPr>
              <w:pStyle w:val="ae"/>
              <w:spacing w:before="0" w:beforeAutospacing="0" w:after="0" w:afterAutospacing="0" w:line="288" w:lineRule="atLeast"/>
            </w:pPr>
            <w:r>
              <w:t xml:space="preserve"> </w:t>
            </w:r>
            <w:r w:rsidRPr="00E337FA">
              <w:t>8.54.02.01</w:t>
            </w:r>
          </w:p>
          <w:p w14:paraId="6A67D2E2" w14:textId="05D6A31A" w:rsidR="00A628C8" w:rsidRPr="00E337FA" w:rsidRDefault="00A628C8" w:rsidP="00A628C8">
            <w:pPr>
              <w:pStyle w:val="ConsPlusNormal"/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1DD1" w14:textId="14FE20B1" w:rsidR="00A628C8" w:rsidRPr="00E56491" w:rsidRDefault="00E337FA" w:rsidP="00A628C8">
            <w:pPr>
              <w:pStyle w:val="ConsPlusNormal"/>
            </w:pPr>
            <w:r>
              <w:lastRenderedPageBreak/>
              <w:t>Дизайн (по отраслям)</w:t>
            </w:r>
          </w:p>
        </w:tc>
      </w:tr>
      <w:tr w:rsidR="00A628C8" w:rsidRPr="00E56491" w14:paraId="39B1D434" w14:textId="77777777"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ABA3" w14:textId="77777777" w:rsidR="00A628C8" w:rsidRPr="00E56491" w:rsidRDefault="00A628C8" w:rsidP="00A628C8">
            <w:pPr>
              <w:pStyle w:val="ConsPlusNormal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CBF2" w14:textId="7438D281" w:rsidR="00E7786F" w:rsidRPr="00E7786F" w:rsidRDefault="00E7786F" w:rsidP="00E7786F">
            <w:pPr>
              <w:pStyle w:val="ae"/>
              <w:spacing w:before="0" w:beforeAutospacing="0" w:after="0" w:afterAutospacing="0" w:line="288" w:lineRule="atLeast"/>
            </w:pPr>
            <w:r>
              <w:t xml:space="preserve"> </w:t>
            </w:r>
            <w:r w:rsidRPr="00E7786F">
              <w:t>8.54.03.01</w:t>
            </w:r>
          </w:p>
          <w:p w14:paraId="5CA86202" w14:textId="60C0AC6C" w:rsidR="00A628C8" w:rsidRPr="00E56491" w:rsidRDefault="00A628C8" w:rsidP="00A628C8">
            <w:pPr>
              <w:pStyle w:val="ConsPlusNormal"/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4CD3" w14:textId="1211FA44" w:rsidR="00A628C8" w:rsidRDefault="00A628C8" w:rsidP="00A628C8">
            <w:pPr>
              <w:pStyle w:val="ConsPlusNormal"/>
            </w:pPr>
          </w:p>
          <w:p w14:paraId="38CEA78E" w14:textId="77777777" w:rsidR="00E7786F" w:rsidRDefault="00E7786F" w:rsidP="00A628C8">
            <w:pPr>
              <w:pStyle w:val="ConsPlusNormal"/>
            </w:pPr>
          </w:p>
          <w:p w14:paraId="48A33EED" w14:textId="4E127659" w:rsidR="00E7786F" w:rsidRPr="00E56491" w:rsidRDefault="00E7786F" w:rsidP="00A628C8">
            <w:pPr>
              <w:pStyle w:val="ConsPlusNormal"/>
            </w:pPr>
            <w:r>
              <w:t>Дизайн</w:t>
            </w:r>
          </w:p>
        </w:tc>
      </w:tr>
      <w:tr w:rsidR="00A628C8" w:rsidRPr="00E56491" w14:paraId="53572A04" w14:textId="77777777"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9B04" w14:textId="77777777" w:rsidR="00A628C8" w:rsidRPr="00E56491" w:rsidRDefault="00A628C8" w:rsidP="00A628C8">
            <w:pPr>
              <w:pStyle w:val="ConsPlusNormal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D746" w14:textId="56BAAC83" w:rsidR="00A628C8" w:rsidRPr="00E56491" w:rsidRDefault="00A628C8" w:rsidP="00A628C8">
            <w:pPr>
              <w:pStyle w:val="ConsPlusNormal"/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4C8" w14:textId="52790511" w:rsidR="00A628C8" w:rsidRPr="00E56491" w:rsidRDefault="00A628C8" w:rsidP="00A628C8">
            <w:pPr>
              <w:pStyle w:val="ConsPlusNormal"/>
            </w:pPr>
          </w:p>
        </w:tc>
      </w:tr>
    </w:tbl>
    <w:p w14:paraId="51F3C1BB" w14:textId="77777777" w:rsidR="00E56491" w:rsidRDefault="00E56491">
      <w:pPr>
        <w:pStyle w:val="ConsPlusNormal"/>
        <w:jc w:val="both"/>
      </w:pPr>
    </w:p>
    <w:p w14:paraId="0F5BFA74" w14:textId="77777777" w:rsidR="00E56491" w:rsidRDefault="00E56491">
      <w:pPr>
        <w:pStyle w:val="ConsPlusNormal"/>
        <w:jc w:val="both"/>
        <w:outlineLvl w:val="3"/>
      </w:pPr>
      <w:r>
        <w:t>3.4.1. Трудовая функция</w:t>
      </w:r>
    </w:p>
    <w:p w14:paraId="56A3ED9C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3"/>
        <w:gridCol w:w="4651"/>
        <w:gridCol w:w="761"/>
        <w:gridCol w:w="863"/>
        <w:gridCol w:w="1512"/>
        <w:gridCol w:w="647"/>
      </w:tblGrid>
      <w:tr w:rsidR="00E56491" w:rsidRPr="00E56491" w14:paraId="0A0B42FB" w14:textId="77777777"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69DF5FB9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252F" w14:textId="77777777" w:rsidR="00E56491" w:rsidRPr="00E56491" w:rsidRDefault="00E56491">
            <w:pPr>
              <w:pStyle w:val="ConsPlusNormal"/>
            </w:pPr>
            <w:r w:rsidRPr="00E56491">
              <w:t>Адаптация утвержденного дизайн-проекта детской игровой среды и продукции к технологическому процессу производства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741E8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4635" w14:textId="77777777" w:rsidR="00E56491" w:rsidRPr="00E56491" w:rsidRDefault="00E56491">
            <w:pPr>
              <w:pStyle w:val="ConsPlusNormal"/>
            </w:pPr>
            <w:r w:rsidRPr="00E56491">
              <w:t>D/01.6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1C8A52DF" w14:textId="77777777" w:rsidR="00E56491" w:rsidRPr="00E56491" w:rsidRDefault="00E56491">
            <w:pPr>
              <w:pStyle w:val="ConsPlusNormal"/>
            </w:pPr>
            <w:r w:rsidRPr="00E56491">
              <w:t>Уровень (подуровень) квалификации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F2FB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</w:tbl>
    <w:p w14:paraId="6D1548B6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543739DD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649355EE" w14:textId="77777777" w:rsidR="00E56491" w:rsidRPr="00E56491" w:rsidRDefault="00E56491">
            <w:pPr>
              <w:pStyle w:val="ConsPlusNormal"/>
            </w:pPr>
            <w:r w:rsidRPr="00E56491">
              <w:t>Происхождение 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46B99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81C8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AE27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C625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20DC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4582A110" w14:textId="77777777">
        <w:tc>
          <w:tcPr>
            <w:tcW w:w="2414" w:type="dxa"/>
          </w:tcPr>
          <w:p w14:paraId="65B3B7FD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3AA6438C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77A1526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8A0AA0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67C68253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3F69C6C4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6"/>
        <w:gridCol w:w="7303"/>
      </w:tblGrid>
      <w:tr w:rsidR="00E56491" w:rsidRPr="00E56491" w14:paraId="3D83AE3C" w14:textId="77777777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32E1" w14:textId="77777777" w:rsidR="00E56491" w:rsidRPr="00E56491" w:rsidRDefault="00E56491">
            <w:pPr>
              <w:pStyle w:val="ConsPlusNormal"/>
            </w:pPr>
            <w:r w:rsidRPr="00E56491">
              <w:t>Трудовые действия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CE3C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Определение технологической цепочки изготовления детской игровой среды и продукции</w:t>
            </w:r>
          </w:p>
        </w:tc>
      </w:tr>
      <w:tr w:rsidR="00E56491" w:rsidRPr="00E56491" w14:paraId="4522797B" w14:textId="77777777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16D9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87FC" w14:textId="77777777" w:rsidR="00E56491" w:rsidRPr="00E56491" w:rsidRDefault="00E56491">
            <w:pPr>
              <w:pStyle w:val="ConsPlusNormal"/>
              <w:jc w:val="both"/>
            </w:pPr>
            <w:r w:rsidRPr="00E56491">
              <w:t>Совместно с конструкторами, технологами и инженерами производства определение элементов дизайнерского решения, требующих корректировки в соответствии с требованиями технологического процесса</w:t>
            </w:r>
          </w:p>
        </w:tc>
      </w:tr>
      <w:tr w:rsidR="00E56491" w:rsidRPr="00E56491" w14:paraId="2064BE9B" w14:textId="77777777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409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EA0D" w14:textId="77777777" w:rsidR="00E56491" w:rsidRPr="00E56491" w:rsidRDefault="00E56491">
            <w:pPr>
              <w:pStyle w:val="ConsPlusNormal"/>
              <w:jc w:val="both"/>
            </w:pPr>
            <w:r w:rsidRPr="00E56491">
              <w:t>Внесение необходимых изменений (доработка и исправление) в дизайн-проект для серийного (массового) производства с учетом материалов и оборудования</w:t>
            </w:r>
          </w:p>
        </w:tc>
      </w:tr>
      <w:tr w:rsidR="00E56491" w:rsidRPr="00E56491" w14:paraId="7BB70938" w14:textId="77777777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F78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F139" w14:textId="77777777" w:rsidR="00E56491" w:rsidRPr="00E56491" w:rsidRDefault="00E56491">
            <w:pPr>
              <w:pStyle w:val="ConsPlusNormal"/>
              <w:jc w:val="both"/>
            </w:pPr>
            <w:r w:rsidRPr="00E56491">
              <w:t>Внесение предложений по модификации производственных технологий и оборудования</w:t>
            </w:r>
          </w:p>
        </w:tc>
      </w:tr>
      <w:tr w:rsidR="00E56491" w:rsidRPr="00E56491" w14:paraId="66121326" w14:textId="77777777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B0A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4566" w14:textId="77777777" w:rsidR="00E56491" w:rsidRPr="00E56491" w:rsidRDefault="00E56491">
            <w:pPr>
              <w:pStyle w:val="ConsPlusNormal"/>
              <w:jc w:val="both"/>
            </w:pPr>
            <w:r w:rsidRPr="00E56491">
              <w:t>Координирование и согласование рабочей документации в процессе совместной разработки с конструкторами и технологами</w:t>
            </w:r>
          </w:p>
        </w:tc>
      </w:tr>
      <w:tr w:rsidR="00E56491" w:rsidRPr="00E56491" w14:paraId="6D8D3E76" w14:textId="77777777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8261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9A74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Создание и утверждение промышленного (эталонного) образца</w:t>
            </w:r>
          </w:p>
        </w:tc>
      </w:tr>
      <w:tr w:rsidR="00E56491" w:rsidRPr="00E56491" w14:paraId="4556E5DA" w14:textId="77777777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2B67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F60C" w14:textId="77777777" w:rsidR="00E56491" w:rsidRPr="00E56491" w:rsidRDefault="00E56491">
            <w:pPr>
              <w:pStyle w:val="ConsPlusNormal"/>
              <w:jc w:val="both"/>
            </w:pPr>
            <w:r w:rsidRPr="00E56491">
              <w:t>Постановка технических заданий для производства</w:t>
            </w:r>
          </w:p>
        </w:tc>
      </w:tr>
      <w:tr w:rsidR="00E56491" w:rsidRPr="00E56491" w14:paraId="4E76467A" w14:textId="77777777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BE94" w14:textId="77777777" w:rsidR="00E56491" w:rsidRPr="00E56491" w:rsidRDefault="00E56491">
            <w:pPr>
              <w:pStyle w:val="ConsPlusNormal"/>
            </w:pPr>
            <w:r w:rsidRPr="00E56491">
              <w:t>Необходимые умения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FA33" w14:textId="77777777" w:rsidR="00E56491" w:rsidRPr="00E56491" w:rsidRDefault="00E56491">
            <w:pPr>
              <w:pStyle w:val="ConsPlusNormal"/>
              <w:jc w:val="both"/>
            </w:pPr>
            <w:r w:rsidRPr="00E56491">
              <w:t>Адаптировать дизайн-проект к возможностям производства</w:t>
            </w:r>
          </w:p>
        </w:tc>
      </w:tr>
      <w:tr w:rsidR="00E56491" w:rsidRPr="00E56491" w14:paraId="3F66E2AC" w14:textId="77777777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88E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731D" w14:textId="77777777" w:rsidR="00E56491" w:rsidRPr="00E56491" w:rsidRDefault="00E56491">
            <w:pPr>
              <w:pStyle w:val="ConsPlusNormal"/>
              <w:jc w:val="both"/>
            </w:pPr>
            <w:r w:rsidRPr="00E56491">
              <w:t>Выстраивать эффективные коммуникации с конструкторами и технологами</w:t>
            </w:r>
          </w:p>
        </w:tc>
      </w:tr>
      <w:tr w:rsidR="003F144C" w:rsidRPr="00E56491" w14:paraId="43ED0E33" w14:textId="77777777" w:rsidTr="000F2E92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D972E" w14:textId="77777777" w:rsidR="003F144C" w:rsidRPr="00E56491" w:rsidRDefault="003F144C">
            <w:pPr>
              <w:pStyle w:val="ConsPlusNormal"/>
              <w:jc w:val="both"/>
            </w:pPr>
            <w:r w:rsidRPr="00E56491">
              <w:lastRenderedPageBreak/>
              <w:t>Необходимые знания</w:t>
            </w:r>
          </w:p>
          <w:p w14:paraId="034A92D9" w14:textId="04ED9848" w:rsidR="003F144C" w:rsidRPr="00E56491" w:rsidRDefault="003F144C" w:rsidP="000F2E92">
            <w:pPr>
              <w:pStyle w:val="ConsPlusNormal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4DFF" w14:textId="78468DD8" w:rsidR="003F144C" w:rsidRPr="00E56491" w:rsidRDefault="003F144C">
            <w:pPr>
              <w:pStyle w:val="ConsPlusNormal"/>
              <w:jc w:val="both"/>
            </w:pPr>
            <w:r>
              <w:t>Документы по стандартизации, устанавливающие правила и общие принципы в отношении дизайнерского оформления и содержания объектов детской игровой полиграфической и цифровой продукции</w:t>
            </w:r>
          </w:p>
        </w:tc>
      </w:tr>
      <w:tr w:rsidR="003F144C" w:rsidRPr="00E56491" w14:paraId="43EBBE52" w14:textId="77777777" w:rsidTr="000F2E92"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EE72D" w14:textId="2B32E525" w:rsidR="003F144C" w:rsidRPr="00E56491" w:rsidRDefault="003F144C" w:rsidP="000F2E92">
            <w:pPr>
              <w:pStyle w:val="ConsPlusNormal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6E35" w14:textId="45F12C2D" w:rsidR="003F144C" w:rsidRDefault="003F144C">
            <w:pPr>
              <w:pStyle w:val="ConsPlusNormal"/>
              <w:jc w:val="both"/>
            </w:pPr>
            <w:r>
              <w:t>Нормативно-правовые акты в сфере безопасности, санитарно-эпидемиологических и гигиенических игр и игрушек, детской игровой среды и продукции, технические регламенты о безопасности продукции, предназначенной для детей и подростков, и о безопасности игрушек</w:t>
            </w:r>
          </w:p>
        </w:tc>
      </w:tr>
      <w:tr w:rsidR="003F144C" w:rsidRPr="00E56491" w14:paraId="093439DD" w14:textId="77777777" w:rsidTr="000F2E92"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DAB1D" w14:textId="6CEDC176" w:rsidR="003F144C" w:rsidRPr="00E56491" w:rsidRDefault="003F144C" w:rsidP="000F2E92">
            <w:pPr>
              <w:pStyle w:val="ConsPlusNormal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4349" w14:textId="339C8DCE" w:rsidR="003F144C" w:rsidRDefault="003F144C">
            <w:pPr>
              <w:pStyle w:val="ConsPlusNormal"/>
              <w:jc w:val="both"/>
            </w:pPr>
            <w:r>
              <w:t>Основные области педагогики, культурологии, эргономики</w:t>
            </w:r>
          </w:p>
        </w:tc>
      </w:tr>
      <w:tr w:rsidR="003F144C" w:rsidRPr="00E56491" w14:paraId="28D02D0A" w14:textId="77777777" w:rsidTr="000F2E92"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2B0BB" w14:textId="3427E05D" w:rsidR="003F144C" w:rsidRPr="00E56491" w:rsidRDefault="003F144C">
            <w:pPr>
              <w:pStyle w:val="ConsPlusNormal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E462" w14:textId="77777777" w:rsidR="003F144C" w:rsidRPr="00E56491" w:rsidRDefault="003F144C">
            <w:pPr>
              <w:pStyle w:val="ConsPlusNormal"/>
              <w:jc w:val="both"/>
            </w:pPr>
            <w:r w:rsidRPr="00E56491">
              <w:t>Особенности технологических процессов</w:t>
            </w:r>
          </w:p>
        </w:tc>
      </w:tr>
      <w:tr w:rsidR="003F144C" w:rsidRPr="00E56491" w14:paraId="68CFF3D1" w14:textId="77777777" w:rsidTr="000F2E92"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C9D44" w14:textId="77777777" w:rsidR="003F144C" w:rsidRPr="00E56491" w:rsidRDefault="003F144C">
            <w:pPr>
              <w:pStyle w:val="ConsPlusNormal"/>
              <w:jc w:val="both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223A" w14:textId="77777777" w:rsidR="003F144C" w:rsidRPr="00E56491" w:rsidRDefault="003F144C">
            <w:pPr>
              <w:pStyle w:val="ConsPlusNormal"/>
              <w:jc w:val="both"/>
            </w:pPr>
            <w:r w:rsidRPr="00E56491">
              <w:t>Основы профессиональной терминологии конструкторов, технологов и инженеров</w:t>
            </w:r>
          </w:p>
        </w:tc>
      </w:tr>
      <w:tr w:rsidR="003F144C" w:rsidRPr="00E56491" w14:paraId="75701480" w14:textId="77777777" w:rsidTr="000F2E92"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9695" w14:textId="77777777" w:rsidR="003F144C" w:rsidRPr="00E56491" w:rsidRDefault="003F144C">
            <w:pPr>
              <w:pStyle w:val="ConsPlusNormal"/>
              <w:jc w:val="both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D0F" w14:textId="77777777" w:rsidR="003F144C" w:rsidRPr="00E56491" w:rsidRDefault="003F144C">
            <w:pPr>
              <w:pStyle w:val="ConsPlusNormal"/>
              <w:jc w:val="both"/>
            </w:pPr>
            <w:r w:rsidRPr="00E56491">
              <w:t>Единая система конструкторской и технологической документации</w:t>
            </w:r>
          </w:p>
        </w:tc>
      </w:tr>
      <w:tr w:rsidR="00E56491" w:rsidRPr="00E56491" w14:paraId="1851D17B" w14:textId="7777777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5A59" w14:textId="77777777" w:rsidR="00E56491" w:rsidRPr="00E56491" w:rsidRDefault="00E56491">
            <w:pPr>
              <w:pStyle w:val="ConsPlusNormal"/>
            </w:pPr>
            <w:r w:rsidRPr="00E56491">
              <w:t>Другие характеристики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FF3F" w14:textId="77777777" w:rsidR="00E56491" w:rsidRPr="00E56491" w:rsidRDefault="00E56491">
            <w:pPr>
              <w:pStyle w:val="ConsPlusNormal"/>
              <w:jc w:val="both"/>
            </w:pPr>
            <w:r w:rsidRPr="00E56491">
              <w:t>-</w:t>
            </w:r>
          </w:p>
        </w:tc>
      </w:tr>
    </w:tbl>
    <w:p w14:paraId="15DE1B00" w14:textId="77777777" w:rsidR="00E56491" w:rsidRDefault="00E56491">
      <w:pPr>
        <w:pStyle w:val="ConsPlusNormal"/>
        <w:jc w:val="both"/>
      </w:pPr>
    </w:p>
    <w:p w14:paraId="04BE9523" w14:textId="77777777" w:rsidR="00E56491" w:rsidRDefault="00E56491">
      <w:pPr>
        <w:pStyle w:val="ConsPlusNormal"/>
        <w:jc w:val="both"/>
        <w:outlineLvl w:val="3"/>
      </w:pPr>
      <w:r>
        <w:t>3.4.2. Трудовая функция</w:t>
      </w:r>
    </w:p>
    <w:p w14:paraId="1E6C13CB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3"/>
        <w:gridCol w:w="4651"/>
        <w:gridCol w:w="761"/>
        <w:gridCol w:w="863"/>
        <w:gridCol w:w="1512"/>
        <w:gridCol w:w="647"/>
      </w:tblGrid>
      <w:tr w:rsidR="00E56491" w:rsidRPr="00E56491" w14:paraId="7CB746CF" w14:textId="77777777"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33400F70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A79" w14:textId="77777777" w:rsidR="00E56491" w:rsidRPr="00E56491" w:rsidRDefault="00E56491">
            <w:pPr>
              <w:pStyle w:val="ConsPlusNormal"/>
            </w:pPr>
            <w:r w:rsidRPr="00E56491">
              <w:t>Авторский надзор, контроль производства опытных образцов детской игровой продукции на соответствие дизайн-проекту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D652F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6BA7" w14:textId="77777777" w:rsidR="00E56491" w:rsidRPr="00E56491" w:rsidRDefault="00E56491">
            <w:pPr>
              <w:pStyle w:val="ConsPlusNormal"/>
            </w:pPr>
            <w:r w:rsidRPr="00E56491">
              <w:t>D/02.6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2501CC9F" w14:textId="77777777" w:rsidR="00E56491" w:rsidRPr="00E56491" w:rsidRDefault="00E56491">
            <w:pPr>
              <w:pStyle w:val="ConsPlusNormal"/>
            </w:pPr>
            <w:r w:rsidRPr="00E56491">
              <w:t>Уровень (подуровень) квалификации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B944" w14:textId="77777777" w:rsidR="00E56491" w:rsidRPr="00E56491" w:rsidRDefault="00E56491">
            <w:pPr>
              <w:pStyle w:val="ConsPlusNormal"/>
              <w:jc w:val="center"/>
            </w:pPr>
            <w:r w:rsidRPr="00E56491">
              <w:t>6</w:t>
            </w:r>
          </w:p>
        </w:tc>
      </w:tr>
    </w:tbl>
    <w:p w14:paraId="1E245CA0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2AC38420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74022F7A" w14:textId="77777777" w:rsidR="00E56491" w:rsidRPr="00E56491" w:rsidRDefault="00E56491">
            <w:pPr>
              <w:pStyle w:val="ConsPlusNormal"/>
            </w:pPr>
            <w:r w:rsidRPr="00E56491">
              <w:t>Происхождение 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454DB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2103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468E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A6F5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1A9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7419CC7E" w14:textId="77777777">
        <w:tc>
          <w:tcPr>
            <w:tcW w:w="2414" w:type="dxa"/>
          </w:tcPr>
          <w:p w14:paraId="29B09066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75A06B8C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264AD98A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0884A64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279AAE34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1CC6E22E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3"/>
        <w:gridCol w:w="7266"/>
      </w:tblGrid>
      <w:tr w:rsidR="00E56491" w:rsidRPr="00E56491" w14:paraId="21F14642" w14:textId="77777777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C17A" w14:textId="77777777" w:rsidR="00E56491" w:rsidRPr="00E56491" w:rsidRDefault="00E56491">
            <w:pPr>
              <w:pStyle w:val="ConsPlusNormal"/>
            </w:pPr>
            <w:r w:rsidRPr="00E56491">
              <w:t>Трудовые действия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12BA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Проведение плановых посещений производства при испытаниях и доводке опытных образцов изделий до серийного (массового) производства</w:t>
            </w:r>
          </w:p>
        </w:tc>
      </w:tr>
      <w:tr w:rsidR="00E56491" w:rsidRPr="00E56491" w14:paraId="756C7C5A" w14:textId="77777777"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1FE7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B729" w14:textId="77777777" w:rsidR="00E56491" w:rsidRPr="00E56491" w:rsidRDefault="00E56491">
            <w:pPr>
              <w:pStyle w:val="ConsPlusNormal"/>
              <w:jc w:val="both"/>
            </w:pPr>
            <w:r w:rsidRPr="00E56491">
              <w:t>Контроль соответствия внешнего вида опытной партии детской игровой продукции эталонному образцу</w:t>
            </w:r>
          </w:p>
        </w:tc>
      </w:tr>
      <w:tr w:rsidR="00E56491" w:rsidRPr="00E56491" w14:paraId="79CC533C" w14:textId="77777777"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8E71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67BC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Проверка функциональных качеств и работоспособности финальных образцов</w:t>
            </w:r>
          </w:p>
        </w:tc>
      </w:tr>
      <w:tr w:rsidR="00E56491" w:rsidRPr="00E56491" w14:paraId="2F79A840" w14:textId="77777777"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30FD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E0F" w14:textId="77777777" w:rsidR="00E56491" w:rsidRPr="00E56491" w:rsidRDefault="00E56491">
            <w:pPr>
              <w:pStyle w:val="ConsPlusNormal"/>
              <w:jc w:val="both"/>
            </w:pPr>
            <w:r w:rsidRPr="00E56491">
              <w:t>Постоянный мониторинг и контроль выполнения требований дизайн-проекта (проведение измерений, дизайнерских исследований, дизайн-</w:t>
            </w:r>
            <w:r w:rsidRPr="00E56491">
              <w:lastRenderedPageBreak/>
              <w:t>анализа) с целью предупреждения или корректировки возможных изменений определенных параметров промышленного (эталонного) образца при серийном производстве</w:t>
            </w:r>
          </w:p>
        </w:tc>
      </w:tr>
      <w:tr w:rsidR="00E56491" w:rsidRPr="00E56491" w14:paraId="092EDE68" w14:textId="77777777"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7EE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6EF1" w14:textId="77777777" w:rsidR="00E56491" w:rsidRPr="00E56491" w:rsidRDefault="00E56491">
            <w:pPr>
              <w:pStyle w:val="ConsPlusNormal"/>
              <w:jc w:val="both"/>
            </w:pPr>
            <w:r w:rsidRPr="00E56491">
              <w:t>Консультирование заказчика и его представителей по всем возникающим вопросам, касающимся дизайна переданной в производство детской игровой среды и продукции</w:t>
            </w:r>
          </w:p>
        </w:tc>
      </w:tr>
      <w:tr w:rsidR="00E56491" w:rsidRPr="00E56491" w14:paraId="735B55FF" w14:textId="77777777"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00DD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0A42" w14:textId="77777777" w:rsidR="00E56491" w:rsidRPr="00E56491" w:rsidRDefault="00E56491">
            <w:pPr>
              <w:pStyle w:val="ConsPlusNormal"/>
              <w:jc w:val="both"/>
            </w:pPr>
            <w:r w:rsidRPr="00E56491">
              <w:t>Согласование изменений/дополнений в проектные решения</w:t>
            </w:r>
          </w:p>
        </w:tc>
      </w:tr>
      <w:tr w:rsidR="00E56491" w:rsidRPr="00E56491" w14:paraId="0F0A37FE" w14:textId="77777777"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178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E560" w14:textId="77777777" w:rsidR="00E56491" w:rsidRPr="00E56491" w:rsidRDefault="00E56491">
            <w:pPr>
              <w:pStyle w:val="ConsPlusNormal"/>
              <w:jc w:val="both"/>
            </w:pPr>
            <w:r w:rsidRPr="00E56491">
              <w:t>Подготовка материалов по отличительным особенностям дизайнерского решения при оформлении заявок на промышленные образцы и представлении вновь освоенных изделий на аттестацию и сертификацию</w:t>
            </w:r>
          </w:p>
        </w:tc>
      </w:tr>
      <w:tr w:rsidR="00E56491" w:rsidRPr="00E56491" w14:paraId="0FA32F17" w14:textId="77777777"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D3E2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4FF4" w14:textId="77777777" w:rsidR="00E56491" w:rsidRPr="00E56491" w:rsidRDefault="00E56491">
            <w:pPr>
              <w:pStyle w:val="ConsPlusNormal"/>
              <w:jc w:val="both"/>
            </w:pPr>
            <w:r w:rsidRPr="00E56491">
              <w:t xml:space="preserve">Осуществление авторского надзора </w:t>
            </w:r>
            <w:proofErr w:type="spellStart"/>
            <w:r w:rsidRPr="00E56491">
              <w:t>мерчендайзинга</w:t>
            </w:r>
            <w:proofErr w:type="spellEnd"/>
          </w:p>
        </w:tc>
      </w:tr>
      <w:tr w:rsidR="00E56491" w:rsidRPr="00E56491" w14:paraId="07605A71" w14:textId="77777777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4B1E" w14:textId="77777777" w:rsidR="00E56491" w:rsidRPr="00E56491" w:rsidRDefault="00E56491">
            <w:pPr>
              <w:pStyle w:val="ConsPlusNormal"/>
            </w:pPr>
            <w:r w:rsidRPr="00E56491">
              <w:t>Необходимые умения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757F" w14:textId="77777777" w:rsidR="00E56491" w:rsidRPr="00E56491" w:rsidRDefault="00E56491">
            <w:pPr>
              <w:pStyle w:val="ConsPlusNormal"/>
              <w:jc w:val="both"/>
            </w:pPr>
            <w:r w:rsidRPr="00E56491">
              <w:t>Контролировать и инспектировать изготовление опытных образцов детской игровой продукции</w:t>
            </w:r>
          </w:p>
        </w:tc>
      </w:tr>
      <w:tr w:rsidR="00E56491" w:rsidRPr="00E56491" w14:paraId="5AE5BFCD" w14:textId="77777777"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483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5EC" w14:textId="77777777" w:rsidR="00E56491" w:rsidRPr="00E56491" w:rsidRDefault="00E56491">
            <w:pPr>
              <w:pStyle w:val="ConsPlusNormal"/>
              <w:jc w:val="both"/>
            </w:pPr>
            <w:r w:rsidRPr="00E56491">
              <w:t>Предвидеть и предупреждать возможные причины отклонений от дизайн-проекта</w:t>
            </w:r>
          </w:p>
        </w:tc>
      </w:tr>
      <w:tr w:rsidR="00E56491" w:rsidRPr="00E56491" w14:paraId="4A34E738" w14:textId="77777777"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F90F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8944" w14:textId="77777777" w:rsidR="00E56491" w:rsidRPr="00E56491" w:rsidRDefault="00E56491">
            <w:pPr>
              <w:pStyle w:val="ConsPlusNormal"/>
              <w:jc w:val="both"/>
            </w:pPr>
            <w:r w:rsidRPr="00E56491">
              <w:t>Предпринимать корректирующие действия в рабочем процессе</w:t>
            </w:r>
          </w:p>
        </w:tc>
      </w:tr>
      <w:tr w:rsidR="000B06DA" w:rsidRPr="00E56491" w14:paraId="45EE8E38" w14:textId="77777777" w:rsidTr="00026EEB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04106" w14:textId="6D555BB0" w:rsidR="000B06DA" w:rsidRPr="00E56491" w:rsidRDefault="000B06DA">
            <w:pPr>
              <w:pStyle w:val="ConsPlusNormal"/>
              <w:jc w:val="both"/>
            </w:pPr>
            <w:r w:rsidRPr="00E56491">
              <w:t>Необходимые знания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3F0C" w14:textId="6BD2D288" w:rsidR="000B06DA" w:rsidRPr="00E56491" w:rsidRDefault="000B06DA">
            <w:pPr>
              <w:pStyle w:val="ConsPlusNormal"/>
              <w:jc w:val="both"/>
            </w:pPr>
            <w:r>
              <w:t>Документы по стандартизации, устанавливающие правила и общие принципы в отношении дизайнерского оформления и содержания объектов детской игровой полиграфической и цифровой продукции</w:t>
            </w:r>
          </w:p>
        </w:tc>
      </w:tr>
      <w:tr w:rsidR="000B06DA" w:rsidRPr="00E56491" w14:paraId="5B2683CA" w14:textId="77777777" w:rsidTr="00026EEB"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528A6" w14:textId="77777777" w:rsidR="000B06DA" w:rsidRPr="00E56491" w:rsidRDefault="000B06DA">
            <w:pPr>
              <w:pStyle w:val="ConsPlusNormal"/>
              <w:jc w:val="both"/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4D63" w14:textId="6F9AB864" w:rsidR="000B06DA" w:rsidRDefault="000B06DA">
            <w:pPr>
              <w:pStyle w:val="ConsPlusNormal"/>
              <w:jc w:val="both"/>
            </w:pPr>
            <w:r>
              <w:t>Нормативно-правовые акты в сфере безопасности, санитарно-эпидемиологических и гигиенических игр и игрушек, детской игровой среды и продукции, технические регламенты о безопасности продукции, предназначенной для детей и подростков, и о безопасности игрушек</w:t>
            </w:r>
          </w:p>
        </w:tc>
      </w:tr>
      <w:tr w:rsidR="000B06DA" w:rsidRPr="00E56491" w14:paraId="468990C2" w14:textId="77777777" w:rsidTr="00026EEB"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843" w14:textId="77777777" w:rsidR="000B06DA" w:rsidRPr="00E56491" w:rsidRDefault="000B06DA">
            <w:pPr>
              <w:pStyle w:val="ConsPlusNormal"/>
              <w:jc w:val="both"/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BFA9" w14:textId="26833E91" w:rsidR="000B06DA" w:rsidRDefault="000B06DA">
            <w:pPr>
              <w:pStyle w:val="ConsPlusNormal"/>
              <w:jc w:val="both"/>
            </w:pPr>
            <w:r>
              <w:t>Основные области педагогики, культурологии, эргономики</w:t>
            </w:r>
          </w:p>
        </w:tc>
      </w:tr>
      <w:tr w:rsidR="00E56491" w:rsidRPr="00E56491" w14:paraId="1F644B48" w14:textId="77777777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3060" w14:textId="2AA016BB" w:rsidR="00E56491" w:rsidRPr="00E56491" w:rsidRDefault="00E56491">
            <w:pPr>
              <w:pStyle w:val="ConsPlusNormal"/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B555" w14:textId="4D04DBB9" w:rsidR="00E56491" w:rsidRPr="00E56491" w:rsidRDefault="00E56491">
            <w:pPr>
              <w:pStyle w:val="ConsPlusNormal"/>
              <w:jc w:val="both"/>
            </w:pPr>
            <w:r w:rsidRPr="00E56491">
              <w:t>Процедуры и методы авторского дизайнерского контроля</w:t>
            </w:r>
            <w:r w:rsidR="000B06DA">
              <w:t xml:space="preserve"> </w:t>
            </w:r>
            <w:proofErr w:type="gramStart"/>
            <w:r w:rsidR="000B06DA">
              <w:t xml:space="preserve">процесса </w:t>
            </w:r>
            <w:r w:rsidRPr="00E56491">
              <w:t xml:space="preserve"> изготовления</w:t>
            </w:r>
            <w:proofErr w:type="gramEnd"/>
            <w:r w:rsidR="000B06DA">
              <w:t xml:space="preserve"> детской игровой продукции</w:t>
            </w:r>
          </w:p>
        </w:tc>
      </w:tr>
      <w:tr w:rsidR="00E56491" w:rsidRPr="00E56491" w14:paraId="20D6B089" w14:textId="77777777"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D4F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9A7F" w14:textId="77777777" w:rsidR="00E56491" w:rsidRPr="00E56491" w:rsidRDefault="00E56491">
            <w:pPr>
              <w:pStyle w:val="ConsPlusNormal"/>
              <w:jc w:val="both"/>
            </w:pPr>
            <w:r w:rsidRPr="00E56491">
              <w:t>Порядок проведения дизайнерской и независимых экспертиз проектов изделий, критерии эстетической и качественной оценки детской игровой продукции</w:t>
            </w:r>
          </w:p>
        </w:tc>
      </w:tr>
      <w:tr w:rsidR="00E56491" w:rsidRPr="00E56491" w14:paraId="27087F94" w14:textId="77777777"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4CA9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E7E2" w14:textId="77777777" w:rsidR="00E56491" w:rsidRPr="00E56491" w:rsidRDefault="00E56491">
            <w:pPr>
              <w:pStyle w:val="ConsPlusNormal"/>
              <w:jc w:val="both"/>
            </w:pPr>
            <w:r w:rsidRPr="00E56491">
              <w:t>Порядок аттестации, сертификации качества промышленной продукции, оформления заявок на промышленные образцы</w:t>
            </w:r>
          </w:p>
        </w:tc>
      </w:tr>
      <w:tr w:rsidR="00E56491" w:rsidRPr="00E56491" w14:paraId="60064AE6" w14:textId="77777777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645" w14:textId="77777777" w:rsidR="00E56491" w:rsidRPr="00E56491" w:rsidRDefault="00E56491">
            <w:pPr>
              <w:pStyle w:val="ConsPlusNormal"/>
            </w:pPr>
            <w:r w:rsidRPr="00E56491">
              <w:t>Другие характеристики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3B5" w14:textId="77777777" w:rsidR="00E56491" w:rsidRPr="00E56491" w:rsidRDefault="00E56491">
            <w:pPr>
              <w:pStyle w:val="ConsPlusNormal"/>
              <w:jc w:val="both"/>
            </w:pPr>
            <w:r w:rsidRPr="00E56491">
              <w:t>-</w:t>
            </w:r>
          </w:p>
        </w:tc>
      </w:tr>
    </w:tbl>
    <w:p w14:paraId="6C7432B8" w14:textId="77777777" w:rsidR="00E56491" w:rsidRDefault="00E56491">
      <w:pPr>
        <w:pStyle w:val="ConsPlusNormal"/>
        <w:jc w:val="both"/>
      </w:pPr>
    </w:p>
    <w:p w14:paraId="40CA9C87" w14:textId="77777777" w:rsidR="00E56491" w:rsidRDefault="00E56491">
      <w:pPr>
        <w:pStyle w:val="ConsPlusNormal"/>
        <w:jc w:val="both"/>
        <w:outlineLvl w:val="2"/>
      </w:pPr>
      <w:r>
        <w:t>3.5. Обобщенная трудовая функция</w:t>
      </w:r>
    </w:p>
    <w:p w14:paraId="37E3BF3C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3"/>
        <w:gridCol w:w="4651"/>
        <w:gridCol w:w="761"/>
        <w:gridCol w:w="863"/>
        <w:gridCol w:w="1512"/>
        <w:gridCol w:w="647"/>
      </w:tblGrid>
      <w:tr w:rsidR="00E56491" w:rsidRPr="00E56491" w14:paraId="67CBE1A2" w14:textId="77777777"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372C329F" w14:textId="77777777" w:rsidR="00E56491" w:rsidRPr="00E56491" w:rsidRDefault="00E56491">
            <w:pPr>
              <w:pStyle w:val="ConsPlusNormal"/>
            </w:pPr>
            <w:r w:rsidRPr="00E56491">
              <w:lastRenderedPageBreak/>
              <w:t>Наименование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EBA" w14:textId="77777777" w:rsidR="00E56491" w:rsidRPr="00E56491" w:rsidRDefault="00E56491">
            <w:pPr>
              <w:pStyle w:val="ConsPlusNormal"/>
            </w:pPr>
            <w:r w:rsidRPr="00E56491">
              <w:t>Управление процессом создания дизайна детской игровой среды и продукции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7AB8E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3317" w14:textId="77777777" w:rsidR="00E56491" w:rsidRPr="00E56491" w:rsidRDefault="00E56491">
            <w:pPr>
              <w:pStyle w:val="ConsPlusNormal"/>
              <w:jc w:val="center"/>
            </w:pPr>
            <w:r w:rsidRPr="00E56491">
              <w:t>E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1FADBE4B" w14:textId="77777777" w:rsidR="00E56491" w:rsidRPr="00E56491" w:rsidRDefault="00E56491">
            <w:pPr>
              <w:pStyle w:val="ConsPlusNormal"/>
            </w:pPr>
            <w:r w:rsidRPr="00E56491">
              <w:t>Уровень квалификации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FAEA" w14:textId="77777777" w:rsidR="00E56491" w:rsidRPr="00E56491" w:rsidRDefault="00E56491">
            <w:pPr>
              <w:pStyle w:val="ConsPlusNormal"/>
              <w:jc w:val="center"/>
            </w:pPr>
            <w:r w:rsidRPr="00E56491">
              <w:t>7</w:t>
            </w:r>
          </w:p>
        </w:tc>
      </w:tr>
    </w:tbl>
    <w:p w14:paraId="139C0302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3367C986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632C2091" w14:textId="77777777" w:rsidR="00E56491" w:rsidRPr="00E56491" w:rsidRDefault="00E56491">
            <w:pPr>
              <w:pStyle w:val="ConsPlusNormal"/>
            </w:pPr>
            <w:r w:rsidRPr="00E56491">
              <w:t>Происхождение обобщенной 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A4766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DD08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78F6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5559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B52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2431E855" w14:textId="77777777">
        <w:tc>
          <w:tcPr>
            <w:tcW w:w="2414" w:type="dxa"/>
          </w:tcPr>
          <w:p w14:paraId="2FAAE043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496A483A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0D61A367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5C66115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56876B72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29AAB848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7164"/>
      </w:tblGrid>
      <w:tr w:rsidR="00E56491" w:rsidRPr="00E56491" w14:paraId="6C920539" w14:textId="7777777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6CDD" w14:textId="77777777" w:rsidR="00E56491" w:rsidRPr="00E56491" w:rsidRDefault="00E56491">
            <w:pPr>
              <w:pStyle w:val="ConsPlusNormal"/>
            </w:pPr>
            <w:r w:rsidRPr="00E56491">
              <w:t>Возможные наименования должностей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116E" w14:textId="77777777" w:rsidR="00E56491" w:rsidRPr="00E56491" w:rsidRDefault="00E56491">
            <w:pPr>
              <w:pStyle w:val="ConsPlusNormal"/>
            </w:pPr>
            <w:r w:rsidRPr="00E56491">
              <w:t>Креативный директор</w:t>
            </w:r>
          </w:p>
          <w:p w14:paraId="3A3E9D2D" w14:textId="77777777" w:rsidR="00E56491" w:rsidRPr="00E56491" w:rsidRDefault="00E56491">
            <w:pPr>
              <w:pStyle w:val="ConsPlusNormal"/>
            </w:pPr>
            <w:r w:rsidRPr="00E56491">
              <w:t>Арт-директор</w:t>
            </w:r>
          </w:p>
          <w:p w14:paraId="0F2096B3" w14:textId="77777777" w:rsidR="00E56491" w:rsidRPr="00E56491" w:rsidRDefault="00E56491">
            <w:pPr>
              <w:pStyle w:val="ConsPlusNormal"/>
            </w:pPr>
            <w:r w:rsidRPr="00E56491">
              <w:t>Старший дизайнер-конструктор</w:t>
            </w:r>
          </w:p>
          <w:p w14:paraId="70421236" w14:textId="77777777" w:rsidR="00E56491" w:rsidRPr="00E56491" w:rsidRDefault="00E56491">
            <w:pPr>
              <w:pStyle w:val="ConsPlusNormal"/>
            </w:pPr>
            <w:r w:rsidRPr="00E56491">
              <w:t>Главный архитектор</w:t>
            </w:r>
          </w:p>
          <w:p w14:paraId="778E4D70" w14:textId="77777777" w:rsidR="00E56491" w:rsidRDefault="00E56491">
            <w:pPr>
              <w:pStyle w:val="ConsPlusNormal"/>
            </w:pPr>
            <w:r w:rsidRPr="00E56491">
              <w:t>Руководитель группы/сектора/отдела дизайна</w:t>
            </w:r>
          </w:p>
          <w:p w14:paraId="31C1A2DF" w14:textId="293DC723" w:rsidR="00A628C8" w:rsidRPr="00E56491" w:rsidRDefault="00A628C8">
            <w:pPr>
              <w:pStyle w:val="ConsPlusNormal"/>
            </w:pPr>
            <w:r w:rsidRPr="005A6715">
              <w:rPr>
                <w:color w:val="008000"/>
              </w:rPr>
              <w:t>Главный художник-конструктор</w:t>
            </w:r>
          </w:p>
        </w:tc>
      </w:tr>
    </w:tbl>
    <w:p w14:paraId="38DF4F19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7164"/>
      </w:tblGrid>
      <w:tr w:rsidR="00E56491" w:rsidRPr="00E56491" w14:paraId="50B276B6" w14:textId="7777777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416E" w14:textId="77777777" w:rsidR="00E56491" w:rsidRPr="00E56491" w:rsidRDefault="00E56491">
            <w:pPr>
              <w:pStyle w:val="ConsPlusNormal"/>
            </w:pPr>
            <w:r w:rsidRPr="00E56491">
              <w:t>Требования к образованию и обучению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0083" w14:textId="77777777" w:rsidR="00E56491" w:rsidRPr="00E56491" w:rsidRDefault="00E56491">
            <w:pPr>
              <w:pStyle w:val="ConsPlusNormal"/>
            </w:pPr>
            <w:r w:rsidRPr="00E56491">
              <w:t>Высшее образование - бакалавриат</w:t>
            </w:r>
          </w:p>
          <w:p w14:paraId="6B697C7A" w14:textId="77777777" w:rsidR="00E56491" w:rsidRPr="00E56491" w:rsidRDefault="00E56491">
            <w:pPr>
              <w:pStyle w:val="ConsPlusNormal"/>
            </w:pPr>
            <w:r w:rsidRPr="00E56491">
              <w:t>Дополнительное образование по дизайну детской игровой продукции или психологии и физиологии детей (повышение квалификации)</w:t>
            </w:r>
          </w:p>
          <w:p w14:paraId="48D93AD2" w14:textId="77777777" w:rsidR="00E56491" w:rsidRPr="00E56491" w:rsidRDefault="00E56491">
            <w:pPr>
              <w:pStyle w:val="ConsPlusNormal"/>
            </w:pPr>
            <w:r w:rsidRPr="00E56491">
              <w:t>Дополнительное образование по менеджменту (повышение квалификации или профессиональная переподготовка)</w:t>
            </w:r>
          </w:p>
        </w:tc>
      </w:tr>
      <w:tr w:rsidR="00E56491" w:rsidRPr="00E56491" w14:paraId="0D03AA89" w14:textId="7777777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F796" w14:textId="77777777" w:rsidR="00E56491" w:rsidRPr="00E56491" w:rsidRDefault="00E56491">
            <w:pPr>
              <w:pStyle w:val="ConsPlusNormal"/>
            </w:pPr>
            <w:r w:rsidRPr="00E56491">
              <w:t>Требования к опыту практической работы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1CAC" w14:textId="77777777" w:rsidR="00E56491" w:rsidRPr="00E56491" w:rsidRDefault="00E56491">
            <w:pPr>
              <w:pStyle w:val="ConsPlusNormal"/>
            </w:pPr>
            <w:r w:rsidRPr="00E56491">
              <w:t>Опыт руководства творческими коллективами не менее трех лет</w:t>
            </w:r>
          </w:p>
        </w:tc>
      </w:tr>
      <w:tr w:rsidR="00E56491" w:rsidRPr="00E56491" w14:paraId="0BD8C5C7" w14:textId="7777777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F826" w14:textId="77777777" w:rsidR="00E56491" w:rsidRPr="00E56491" w:rsidRDefault="00E56491">
            <w:pPr>
              <w:pStyle w:val="ConsPlusNormal"/>
            </w:pPr>
            <w:r w:rsidRPr="00E56491">
              <w:t>Особые условия допуска к работе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45B" w14:textId="77777777" w:rsidR="00E56491" w:rsidRPr="00E56491" w:rsidRDefault="00E56491">
            <w:pPr>
              <w:pStyle w:val="ConsPlusNormal"/>
            </w:pPr>
            <w:r w:rsidRPr="00E56491">
              <w:t>-</w:t>
            </w:r>
          </w:p>
        </w:tc>
      </w:tr>
    </w:tbl>
    <w:p w14:paraId="1628180C" w14:textId="77777777" w:rsidR="00E56491" w:rsidRDefault="00E56491">
      <w:pPr>
        <w:pStyle w:val="ConsPlusNormal"/>
        <w:jc w:val="both"/>
      </w:pPr>
    </w:p>
    <w:p w14:paraId="1B2F330B" w14:textId="77777777" w:rsidR="00E56491" w:rsidRDefault="00E56491">
      <w:pPr>
        <w:pStyle w:val="ConsPlusNormal"/>
        <w:jc w:val="both"/>
        <w:outlineLvl w:val="3"/>
      </w:pPr>
      <w:r>
        <w:t>Дополнительные характеристики</w:t>
      </w:r>
    </w:p>
    <w:p w14:paraId="7CC5E6B0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6"/>
        <w:gridCol w:w="1992"/>
        <w:gridCol w:w="4531"/>
      </w:tblGrid>
      <w:tr w:rsidR="00E56491" w:rsidRPr="00E56491" w14:paraId="533D7E00" w14:textId="7777777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E8E5" w14:textId="77777777" w:rsidR="00E56491" w:rsidRPr="00E56491" w:rsidRDefault="00E56491">
            <w:pPr>
              <w:pStyle w:val="ConsPlusNormal"/>
              <w:jc w:val="center"/>
            </w:pPr>
            <w:r w:rsidRPr="00E56491">
              <w:t>Наименование 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75E0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06AB" w14:textId="77777777" w:rsidR="00E56491" w:rsidRPr="00E56491" w:rsidRDefault="00E56491">
            <w:pPr>
              <w:pStyle w:val="ConsPlusNormal"/>
              <w:jc w:val="center"/>
            </w:pPr>
            <w:r w:rsidRPr="00E56491">
              <w:t>Наименование базовой группы, должности (профессии) или специальности</w:t>
            </w:r>
          </w:p>
        </w:tc>
      </w:tr>
      <w:tr w:rsidR="00E56491" w:rsidRPr="00E56491" w14:paraId="6E2A29C4" w14:textId="77777777"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A275" w14:textId="77777777" w:rsidR="00E56491" w:rsidRPr="00E56491" w:rsidRDefault="00E56491">
            <w:pPr>
              <w:pStyle w:val="ConsPlusNormal"/>
            </w:pPr>
            <w:r w:rsidRPr="00E56491">
              <w:t>ОКЗ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6841" w14:textId="07C43119" w:rsidR="00E56491" w:rsidRPr="00E56491" w:rsidRDefault="00E56491">
            <w:pPr>
              <w:pStyle w:val="ConsPlusNormal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41EE" w14:textId="0C9C5058" w:rsidR="00E56491" w:rsidRPr="00E56491" w:rsidRDefault="00E56491">
            <w:pPr>
              <w:pStyle w:val="ConsPlusNormal"/>
            </w:pPr>
          </w:p>
        </w:tc>
      </w:tr>
      <w:tr w:rsidR="00464A14" w:rsidRPr="00E56491" w14:paraId="6784F44C" w14:textId="77777777"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2A07" w14:textId="77777777" w:rsidR="00464A14" w:rsidRPr="00E56491" w:rsidRDefault="00464A14" w:rsidP="00464A14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490C" w14:textId="2BC85B9B" w:rsidR="00464A14" w:rsidRPr="00E56491" w:rsidRDefault="00464A14" w:rsidP="00464A14">
            <w:pPr>
              <w:pStyle w:val="ConsPlusNormal"/>
            </w:pPr>
            <w:r>
              <w:rPr>
                <w:color w:val="0000FF"/>
              </w:rPr>
              <w:t>216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50E3" w14:textId="406F1BBB" w:rsidR="00464A14" w:rsidRPr="00E56491" w:rsidRDefault="00464A14" w:rsidP="00464A14">
            <w:pPr>
              <w:pStyle w:val="ConsPlusNormal"/>
            </w:pPr>
            <w:r w:rsidRPr="009363A5">
              <w:t>Архитекторы, проектировщики, топографы и дизайнеры</w:t>
            </w:r>
          </w:p>
        </w:tc>
      </w:tr>
      <w:tr w:rsidR="00464A14" w:rsidRPr="00E56491" w14:paraId="72C26BC4" w14:textId="77777777"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EDA9" w14:textId="77777777" w:rsidR="00464A14" w:rsidRPr="00E56491" w:rsidRDefault="00464A14" w:rsidP="00464A14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55F" w14:textId="659D9745" w:rsidR="00464A14" w:rsidRPr="00E56491" w:rsidRDefault="00464A14" w:rsidP="00464A14">
            <w:pPr>
              <w:pStyle w:val="ConsPlusNormal"/>
            </w:pPr>
            <w:r>
              <w:rPr>
                <w:color w:val="0000FF"/>
              </w:rPr>
              <w:t>2163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36B" w14:textId="0187A749" w:rsidR="00464A14" w:rsidRPr="00E56491" w:rsidRDefault="00464A14" w:rsidP="00464A14">
            <w:pPr>
              <w:pStyle w:val="ConsPlusNormal"/>
            </w:pPr>
            <w:r w:rsidRPr="009363A5">
              <w:t xml:space="preserve"> Дизайнеры товаров и одежды</w:t>
            </w:r>
          </w:p>
        </w:tc>
      </w:tr>
      <w:tr w:rsidR="00464A14" w:rsidRPr="00E56491" w14:paraId="5088F01A" w14:textId="77777777"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2DA0" w14:textId="77777777" w:rsidR="00464A14" w:rsidRPr="00E56491" w:rsidRDefault="00464A14" w:rsidP="00464A14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A7F" w14:textId="69C10CA7" w:rsidR="00464A14" w:rsidRPr="00E56491" w:rsidRDefault="00464A14" w:rsidP="00464A14">
            <w:pPr>
              <w:pStyle w:val="ConsPlusNormal"/>
            </w:pPr>
            <w:r>
              <w:rPr>
                <w:color w:val="0000FF"/>
              </w:rPr>
              <w:t>2166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8CE4" w14:textId="4C294089" w:rsidR="00464A14" w:rsidRPr="00E56491" w:rsidRDefault="00464A14" w:rsidP="00464A14">
            <w:pPr>
              <w:pStyle w:val="ConsPlusNormal"/>
            </w:pPr>
            <w:r w:rsidRPr="009363A5">
              <w:t>Графические и мультимедийные дизайнеры</w:t>
            </w:r>
          </w:p>
        </w:tc>
      </w:tr>
      <w:tr w:rsidR="00E56491" w:rsidRPr="00E56491" w14:paraId="3E122585" w14:textId="77777777"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F73A" w14:textId="77777777" w:rsidR="00E56491" w:rsidRPr="00E56491" w:rsidRDefault="00E56491">
            <w:pPr>
              <w:pStyle w:val="ConsPlusNormal"/>
            </w:pPr>
            <w:r w:rsidRPr="00E56491">
              <w:lastRenderedPageBreak/>
              <w:t>ЕТКС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77B" w14:textId="77777777" w:rsidR="00E56491" w:rsidRPr="00E56491" w:rsidRDefault="00E56491">
            <w:pPr>
              <w:pStyle w:val="ConsPlusNormal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2A9A" w14:textId="77777777" w:rsidR="00E56491" w:rsidRPr="00E56491" w:rsidRDefault="00E56491">
            <w:pPr>
              <w:pStyle w:val="ConsPlusNormal"/>
            </w:pPr>
            <w:r w:rsidRPr="00E56491">
              <w:t>Художник-конструктор (дизайнер)</w:t>
            </w:r>
          </w:p>
        </w:tc>
      </w:tr>
      <w:tr w:rsidR="00E56491" w:rsidRPr="00E56491" w14:paraId="47F3EF3E" w14:textId="77777777"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3568" w14:textId="77777777" w:rsidR="00E56491" w:rsidRPr="00E56491" w:rsidRDefault="00E56491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CBAC" w14:textId="77777777" w:rsidR="00E56491" w:rsidRPr="00E56491" w:rsidRDefault="00E56491">
            <w:pPr>
              <w:pStyle w:val="ConsPlusNormal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46BF" w14:textId="77777777" w:rsidR="00E56491" w:rsidRPr="00E56491" w:rsidRDefault="00E56491">
            <w:pPr>
              <w:pStyle w:val="ConsPlusNormal"/>
            </w:pPr>
            <w:r w:rsidRPr="00E56491">
              <w:t>Архитектор</w:t>
            </w:r>
          </w:p>
        </w:tc>
      </w:tr>
      <w:tr w:rsidR="00E56491" w:rsidRPr="00E56491" w14:paraId="39F66F88" w14:textId="77777777"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FFE7" w14:textId="77777777" w:rsidR="00E56491" w:rsidRPr="00E56491" w:rsidRDefault="00E56491">
            <w:pPr>
              <w:pStyle w:val="ConsPlusNormal"/>
            </w:pPr>
            <w:r w:rsidRPr="00E56491">
              <w:t>ОКСО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2DB7" w14:textId="63C305A6" w:rsidR="00E56491" w:rsidRPr="00E56491" w:rsidRDefault="00AF39AC">
            <w:pPr>
              <w:pStyle w:val="ConsPlusNormal"/>
            </w:pPr>
            <w:r>
              <w:rPr>
                <w:color w:val="0000FF"/>
              </w:rPr>
              <w:t>2.07.03.01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956D" w14:textId="77777777" w:rsidR="00E56491" w:rsidRPr="00E56491" w:rsidRDefault="00E56491">
            <w:pPr>
              <w:pStyle w:val="ConsPlusNormal"/>
            </w:pPr>
            <w:r w:rsidRPr="00E56491">
              <w:t>Архитектура</w:t>
            </w:r>
          </w:p>
        </w:tc>
      </w:tr>
      <w:tr w:rsidR="00E56491" w:rsidRPr="00E56491" w14:paraId="181ECCAD" w14:textId="77777777"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94D7" w14:textId="77777777" w:rsidR="00E56491" w:rsidRPr="00E56491" w:rsidRDefault="00E56491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CD2E" w14:textId="4BBCAEA9" w:rsidR="00E56491" w:rsidRPr="00E56491" w:rsidRDefault="005C7257">
            <w:pPr>
              <w:pStyle w:val="ConsPlusNormal"/>
            </w:pPr>
            <w:r>
              <w:rPr>
                <w:color w:val="0000FF"/>
              </w:rPr>
              <w:t>2.07.03.03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25B8" w14:textId="77777777" w:rsidR="00E56491" w:rsidRPr="00E56491" w:rsidRDefault="00E56491">
            <w:pPr>
              <w:pStyle w:val="ConsPlusNormal"/>
            </w:pPr>
            <w:r w:rsidRPr="00E56491">
              <w:t>Дизайн архитектурной среды</w:t>
            </w:r>
          </w:p>
        </w:tc>
      </w:tr>
      <w:tr w:rsidR="00E56491" w:rsidRPr="00E56491" w14:paraId="517F7A8C" w14:textId="77777777"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D19A" w14:textId="77777777" w:rsidR="00E56491" w:rsidRPr="00E56491" w:rsidRDefault="00E56491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E919" w14:textId="20855ED1" w:rsidR="00E56491" w:rsidRPr="00E56491" w:rsidRDefault="004A67C7">
            <w:pPr>
              <w:pStyle w:val="ConsPlusNormal"/>
            </w:pPr>
            <w:r>
              <w:rPr>
                <w:color w:val="0000FF"/>
              </w:rPr>
              <w:t>8.54.03.01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2A23" w14:textId="37932E1A" w:rsidR="00E56491" w:rsidRPr="00E56491" w:rsidRDefault="004A67C7">
            <w:pPr>
              <w:pStyle w:val="ConsPlusNormal"/>
            </w:pPr>
            <w:r>
              <w:t>Дизайн</w:t>
            </w:r>
          </w:p>
        </w:tc>
      </w:tr>
      <w:tr w:rsidR="00E56491" w:rsidRPr="00E56491" w14:paraId="1A38C212" w14:textId="77777777"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40A" w14:textId="77777777" w:rsidR="00E56491" w:rsidRPr="00E56491" w:rsidRDefault="00E56491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1BAE" w14:textId="245C5B70" w:rsidR="00E56491" w:rsidRPr="00E56491" w:rsidRDefault="00E56491">
            <w:pPr>
              <w:pStyle w:val="ConsPlusNormal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B84" w14:textId="6CEF7812" w:rsidR="00E56491" w:rsidRPr="00E56491" w:rsidRDefault="00E56491">
            <w:pPr>
              <w:pStyle w:val="ConsPlusNormal"/>
            </w:pPr>
          </w:p>
        </w:tc>
      </w:tr>
      <w:tr w:rsidR="00E56491" w:rsidRPr="00E56491" w14:paraId="55C9AEC6" w14:textId="77777777"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DB39" w14:textId="77777777" w:rsidR="00E56491" w:rsidRPr="00E56491" w:rsidRDefault="00E56491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D366" w14:textId="39DE3011" w:rsidR="00E56491" w:rsidRPr="00E56491" w:rsidRDefault="00E56491">
            <w:pPr>
              <w:pStyle w:val="ConsPlusNormal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EB03" w14:textId="1BE6DAD0" w:rsidR="00E56491" w:rsidRPr="00E56491" w:rsidRDefault="00E56491">
            <w:pPr>
              <w:pStyle w:val="ConsPlusNormal"/>
            </w:pPr>
          </w:p>
        </w:tc>
      </w:tr>
    </w:tbl>
    <w:p w14:paraId="3542D638" w14:textId="77777777" w:rsidR="00E56491" w:rsidRDefault="00E56491">
      <w:pPr>
        <w:pStyle w:val="ConsPlusNormal"/>
        <w:jc w:val="both"/>
      </w:pPr>
    </w:p>
    <w:p w14:paraId="6020F896" w14:textId="77777777" w:rsidR="00E56491" w:rsidRDefault="00E56491">
      <w:pPr>
        <w:pStyle w:val="ConsPlusNormal"/>
        <w:jc w:val="both"/>
        <w:outlineLvl w:val="3"/>
      </w:pPr>
      <w:r>
        <w:t>3.5.1. Трудовая функция</w:t>
      </w:r>
    </w:p>
    <w:p w14:paraId="6BED6EF4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3"/>
        <w:gridCol w:w="4651"/>
        <w:gridCol w:w="761"/>
        <w:gridCol w:w="863"/>
        <w:gridCol w:w="1512"/>
        <w:gridCol w:w="647"/>
      </w:tblGrid>
      <w:tr w:rsidR="00E56491" w:rsidRPr="00E56491" w14:paraId="4BE33298" w14:textId="77777777"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0EC66607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6DC" w14:textId="77777777" w:rsidR="00E56491" w:rsidRPr="00E56491" w:rsidRDefault="00E56491">
            <w:pPr>
              <w:pStyle w:val="ConsPlusNormal"/>
            </w:pPr>
            <w:r w:rsidRPr="00E56491">
              <w:t>Планирование разработки дизайн-проектов детской игровой среды и продукции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3983B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CEE6" w14:textId="77777777" w:rsidR="00E56491" w:rsidRPr="00E56491" w:rsidRDefault="00E56491">
            <w:pPr>
              <w:pStyle w:val="ConsPlusNormal"/>
            </w:pPr>
            <w:r w:rsidRPr="00E56491">
              <w:t>E/01.7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43C521A0" w14:textId="77777777" w:rsidR="00E56491" w:rsidRPr="00E56491" w:rsidRDefault="00E56491">
            <w:pPr>
              <w:pStyle w:val="ConsPlusNormal"/>
            </w:pPr>
            <w:r w:rsidRPr="00E56491">
              <w:t>Уровень (подуровень) квалификации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C951" w14:textId="77777777" w:rsidR="00E56491" w:rsidRPr="00E56491" w:rsidRDefault="00E56491">
            <w:pPr>
              <w:pStyle w:val="ConsPlusNormal"/>
              <w:jc w:val="center"/>
            </w:pPr>
            <w:r w:rsidRPr="00E56491">
              <w:t>7</w:t>
            </w:r>
          </w:p>
        </w:tc>
      </w:tr>
    </w:tbl>
    <w:p w14:paraId="6618C8F5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196B8CDE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5FE253BE" w14:textId="77777777" w:rsidR="00E56491" w:rsidRPr="00E56491" w:rsidRDefault="00E56491">
            <w:pPr>
              <w:pStyle w:val="ConsPlusNormal"/>
            </w:pPr>
            <w:r w:rsidRPr="00E56491">
              <w:t>Происхождение 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379B7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2537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909E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482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0863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66DCA4CF" w14:textId="77777777">
        <w:tc>
          <w:tcPr>
            <w:tcW w:w="2414" w:type="dxa"/>
          </w:tcPr>
          <w:p w14:paraId="4E07DE64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1EEB6F95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49246505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444C02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1B249E61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39AB9488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8"/>
        <w:gridCol w:w="7461"/>
      </w:tblGrid>
      <w:tr w:rsidR="00E56491" w:rsidRPr="00E56491" w14:paraId="73E4556E" w14:textId="77777777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FE80" w14:textId="77777777" w:rsidR="00E56491" w:rsidRPr="00E56491" w:rsidRDefault="00E56491">
            <w:pPr>
              <w:pStyle w:val="ConsPlusNormal"/>
            </w:pPr>
            <w:r w:rsidRPr="00E56491">
              <w:t>Трудовые действия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26DA" w14:textId="77777777" w:rsidR="00E56491" w:rsidRPr="00E56491" w:rsidRDefault="00E56491">
            <w:pPr>
              <w:pStyle w:val="ConsPlusNormal"/>
              <w:jc w:val="both"/>
            </w:pPr>
            <w:r w:rsidRPr="00E56491">
              <w:t>Формулирование и согласование с заказчиком цели дизайн-проекта и сроков его реализации</w:t>
            </w:r>
          </w:p>
        </w:tc>
      </w:tr>
      <w:tr w:rsidR="00E56491" w:rsidRPr="00E56491" w14:paraId="407CA902" w14:textId="77777777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DC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A097" w14:textId="77777777" w:rsidR="00E56491" w:rsidRPr="00E56491" w:rsidRDefault="00E56491">
            <w:pPr>
              <w:pStyle w:val="ConsPlusNormal"/>
              <w:jc w:val="both"/>
            </w:pPr>
            <w:r w:rsidRPr="00E56491">
              <w:t>Составление смет расходов по статьям, оценка сроков разработки продукта и утверждение их у заказчика</w:t>
            </w:r>
          </w:p>
        </w:tc>
      </w:tr>
      <w:tr w:rsidR="00E56491" w:rsidRPr="00E56491" w14:paraId="401D27CE" w14:textId="77777777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77A3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DC0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Определение основных этапов работ, сфер ответственности, предельных сроков для исполнителя и заказчика</w:t>
            </w:r>
          </w:p>
        </w:tc>
      </w:tr>
      <w:tr w:rsidR="00E56491" w:rsidRPr="00E56491" w14:paraId="40A42121" w14:textId="77777777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E77F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CEEC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Проведение совещаний с участниками проекта с целью учета всех деталей при планировании</w:t>
            </w:r>
          </w:p>
        </w:tc>
      </w:tr>
      <w:tr w:rsidR="00E56491" w:rsidRPr="00E56491" w14:paraId="34F31C8B" w14:textId="77777777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D051" w14:textId="77777777" w:rsidR="00E56491" w:rsidRPr="00E56491" w:rsidRDefault="00E56491">
            <w:pPr>
              <w:pStyle w:val="ConsPlusNormal"/>
            </w:pPr>
            <w:r w:rsidRPr="00E56491">
              <w:t>Необходимые умения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B1C2" w14:textId="77777777" w:rsidR="00E56491" w:rsidRPr="00E56491" w:rsidRDefault="00E56491">
            <w:pPr>
              <w:pStyle w:val="ConsPlusNormal"/>
              <w:jc w:val="both"/>
            </w:pPr>
            <w:r w:rsidRPr="00E56491">
              <w:t>Ставить и решать задачи с позиций системного подхода</w:t>
            </w:r>
          </w:p>
        </w:tc>
      </w:tr>
      <w:tr w:rsidR="00E56491" w:rsidRPr="00E56491" w14:paraId="7AFF5464" w14:textId="77777777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DBC2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8474" w14:textId="77777777" w:rsidR="00E56491" w:rsidRPr="00E56491" w:rsidRDefault="00E56491">
            <w:pPr>
              <w:pStyle w:val="ConsPlusNormal"/>
              <w:jc w:val="both"/>
            </w:pPr>
            <w:r w:rsidRPr="00E56491">
              <w:t>Систематизировать информацию для достижения поставленных целей и задач</w:t>
            </w:r>
          </w:p>
        </w:tc>
      </w:tr>
      <w:tr w:rsidR="00E56491" w:rsidRPr="00E56491" w14:paraId="2D66860C" w14:textId="77777777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8301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ECF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Определять порядок выполнения отдельных видов работ по созданию дизайн-проекта</w:t>
            </w:r>
          </w:p>
        </w:tc>
      </w:tr>
      <w:tr w:rsidR="00E56491" w:rsidRPr="00E56491" w14:paraId="208672D3" w14:textId="77777777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54F2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B8E7" w14:textId="77777777" w:rsidR="00E56491" w:rsidRPr="00E56491" w:rsidRDefault="00E56491">
            <w:pPr>
              <w:pStyle w:val="ConsPlusNormal"/>
              <w:jc w:val="both"/>
            </w:pPr>
            <w:r w:rsidRPr="00E56491">
              <w:t xml:space="preserve">Предвидеть перспективы и направления развития детской игровой </w:t>
            </w:r>
            <w:r w:rsidRPr="00E56491">
              <w:lastRenderedPageBreak/>
              <w:t>продукции в будущем</w:t>
            </w:r>
          </w:p>
        </w:tc>
      </w:tr>
      <w:tr w:rsidR="00E56491" w:rsidRPr="00E56491" w14:paraId="31CB632D" w14:textId="77777777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DAB2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AE5" w14:textId="77777777" w:rsidR="00E56491" w:rsidRPr="00E56491" w:rsidRDefault="00E56491">
            <w:pPr>
              <w:pStyle w:val="ConsPlusNormal"/>
              <w:jc w:val="both"/>
            </w:pPr>
            <w:r w:rsidRPr="00E56491">
              <w:t>Оценивать последствия предпринимаемых действий</w:t>
            </w:r>
          </w:p>
        </w:tc>
      </w:tr>
      <w:tr w:rsidR="00E56491" w:rsidRPr="00E56491" w14:paraId="3A246746" w14:textId="77777777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830C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4B0F" w14:textId="77777777" w:rsidR="00E56491" w:rsidRPr="00E56491" w:rsidRDefault="00E56491">
            <w:pPr>
              <w:pStyle w:val="ConsPlusNormal"/>
              <w:jc w:val="both"/>
            </w:pPr>
            <w:r w:rsidRPr="00E56491">
              <w:t>Систематизировать и распределять действия подчиненных</w:t>
            </w:r>
          </w:p>
        </w:tc>
      </w:tr>
      <w:tr w:rsidR="00E56491" w:rsidRPr="00E56491" w14:paraId="1CBFD77E" w14:textId="77777777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C6C4" w14:textId="77777777" w:rsidR="00E56491" w:rsidRPr="00E56491" w:rsidRDefault="00E56491">
            <w:pPr>
              <w:pStyle w:val="ConsPlusNormal"/>
            </w:pPr>
            <w:r w:rsidRPr="00E56491">
              <w:t>Необходимые знания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AFA" w14:textId="77777777" w:rsidR="00E56491" w:rsidRPr="00E56491" w:rsidRDefault="00E56491">
            <w:pPr>
              <w:pStyle w:val="ConsPlusNormal"/>
              <w:jc w:val="both"/>
            </w:pPr>
            <w:r w:rsidRPr="00E56491">
              <w:t>Специализированные программы планирования</w:t>
            </w:r>
          </w:p>
        </w:tc>
      </w:tr>
      <w:tr w:rsidR="00E56491" w:rsidRPr="00E56491" w14:paraId="282A2946" w14:textId="77777777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BB1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262B" w14:textId="026520DA" w:rsidR="00E56491" w:rsidRPr="00E56491" w:rsidRDefault="00E56491">
            <w:pPr>
              <w:pStyle w:val="ConsPlusNormal"/>
              <w:jc w:val="both"/>
            </w:pPr>
          </w:p>
        </w:tc>
      </w:tr>
      <w:tr w:rsidR="00E56491" w:rsidRPr="00E56491" w14:paraId="3F0C05B0" w14:textId="77777777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A40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EF74" w14:textId="77777777" w:rsidR="00E56491" w:rsidRPr="00E56491" w:rsidRDefault="00E56491">
            <w:pPr>
              <w:pStyle w:val="ConsPlusNormal"/>
              <w:jc w:val="both"/>
            </w:pPr>
            <w:r w:rsidRPr="00E56491">
              <w:t>Основы ведения проектной деятельности</w:t>
            </w:r>
          </w:p>
        </w:tc>
      </w:tr>
      <w:tr w:rsidR="00E56491" w:rsidRPr="00E56491" w14:paraId="0107C55D" w14:textId="77777777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4E4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5481" w14:textId="77777777" w:rsidR="00E56491" w:rsidRPr="00E56491" w:rsidRDefault="00E56491">
            <w:pPr>
              <w:pStyle w:val="ConsPlusNormal"/>
              <w:jc w:val="both"/>
            </w:pPr>
            <w:r w:rsidRPr="00E56491">
              <w:t>Методы и механизмы планирования процессов разработки дизайн-проекта</w:t>
            </w:r>
          </w:p>
        </w:tc>
      </w:tr>
      <w:tr w:rsidR="00E56491" w:rsidRPr="00E56491" w14:paraId="4E86671B" w14:textId="77777777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34DD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BEFA" w14:textId="77777777" w:rsidR="00E56491" w:rsidRPr="00E56491" w:rsidRDefault="00E56491">
            <w:pPr>
              <w:pStyle w:val="ConsPlusNormal"/>
              <w:jc w:val="both"/>
            </w:pPr>
            <w:r w:rsidRPr="00E56491">
              <w:t>Особенности дизайнерской деятельности в индустрии товаров и услуг для детей</w:t>
            </w:r>
          </w:p>
        </w:tc>
      </w:tr>
      <w:tr w:rsidR="00E56491" w:rsidRPr="00E56491" w14:paraId="6524583E" w14:textId="77777777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56C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760" w14:textId="77777777" w:rsidR="00E56491" w:rsidRPr="00E56491" w:rsidRDefault="00E56491">
            <w:pPr>
              <w:pStyle w:val="ConsPlusNormal"/>
              <w:jc w:val="both"/>
            </w:pPr>
            <w:r w:rsidRPr="00E56491">
              <w:t>Функциональные обязанности сотрудников творческого коллектива/структурного подразделения/организации</w:t>
            </w:r>
          </w:p>
        </w:tc>
      </w:tr>
      <w:tr w:rsidR="00E56491" w:rsidRPr="00E56491" w14:paraId="240BF504" w14:textId="77777777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2F78" w14:textId="77777777" w:rsidR="00E56491" w:rsidRPr="00E56491" w:rsidRDefault="00E56491">
            <w:pPr>
              <w:pStyle w:val="ConsPlusNormal"/>
            </w:pPr>
            <w:r w:rsidRPr="00E56491">
              <w:t>Другие характеристики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EC7B" w14:textId="77777777" w:rsidR="00E56491" w:rsidRPr="00E56491" w:rsidRDefault="00E56491">
            <w:pPr>
              <w:pStyle w:val="ConsPlusNormal"/>
              <w:jc w:val="both"/>
            </w:pPr>
            <w:r w:rsidRPr="00E56491">
              <w:t>-</w:t>
            </w:r>
          </w:p>
        </w:tc>
      </w:tr>
    </w:tbl>
    <w:p w14:paraId="79C3551E" w14:textId="77777777" w:rsidR="00E56491" w:rsidRDefault="00E56491">
      <w:pPr>
        <w:pStyle w:val="ConsPlusNormal"/>
        <w:jc w:val="both"/>
      </w:pPr>
    </w:p>
    <w:p w14:paraId="55A568B7" w14:textId="77777777" w:rsidR="00E56491" w:rsidRDefault="00E56491">
      <w:pPr>
        <w:pStyle w:val="ConsPlusNormal"/>
        <w:jc w:val="both"/>
        <w:outlineLvl w:val="3"/>
      </w:pPr>
      <w:r>
        <w:t>3.5.2. Трудовая функция</w:t>
      </w:r>
    </w:p>
    <w:p w14:paraId="45AF2865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3"/>
        <w:gridCol w:w="4651"/>
        <w:gridCol w:w="761"/>
        <w:gridCol w:w="863"/>
        <w:gridCol w:w="1512"/>
        <w:gridCol w:w="647"/>
      </w:tblGrid>
      <w:tr w:rsidR="00E56491" w:rsidRPr="00E56491" w14:paraId="74F3E0F1" w14:textId="77777777"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6BAD8474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734" w14:textId="77777777" w:rsidR="00E56491" w:rsidRPr="00E56491" w:rsidRDefault="00E56491">
            <w:pPr>
              <w:pStyle w:val="ConsPlusNormal"/>
            </w:pPr>
            <w:r w:rsidRPr="00E56491">
              <w:t>Организация работ по выполнению дизайн-проекта детской игровой среды и продукции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B99D8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A200" w14:textId="77777777" w:rsidR="00E56491" w:rsidRPr="00E56491" w:rsidRDefault="00E56491">
            <w:pPr>
              <w:pStyle w:val="ConsPlusNormal"/>
            </w:pPr>
            <w:r w:rsidRPr="00E56491">
              <w:t>E/02.7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55F8AC1F" w14:textId="77777777" w:rsidR="00E56491" w:rsidRPr="00E56491" w:rsidRDefault="00E56491">
            <w:pPr>
              <w:pStyle w:val="ConsPlusNormal"/>
            </w:pPr>
            <w:r w:rsidRPr="00E56491">
              <w:t>Уровень (подуровень) квалификации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FE19" w14:textId="77777777" w:rsidR="00E56491" w:rsidRPr="00E56491" w:rsidRDefault="00E56491">
            <w:pPr>
              <w:pStyle w:val="ConsPlusNormal"/>
              <w:jc w:val="center"/>
            </w:pPr>
            <w:r w:rsidRPr="00E56491">
              <w:t>7</w:t>
            </w:r>
          </w:p>
        </w:tc>
      </w:tr>
    </w:tbl>
    <w:p w14:paraId="4B0971EA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606E138A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4463FB4B" w14:textId="77777777" w:rsidR="00E56491" w:rsidRPr="00E56491" w:rsidRDefault="00E56491">
            <w:pPr>
              <w:pStyle w:val="ConsPlusNormal"/>
            </w:pPr>
            <w:r w:rsidRPr="00E56491">
              <w:t>Происхождение 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C4B8E" w14:textId="77777777" w:rsidR="00E56491" w:rsidRPr="00E56491" w:rsidRDefault="00E56491">
            <w:pPr>
              <w:pStyle w:val="ConsPlusNormal"/>
            </w:pPr>
            <w:r w:rsidRPr="00E56491"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6239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042A" w14:textId="77777777" w:rsidR="00E56491" w:rsidRPr="00E56491" w:rsidRDefault="00E56491">
            <w:pPr>
              <w:pStyle w:val="ConsPlusNormal"/>
            </w:pPr>
            <w:r w:rsidRPr="00E56491"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A8D6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A99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4CF9F6E5" w14:textId="77777777">
        <w:tc>
          <w:tcPr>
            <w:tcW w:w="2414" w:type="dxa"/>
          </w:tcPr>
          <w:p w14:paraId="79F08BAB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1C2B0699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9A8EF94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0FBCBFF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76CDB732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2C81813D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6"/>
        <w:gridCol w:w="6953"/>
      </w:tblGrid>
      <w:tr w:rsidR="00E56491" w:rsidRPr="00E56491" w14:paraId="625A93BE" w14:textId="77777777"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D706" w14:textId="77777777" w:rsidR="00E56491" w:rsidRPr="00E56491" w:rsidRDefault="00E56491">
            <w:pPr>
              <w:pStyle w:val="ConsPlusNormal"/>
            </w:pPr>
            <w:r w:rsidRPr="00E56491">
              <w:t>Трудовые действия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0788" w14:textId="77777777" w:rsidR="00E56491" w:rsidRPr="00E56491" w:rsidRDefault="00E56491">
            <w:pPr>
              <w:pStyle w:val="ConsPlusNormal"/>
              <w:jc w:val="both"/>
            </w:pPr>
            <w:r w:rsidRPr="00E56491">
              <w:t>Прием заказов на разработку детской игровой продукции, а также учет пожеланий и требований, необходимых для их создания</w:t>
            </w:r>
          </w:p>
        </w:tc>
      </w:tr>
      <w:tr w:rsidR="00E56491" w:rsidRPr="00E56491" w14:paraId="5B48A276" w14:textId="77777777"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C7B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0408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Определение комплекса дизайнерских функций и содержательное наполнение каждой из них</w:t>
            </w:r>
          </w:p>
        </w:tc>
      </w:tr>
      <w:tr w:rsidR="00E56491" w:rsidRPr="00E56491" w14:paraId="20BEF294" w14:textId="77777777"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76D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C8A4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Создание команды (творческого коллектива/структурного подразделения/организации) для разработки детской игровой продукции</w:t>
            </w:r>
          </w:p>
        </w:tc>
      </w:tr>
      <w:tr w:rsidR="00E56491" w:rsidRPr="00E56491" w14:paraId="70379067" w14:textId="77777777"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D7A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05BA" w14:textId="77777777" w:rsidR="00E56491" w:rsidRPr="00E56491" w:rsidRDefault="00E56491">
            <w:pPr>
              <w:pStyle w:val="ConsPlusNormal"/>
              <w:jc w:val="both"/>
            </w:pPr>
            <w:r w:rsidRPr="00E56491">
              <w:t xml:space="preserve">Распределение работ над дизайн-проектом среди структурных </w:t>
            </w:r>
            <w:r w:rsidRPr="00E56491">
              <w:lastRenderedPageBreak/>
              <w:t>подразделений и членов творческого коллектива, закрепление их соответствующими должностными инструкциями</w:t>
            </w:r>
          </w:p>
        </w:tc>
      </w:tr>
      <w:tr w:rsidR="00E56491" w:rsidRPr="00E56491" w14:paraId="73CEC79C" w14:textId="77777777"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A579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D5B8" w14:textId="77777777" w:rsidR="00E56491" w:rsidRPr="00E56491" w:rsidRDefault="00E56491">
            <w:pPr>
              <w:pStyle w:val="ConsPlusNormal"/>
              <w:jc w:val="both"/>
            </w:pPr>
            <w:r w:rsidRPr="00E56491">
              <w:t>Объяснение специалистам основной идеи, цели и задач проекта и основных направлений его реализации</w:t>
            </w:r>
          </w:p>
        </w:tc>
      </w:tr>
      <w:tr w:rsidR="00E56491" w:rsidRPr="00E56491" w14:paraId="5A027777" w14:textId="77777777"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AEB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BD34" w14:textId="77777777" w:rsidR="00E56491" w:rsidRPr="00E56491" w:rsidRDefault="00E56491">
            <w:pPr>
              <w:pStyle w:val="ConsPlusNormal"/>
              <w:jc w:val="both"/>
            </w:pPr>
            <w:r w:rsidRPr="00E56491">
              <w:t>Обеспечение соответствия реализации дизайн-проекта правовым, нормативным, этическим и социальным требованиям к работе с социально чувствительной аудиторией</w:t>
            </w:r>
          </w:p>
        </w:tc>
      </w:tr>
      <w:tr w:rsidR="00E56491" w:rsidRPr="00E56491" w14:paraId="671E5931" w14:textId="77777777"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E893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08CC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Определение функциональных связей между сотрудниками, реализующими дизайнерские функции</w:t>
            </w:r>
          </w:p>
        </w:tc>
      </w:tr>
      <w:tr w:rsidR="00E56491" w:rsidRPr="00E56491" w14:paraId="0781A58B" w14:textId="77777777"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99E6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D204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Создание систем взаимодействия специалистов, отвечающих за дизайн, с другими специалистами организации, обеспечение координации дизайнерской и других функциональных сфер деятельности организации (</w:t>
            </w:r>
            <w:proofErr w:type="spellStart"/>
            <w:r w:rsidRPr="00E56491">
              <w:t>межфункциональных</w:t>
            </w:r>
            <w:proofErr w:type="spellEnd"/>
            <w:r w:rsidRPr="00E56491">
              <w:t xml:space="preserve"> связей)</w:t>
            </w:r>
          </w:p>
        </w:tc>
      </w:tr>
      <w:tr w:rsidR="00E56491" w:rsidRPr="00E56491" w14:paraId="4AEA35CA" w14:textId="77777777"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80EB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6C6C" w14:textId="77777777" w:rsidR="00E56491" w:rsidRPr="00E56491" w:rsidRDefault="00E56491">
            <w:pPr>
              <w:pStyle w:val="ConsPlusNormal"/>
              <w:jc w:val="both"/>
            </w:pPr>
            <w:r w:rsidRPr="00E56491">
              <w:t>Мотивирование команды, работающей над дизайн-проектом</w:t>
            </w:r>
          </w:p>
        </w:tc>
      </w:tr>
      <w:tr w:rsidR="00E56491" w:rsidRPr="00E56491" w14:paraId="0490839C" w14:textId="77777777"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55F6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6E19" w14:textId="77777777" w:rsidR="00E56491" w:rsidRPr="00E56491" w:rsidRDefault="00E56491">
            <w:pPr>
              <w:pStyle w:val="ConsPlusNormal"/>
              <w:jc w:val="both"/>
            </w:pPr>
            <w:r w:rsidRPr="00E56491">
              <w:t>Управление бюджетом дизайн-проекта</w:t>
            </w:r>
          </w:p>
        </w:tc>
      </w:tr>
      <w:tr w:rsidR="00E56491" w:rsidRPr="00E56491" w14:paraId="47291797" w14:textId="77777777"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B8EF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8AAE" w14:textId="77777777" w:rsidR="00E56491" w:rsidRPr="00E56491" w:rsidRDefault="00E56491">
            <w:pPr>
              <w:pStyle w:val="ConsPlusNormal"/>
              <w:jc w:val="both"/>
            </w:pPr>
            <w:r w:rsidRPr="00E56491">
              <w:t>Выбор и организация работ с подрядчиками и другими сторонними организациями, привлекаемыми к реализации дизайн-проекта</w:t>
            </w:r>
          </w:p>
        </w:tc>
      </w:tr>
      <w:tr w:rsidR="00E56491" w:rsidRPr="00E56491" w14:paraId="496F65F8" w14:textId="77777777"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E8A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1E9E" w14:textId="77777777" w:rsidR="00E56491" w:rsidRPr="00E56491" w:rsidRDefault="00E56491">
            <w:pPr>
              <w:pStyle w:val="ConsPlusNormal"/>
              <w:jc w:val="both"/>
            </w:pPr>
            <w:r w:rsidRPr="00E56491">
              <w:t>Управление рисками дизайн-проекта</w:t>
            </w:r>
          </w:p>
        </w:tc>
      </w:tr>
      <w:tr w:rsidR="00E56491" w:rsidRPr="00E56491" w14:paraId="780EA21F" w14:textId="77777777"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BB60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B60" w14:textId="77777777" w:rsidR="00E56491" w:rsidRPr="00E56491" w:rsidRDefault="00E56491">
            <w:pPr>
              <w:pStyle w:val="ConsPlusNormal"/>
              <w:jc w:val="both"/>
            </w:pPr>
            <w:r w:rsidRPr="00E56491">
              <w:t>Создание методик промышленного дизайна детской игровой продукции</w:t>
            </w:r>
          </w:p>
        </w:tc>
      </w:tr>
      <w:tr w:rsidR="00E56491" w:rsidRPr="00E56491" w14:paraId="1A5033F7" w14:textId="77777777"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6DB4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88B3" w14:textId="77777777" w:rsidR="00E56491" w:rsidRPr="00E56491" w:rsidRDefault="00E56491">
            <w:pPr>
              <w:pStyle w:val="ConsPlusNormal"/>
              <w:jc w:val="both"/>
            </w:pPr>
            <w:r w:rsidRPr="00E56491">
              <w:t>Оформление и согласование проектной документации</w:t>
            </w:r>
          </w:p>
        </w:tc>
      </w:tr>
      <w:tr w:rsidR="00E56491" w:rsidRPr="00E56491" w14:paraId="3A47EBDE" w14:textId="77777777"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4CE" w14:textId="77777777" w:rsidR="00E56491" w:rsidRPr="00E56491" w:rsidRDefault="00E56491">
            <w:pPr>
              <w:pStyle w:val="ConsPlusNormal"/>
            </w:pPr>
            <w:r w:rsidRPr="00E56491">
              <w:t>Необходимые умения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3D8B" w14:textId="77777777" w:rsidR="00E56491" w:rsidRPr="00E56491" w:rsidRDefault="00E56491">
            <w:pPr>
              <w:pStyle w:val="ConsPlusNormal"/>
              <w:jc w:val="both"/>
            </w:pPr>
            <w:r w:rsidRPr="00E56491">
              <w:t>Понимать и анализировать современные концепции организации дизайнерской деятельности</w:t>
            </w:r>
          </w:p>
        </w:tc>
      </w:tr>
      <w:tr w:rsidR="00E56491" w:rsidRPr="00E56491" w14:paraId="255F77EA" w14:textId="77777777"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6C7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371" w14:textId="77777777" w:rsidR="00E56491" w:rsidRPr="00E56491" w:rsidRDefault="00E56491">
            <w:pPr>
              <w:pStyle w:val="ConsPlusNormal"/>
              <w:jc w:val="both"/>
            </w:pPr>
            <w:r w:rsidRPr="00E56491">
              <w:t>Формировать творческий коллектив и управлять им</w:t>
            </w:r>
          </w:p>
        </w:tc>
      </w:tr>
      <w:tr w:rsidR="00E56491" w:rsidRPr="00E56491" w14:paraId="64B6265A" w14:textId="77777777"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18E2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8961" w14:textId="77777777" w:rsidR="00E56491" w:rsidRPr="00E56491" w:rsidRDefault="00E56491">
            <w:pPr>
              <w:pStyle w:val="ConsPlusNormal"/>
              <w:jc w:val="both"/>
            </w:pPr>
            <w:r w:rsidRPr="00E56491">
              <w:t>Использовать основные теории мотивации и лидерства для решения управленческих задач</w:t>
            </w:r>
          </w:p>
        </w:tc>
      </w:tr>
      <w:tr w:rsidR="00E56491" w:rsidRPr="00E56491" w14:paraId="49AC6F54" w14:textId="77777777"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3BE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517" w14:textId="77777777" w:rsidR="00E56491" w:rsidRPr="00E56491" w:rsidRDefault="00E56491">
            <w:pPr>
              <w:pStyle w:val="ConsPlusNormal"/>
              <w:jc w:val="both"/>
            </w:pPr>
            <w:r w:rsidRPr="00E56491">
              <w:t>Организовывать конструктивное межличностное взаимодействие</w:t>
            </w:r>
          </w:p>
        </w:tc>
      </w:tr>
      <w:tr w:rsidR="00E56491" w:rsidRPr="00E56491" w14:paraId="35B3EEB9" w14:textId="77777777"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989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BCAC" w14:textId="77777777" w:rsidR="00E56491" w:rsidRPr="00E56491" w:rsidRDefault="00E56491">
            <w:pPr>
              <w:pStyle w:val="ConsPlusNormal"/>
              <w:jc w:val="both"/>
            </w:pPr>
            <w:r w:rsidRPr="00E56491">
              <w:t>Владеть методами и навыками постановки задач и обеспечения их решения путем организации конструктивного сотрудничества руководителей, специалистов и исполнителей</w:t>
            </w:r>
          </w:p>
        </w:tc>
      </w:tr>
      <w:tr w:rsidR="00E56491" w:rsidRPr="00E56491" w14:paraId="0944B7B7" w14:textId="77777777"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F9AF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9D8C" w14:textId="77777777" w:rsidR="00E56491" w:rsidRPr="00E56491" w:rsidRDefault="00E56491">
            <w:pPr>
              <w:pStyle w:val="ConsPlusNormal"/>
              <w:jc w:val="both"/>
            </w:pPr>
            <w:r w:rsidRPr="00E56491">
              <w:t>Принимать организационно-управленческие решения, предварительно оценивать последствия различных вариантов</w:t>
            </w:r>
          </w:p>
        </w:tc>
      </w:tr>
      <w:tr w:rsidR="000B06DA" w:rsidRPr="00E56491" w14:paraId="459DEB5F" w14:textId="77777777"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4C64" w14:textId="77777777" w:rsidR="000B06DA" w:rsidRPr="00E56491" w:rsidRDefault="000B06DA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4E33" w14:textId="3AB35CBB" w:rsidR="000B06DA" w:rsidRPr="00E56491" w:rsidRDefault="000B06DA">
            <w:pPr>
              <w:pStyle w:val="ConsPlusNormal"/>
              <w:jc w:val="both"/>
            </w:pPr>
            <w:r>
              <w:t>Применять игровые технологии развития детей</w:t>
            </w:r>
          </w:p>
        </w:tc>
      </w:tr>
      <w:tr w:rsidR="00E56491" w:rsidRPr="00E56491" w14:paraId="681F914B" w14:textId="77777777"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8F4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0ED9" w14:textId="77777777" w:rsidR="00E56491" w:rsidRPr="00E56491" w:rsidRDefault="00E56491">
            <w:pPr>
              <w:pStyle w:val="ConsPlusNormal"/>
              <w:jc w:val="both"/>
            </w:pPr>
            <w:r w:rsidRPr="00E56491">
              <w:t xml:space="preserve">Применять информационные технологии для решения </w:t>
            </w:r>
            <w:r w:rsidRPr="00E56491">
              <w:lastRenderedPageBreak/>
              <w:t>управленческих задач</w:t>
            </w:r>
          </w:p>
        </w:tc>
      </w:tr>
      <w:tr w:rsidR="00E56491" w:rsidRPr="00E56491" w14:paraId="05DAFA50" w14:textId="77777777"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AD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606" w14:textId="77777777" w:rsidR="00E56491" w:rsidRPr="00E56491" w:rsidRDefault="00E56491">
            <w:pPr>
              <w:pStyle w:val="ConsPlusNormal"/>
              <w:jc w:val="both"/>
            </w:pPr>
            <w:r w:rsidRPr="00E56491">
              <w:t>Разрабатывать и реализовывать мероприятия, направленные на улучшение творческого процесса</w:t>
            </w:r>
          </w:p>
        </w:tc>
      </w:tr>
      <w:tr w:rsidR="00E56491" w:rsidRPr="00E56491" w14:paraId="046A2AF5" w14:textId="77777777"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7248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F5DE" w14:textId="77777777" w:rsidR="00E56491" w:rsidRPr="00E56491" w:rsidRDefault="00E56491">
            <w:pPr>
              <w:pStyle w:val="ConsPlusNormal"/>
              <w:jc w:val="both"/>
            </w:pPr>
            <w:r w:rsidRPr="00E56491">
              <w:t>Консультировать по вопросам создания разработки дизайна детской игровой среды и продукции</w:t>
            </w:r>
          </w:p>
        </w:tc>
      </w:tr>
      <w:tr w:rsidR="00CD042A" w:rsidRPr="00E56491" w14:paraId="6C837CCA" w14:textId="77777777" w:rsidTr="00D85A1C"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8F087" w14:textId="7B030C89" w:rsidR="00CD042A" w:rsidRPr="00E56491" w:rsidRDefault="00CD042A">
            <w:pPr>
              <w:pStyle w:val="ConsPlusNormal"/>
              <w:jc w:val="both"/>
            </w:pPr>
            <w:r w:rsidRPr="00E56491">
              <w:t>Необходимые знания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5B83" w14:textId="0B57472C" w:rsidR="00CD042A" w:rsidRPr="00E56491" w:rsidRDefault="00CD042A">
            <w:pPr>
              <w:pStyle w:val="ConsPlusNormal"/>
              <w:jc w:val="both"/>
            </w:pPr>
            <w:r>
              <w:t>Документы по стандартизации, устанавливающие правила и общие принципы в отношении дизайнерского оформления и содержания объектов детской игровой полиграфической и цифровой продукции</w:t>
            </w:r>
          </w:p>
        </w:tc>
      </w:tr>
      <w:tr w:rsidR="00CD042A" w:rsidRPr="00E56491" w14:paraId="49C72445" w14:textId="77777777" w:rsidTr="00D85A1C"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A50E1" w14:textId="77777777" w:rsidR="00CD042A" w:rsidRPr="00E56491" w:rsidRDefault="00CD042A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8A80" w14:textId="77C747C0" w:rsidR="00CD042A" w:rsidRDefault="00CD042A">
            <w:pPr>
              <w:pStyle w:val="ConsPlusNormal"/>
              <w:jc w:val="both"/>
            </w:pPr>
            <w:r>
              <w:t>Нормативно-правовые акты в сфере безопасности, санитарно-эпидемиологических и гигиенических игр и игрушек, детской игровой среды и продукции, технические регламенты о безопасности продукции, предназначенной для детей и подростков, и о безопасности игрушек</w:t>
            </w:r>
          </w:p>
        </w:tc>
      </w:tr>
      <w:tr w:rsidR="00CD042A" w:rsidRPr="00E56491" w14:paraId="6BE01783" w14:textId="77777777" w:rsidTr="005C6C17"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F0E3C" w14:textId="77777777" w:rsidR="00CD042A" w:rsidRPr="00E56491" w:rsidRDefault="00CD042A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C8C6" w14:textId="0EF2F6A7" w:rsidR="00CD042A" w:rsidRDefault="00CD042A">
            <w:pPr>
              <w:pStyle w:val="ConsPlusNormal"/>
              <w:jc w:val="both"/>
            </w:pPr>
            <w:r>
              <w:t>Основные области педагогики, культурологии, эргономики</w:t>
            </w:r>
          </w:p>
        </w:tc>
      </w:tr>
      <w:tr w:rsidR="00CD042A" w:rsidRPr="00E56491" w14:paraId="1D7C7038" w14:textId="77777777" w:rsidTr="005C6C17"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E9C4B" w14:textId="59C3D95B" w:rsidR="00CD042A" w:rsidRPr="00E56491" w:rsidRDefault="00CD042A">
            <w:pPr>
              <w:pStyle w:val="ConsPlusNormal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D849" w14:textId="77777777" w:rsidR="00CD042A" w:rsidRPr="00E56491" w:rsidRDefault="00CD042A">
            <w:pPr>
              <w:pStyle w:val="ConsPlusNormal"/>
              <w:jc w:val="both"/>
            </w:pPr>
            <w:r w:rsidRPr="00E56491">
              <w:t>Дизайн-менеджмент в индустрии детских товаров</w:t>
            </w:r>
          </w:p>
        </w:tc>
      </w:tr>
      <w:tr w:rsidR="00CD042A" w:rsidRPr="00E56491" w14:paraId="4FFC8D61" w14:textId="77777777" w:rsidTr="005C6C17"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9C605" w14:textId="77777777" w:rsidR="00CD042A" w:rsidRPr="00E56491" w:rsidRDefault="00CD042A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811" w14:textId="77777777" w:rsidR="00CD042A" w:rsidRPr="00E56491" w:rsidRDefault="00CD042A">
            <w:pPr>
              <w:pStyle w:val="ConsPlusNormal"/>
              <w:jc w:val="both"/>
            </w:pPr>
            <w:r w:rsidRPr="00E56491">
              <w:t>Особенности законодательного регулирования индустрии товаров и услуг для детей</w:t>
            </w:r>
          </w:p>
        </w:tc>
      </w:tr>
      <w:tr w:rsidR="00CD042A" w:rsidRPr="00E56491" w14:paraId="52ADE4AA" w14:textId="77777777" w:rsidTr="005C6C17"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8ADD6" w14:textId="77777777" w:rsidR="00CD042A" w:rsidRPr="00E56491" w:rsidRDefault="00CD042A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E49" w14:textId="77777777" w:rsidR="00CD042A" w:rsidRPr="00E56491" w:rsidRDefault="00CD042A">
            <w:pPr>
              <w:pStyle w:val="ConsPlusNormal"/>
              <w:jc w:val="both"/>
            </w:pPr>
            <w:r w:rsidRPr="00E56491">
              <w:t>Правила по охране труда, гражданское и патентное право</w:t>
            </w:r>
          </w:p>
        </w:tc>
      </w:tr>
      <w:tr w:rsidR="00CD042A" w:rsidRPr="00E56491" w14:paraId="2483E848" w14:textId="77777777" w:rsidTr="005C6C17"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A2832" w14:textId="77777777" w:rsidR="00CD042A" w:rsidRPr="00E56491" w:rsidRDefault="00CD042A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E939" w14:textId="77777777" w:rsidR="00CD042A" w:rsidRPr="00E56491" w:rsidRDefault="00CD042A">
            <w:pPr>
              <w:pStyle w:val="ConsPlusNormal"/>
              <w:jc w:val="both"/>
            </w:pPr>
            <w:r w:rsidRPr="00E56491">
              <w:t>Управленческая структура организации: функции и их распределение, иерархия должностей и лиц, процессы и процедуры управления</w:t>
            </w:r>
          </w:p>
        </w:tc>
      </w:tr>
      <w:tr w:rsidR="00CD042A" w:rsidRPr="00E56491" w14:paraId="6A3FB161" w14:textId="77777777" w:rsidTr="005C6C17"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2CAF3" w14:textId="77777777" w:rsidR="00CD042A" w:rsidRPr="00E56491" w:rsidRDefault="00CD042A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C058" w14:textId="77777777" w:rsidR="00CD042A" w:rsidRPr="00E56491" w:rsidRDefault="00CD042A">
            <w:pPr>
              <w:pStyle w:val="ConsPlusNormal"/>
              <w:jc w:val="both"/>
            </w:pPr>
            <w:r w:rsidRPr="00E56491">
              <w:t>Категориально-понятийный аппарат дизайнерской деятельности</w:t>
            </w:r>
          </w:p>
        </w:tc>
      </w:tr>
      <w:tr w:rsidR="00CD042A" w:rsidRPr="00E56491" w14:paraId="1584C28B" w14:textId="77777777" w:rsidTr="005C6C17"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4C608" w14:textId="77777777" w:rsidR="00CD042A" w:rsidRPr="00E56491" w:rsidRDefault="00CD042A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FB0C" w14:textId="77777777" w:rsidR="00CD042A" w:rsidRPr="00E56491" w:rsidRDefault="00CD042A">
            <w:pPr>
              <w:pStyle w:val="ConsPlusNormal"/>
              <w:jc w:val="both"/>
            </w:pPr>
            <w:r w:rsidRPr="00E56491">
              <w:t>Детская возрастная физиология, психология, гигиена детей</w:t>
            </w:r>
          </w:p>
        </w:tc>
      </w:tr>
      <w:tr w:rsidR="00CD042A" w:rsidRPr="00E56491" w14:paraId="70243B1B" w14:textId="77777777" w:rsidTr="005C6C17"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81767" w14:textId="77777777" w:rsidR="00CD042A" w:rsidRPr="00E56491" w:rsidRDefault="00CD042A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A25" w14:textId="77777777" w:rsidR="00CD042A" w:rsidRPr="00E56491" w:rsidRDefault="00CD042A">
            <w:pPr>
              <w:pStyle w:val="ConsPlusNormal"/>
              <w:jc w:val="both"/>
            </w:pPr>
            <w:r w:rsidRPr="00E56491">
              <w:t xml:space="preserve">Системы сертификации и лицензирования, </w:t>
            </w:r>
            <w:proofErr w:type="spellStart"/>
            <w:r w:rsidRPr="00E56491">
              <w:t>патентоведения</w:t>
            </w:r>
            <w:proofErr w:type="spellEnd"/>
            <w:r w:rsidRPr="00E56491">
              <w:t xml:space="preserve"> детской игровой продукции</w:t>
            </w:r>
          </w:p>
        </w:tc>
      </w:tr>
      <w:tr w:rsidR="00CD042A" w:rsidRPr="00E56491" w14:paraId="635B2381" w14:textId="77777777" w:rsidTr="005C6C17"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6775" w14:textId="77777777" w:rsidR="00CD042A" w:rsidRPr="00E56491" w:rsidRDefault="00CD042A">
            <w:pPr>
              <w:pStyle w:val="ConsPlusNormal"/>
              <w:jc w:val="both"/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B5AA" w14:textId="77777777" w:rsidR="00CD042A" w:rsidRPr="00E56491" w:rsidRDefault="00CD042A">
            <w:pPr>
              <w:pStyle w:val="ConsPlusNormal"/>
              <w:jc w:val="both"/>
            </w:pPr>
            <w:r w:rsidRPr="00E56491">
              <w:t>Основы ведения творческой проектной деятельности</w:t>
            </w:r>
          </w:p>
        </w:tc>
      </w:tr>
      <w:tr w:rsidR="00E56491" w:rsidRPr="00E56491" w14:paraId="257982F1" w14:textId="77777777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985" w14:textId="77777777" w:rsidR="00E56491" w:rsidRPr="00E56491" w:rsidRDefault="00E56491">
            <w:pPr>
              <w:pStyle w:val="ConsPlusNormal"/>
            </w:pPr>
            <w:r w:rsidRPr="00E56491">
              <w:t>Другие характеристики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E3F" w14:textId="77777777" w:rsidR="00E56491" w:rsidRPr="00E56491" w:rsidRDefault="00E56491">
            <w:pPr>
              <w:pStyle w:val="ConsPlusNormal"/>
              <w:jc w:val="both"/>
            </w:pPr>
            <w:r w:rsidRPr="00E56491">
              <w:t>-</w:t>
            </w:r>
          </w:p>
        </w:tc>
      </w:tr>
    </w:tbl>
    <w:p w14:paraId="41A1190A" w14:textId="77777777" w:rsidR="00E56491" w:rsidRDefault="00E56491">
      <w:pPr>
        <w:pStyle w:val="ConsPlusNormal"/>
        <w:jc w:val="both"/>
      </w:pPr>
    </w:p>
    <w:p w14:paraId="5C4A6508" w14:textId="77777777" w:rsidR="00E56491" w:rsidRDefault="00E56491">
      <w:pPr>
        <w:pStyle w:val="ConsPlusNormal"/>
        <w:jc w:val="both"/>
        <w:outlineLvl w:val="3"/>
      </w:pPr>
      <w:r>
        <w:t>3.5.3. Трудовая функция</w:t>
      </w:r>
    </w:p>
    <w:p w14:paraId="2D12B9ED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3"/>
        <w:gridCol w:w="4651"/>
        <w:gridCol w:w="761"/>
        <w:gridCol w:w="863"/>
        <w:gridCol w:w="1512"/>
        <w:gridCol w:w="647"/>
      </w:tblGrid>
      <w:tr w:rsidR="00E56491" w:rsidRPr="00E56491" w14:paraId="57683BFF" w14:textId="77777777"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427380A8" w14:textId="77777777" w:rsidR="00E56491" w:rsidRPr="00E56491" w:rsidRDefault="00E56491">
            <w:pPr>
              <w:pStyle w:val="ConsPlusNormal"/>
            </w:pPr>
            <w:r w:rsidRPr="00E56491">
              <w:t>Наименование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726A" w14:textId="77777777" w:rsidR="00E56491" w:rsidRPr="00E56491" w:rsidRDefault="00E56491">
            <w:pPr>
              <w:pStyle w:val="ConsPlusNormal"/>
            </w:pPr>
            <w:r w:rsidRPr="00E56491">
              <w:t>Контроль над реализацией дизайн-проекта детской игровой среды и продукции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12DFE" w14:textId="77777777" w:rsidR="00E56491" w:rsidRPr="00E56491" w:rsidRDefault="00E56491">
            <w:pPr>
              <w:pStyle w:val="ConsPlusNormal"/>
              <w:jc w:val="right"/>
            </w:pPr>
            <w:r w:rsidRPr="00E56491">
              <w:t>Код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28D1" w14:textId="77777777" w:rsidR="00E56491" w:rsidRPr="00E56491" w:rsidRDefault="00E56491">
            <w:pPr>
              <w:pStyle w:val="ConsPlusNormal"/>
            </w:pPr>
            <w:r w:rsidRPr="00E56491">
              <w:t>E/03.7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65808E99" w14:textId="77777777" w:rsidR="00E56491" w:rsidRPr="00E56491" w:rsidRDefault="00E56491">
            <w:pPr>
              <w:pStyle w:val="ConsPlusNormal"/>
            </w:pPr>
            <w:r w:rsidRPr="00E56491">
              <w:t>Уровень (подуровень) квалификации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7806" w14:textId="77777777" w:rsidR="00E56491" w:rsidRPr="00E56491" w:rsidRDefault="00E56491">
            <w:pPr>
              <w:pStyle w:val="ConsPlusNormal"/>
              <w:jc w:val="center"/>
            </w:pPr>
            <w:r w:rsidRPr="00E56491">
              <w:t>7</w:t>
            </w:r>
          </w:p>
        </w:tc>
      </w:tr>
    </w:tbl>
    <w:p w14:paraId="54D279DB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1192"/>
        <w:gridCol w:w="512"/>
        <w:gridCol w:w="1898"/>
        <w:gridCol w:w="1417"/>
        <w:gridCol w:w="2227"/>
      </w:tblGrid>
      <w:tr w:rsidR="00E56491" w:rsidRPr="00E56491" w14:paraId="0DF39F2F" w14:textId="77777777"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2999A6B1" w14:textId="77777777" w:rsidR="00E56491" w:rsidRPr="00E56491" w:rsidRDefault="00E56491">
            <w:pPr>
              <w:pStyle w:val="ConsPlusNormal"/>
            </w:pPr>
            <w:r w:rsidRPr="00E56491">
              <w:t xml:space="preserve">Происхождение </w:t>
            </w:r>
            <w:r w:rsidRPr="00E56491">
              <w:lastRenderedPageBreak/>
              <w:t>трудовой функции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CAFDE" w14:textId="77777777" w:rsidR="00E56491" w:rsidRPr="00E56491" w:rsidRDefault="00E56491">
            <w:pPr>
              <w:pStyle w:val="ConsPlusNormal"/>
            </w:pPr>
            <w:r w:rsidRPr="00E56491">
              <w:lastRenderedPageBreak/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89C7" w14:textId="77777777" w:rsidR="00E56491" w:rsidRPr="00E56491" w:rsidRDefault="00E56491">
            <w:pPr>
              <w:pStyle w:val="ConsPlusNormal"/>
            </w:pPr>
            <w:r w:rsidRPr="00E56491"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5EA0" w14:textId="77777777" w:rsidR="00E56491" w:rsidRPr="00E56491" w:rsidRDefault="00E56491">
            <w:pPr>
              <w:pStyle w:val="ConsPlusNormal"/>
            </w:pPr>
            <w:r w:rsidRPr="00E56491">
              <w:t xml:space="preserve">Заимствовано из </w:t>
            </w:r>
            <w:r w:rsidRPr="00E56491">
              <w:lastRenderedPageBreak/>
              <w:t>оригинала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F6F7" w14:textId="77777777" w:rsidR="00E56491" w:rsidRPr="00E56491" w:rsidRDefault="00E56491">
            <w:pPr>
              <w:pStyle w:val="ConsPlusNormal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4F93" w14:textId="77777777" w:rsidR="00E56491" w:rsidRPr="00E56491" w:rsidRDefault="00E56491">
            <w:pPr>
              <w:pStyle w:val="ConsPlusNormal"/>
            </w:pPr>
          </w:p>
        </w:tc>
      </w:tr>
      <w:tr w:rsidR="00E56491" w:rsidRPr="00E56491" w14:paraId="0F1A78DB" w14:textId="77777777">
        <w:tc>
          <w:tcPr>
            <w:tcW w:w="2414" w:type="dxa"/>
          </w:tcPr>
          <w:p w14:paraId="562E8D50" w14:textId="77777777" w:rsidR="00E56491" w:rsidRPr="00E56491" w:rsidRDefault="00E56491">
            <w:pPr>
              <w:pStyle w:val="ConsPlusNormal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52F01B97" w14:textId="77777777" w:rsidR="00E56491" w:rsidRPr="00E56491" w:rsidRDefault="00E56491">
            <w:pPr>
              <w:pStyle w:val="ConsPlusNormal"/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605F4E6A" w14:textId="77777777" w:rsidR="00E56491" w:rsidRPr="00E56491" w:rsidRDefault="00E564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501B30" w14:textId="77777777" w:rsidR="00E56491" w:rsidRPr="00E56491" w:rsidRDefault="00E56491">
            <w:pPr>
              <w:pStyle w:val="ConsPlusNormal"/>
              <w:jc w:val="center"/>
            </w:pPr>
            <w:r w:rsidRPr="00E56491">
              <w:t>Код оригинала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732FE2BE" w14:textId="77777777" w:rsidR="00E56491" w:rsidRPr="00E56491" w:rsidRDefault="00E56491">
            <w:pPr>
              <w:pStyle w:val="ConsPlusNormal"/>
              <w:jc w:val="center"/>
            </w:pPr>
            <w:r w:rsidRPr="00E56491">
              <w:t>Регистрационный номер профессионального стандарта</w:t>
            </w:r>
          </w:p>
        </w:tc>
      </w:tr>
    </w:tbl>
    <w:p w14:paraId="059B1758" w14:textId="77777777" w:rsidR="00E56491" w:rsidRDefault="00E564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6"/>
        <w:gridCol w:w="7113"/>
      </w:tblGrid>
      <w:tr w:rsidR="00E56491" w:rsidRPr="00E56491" w14:paraId="00A7055F" w14:textId="77777777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3DC6" w14:textId="77777777" w:rsidR="00E56491" w:rsidRPr="00E56491" w:rsidRDefault="00E56491">
            <w:pPr>
              <w:pStyle w:val="ConsPlusNormal"/>
            </w:pPr>
            <w:r w:rsidRPr="00E56491">
              <w:t>Трудовые действия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8E40" w14:textId="77777777" w:rsidR="00E56491" w:rsidRPr="00E56491" w:rsidRDefault="00E56491">
            <w:pPr>
              <w:pStyle w:val="ConsPlusNormal"/>
              <w:jc w:val="both"/>
            </w:pPr>
            <w:r w:rsidRPr="00E56491">
              <w:t>Формирование ключевых показателей эффективности дизайнерской деятельности</w:t>
            </w:r>
          </w:p>
        </w:tc>
      </w:tr>
      <w:tr w:rsidR="00E56491" w:rsidRPr="00E56491" w14:paraId="77142DE2" w14:textId="77777777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B201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9572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Проведение регулярного мониторинга реализации дизайн-проекта</w:t>
            </w:r>
          </w:p>
        </w:tc>
      </w:tr>
      <w:tr w:rsidR="00E56491" w:rsidRPr="00E56491" w14:paraId="45A9BBC5" w14:textId="77777777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3C3F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348C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Определение контрольных показателей, промежуточных этапов контроля, масштабов допустимых отклонений</w:t>
            </w:r>
          </w:p>
        </w:tc>
      </w:tr>
      <w:tr w:rsidR="00E56491" w:rsidRPr="00E56491" w14:paraId="718B8768" w14:textId="77777777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766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ADEF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Проведение анализа результатов реализации и их сопоставление с поставленными целями и задачами дизайн-проекта, оценка его эффективности</w:t>
            </w:r>
          </w:p>
        </w:tc>
      </w:tr>
      <w:tr w:rsidR="00E56491" w:rsidRPr="00E56491" w14:paraId="2EC9480F" w14:textId="77777777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9BF7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1DE3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Проведение анализа соответствия дизайна-проекта потребностям целевых групп потребителей детской игровой продукции (детей, родителей, детских учреждений) и требованиям заказчика</w:t>
            </w:r>
          </w:p>
        </w:tc>
      </w:tr>
      <w:tr w:rsidR="00E56491" w:rsidRPr="00E56491" w14:paraId="06CC8B93" w14:textId="77777777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42EF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2B6" w14:textId="77777777" w:rsidR="00E56491" w:rsidRPr="00E56491" w:rsidRDefault="00E56491">
            <w:pPr>
              <w:pStyle w:val="ConsPlusNormal"/>
              <w:jc w:val="both"/>
            </w:pPr>
            <w:r w:rsidRPr="00E56491">
              <w:t>Сопоставление реальных результатов с контрольными показателями</w:t>
            </w:r>
          </w:p>
        </w:tc>
      </w:tr>
      <w:tr w:rsidR="00E56491" w:rsidRPr="00E56491" w14:paraId="38267E88" w14:textId="77777777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681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43B" w14:textId="77777777" w:rsidR="00E56491" w:rsidRPr="00E56491" w:rsidRDefault="00E56491">
            <w:pPr>
              <w:pStyle w:val="ConsPlusNormal"/>
              <w:jc w:val="both"/>
            </w:pPr>
            <w:r w:rsidRPr="00E56491">
              <w:t>Контроль и разрешение проблемных ситуаций</w:t>
            </w:r>
          </w:p>
        </w:tc>
      </w:tr>
      <w:tr w:rsidR="00E56491" w:rsidRPr="00E56491" w14:paraId="7EEA53B7" w14:textId="77777777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EBBE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A4AC" w14:textId="77777777" w:rsidR="00E56491" w:rsidRPr="00E56491" w:rsidRDefault="00E56491">
            <w:pPr>
              <w:pStyle w:val="ConsPlusNormal"/>
              <w:jc w:val="both"/>
            </w:pPr>
            <w:r w:rsidRPr="00E56491">
              <w:t>Контроль исполнения договорных отношений с подрядчиками и другими сторонними организациями</w:t>
            </w:r>
          </w:p>
        </w:tc>
      </w:tr>
      <w:tr w:rsidR="00E56491" w:rsidRPr="00E56491" w14:paraId="33F43E21" w14:textId="77777777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8FA2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394F" w14:textId="77777777" w:rsidR="00E56491" w:rsidRPr="00E56491" w:rsidRDefault="00E56491">
            <w:pPr>
              <w:pStyle w:val="ConsPlusNormal"/>
              <w:jc w:val="both"/>
            </w:pPr>
            <w:r w:rsidRPr="00E56491">
              <w:t>Оценивание качества дизайна и успеха разработанной детской игровой среды и продукции</w:t>
            </w:r>
          </w:p>
        </w:tc>
      </w:tr>
      <w:tr w:rsidR="00E56491" w:rsidRPr="00E56491" w14:paraId="2B383CA4" w14:textId="77777777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34D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95BC" w14:textId="77777777" w:rsidR="00E56491" w:rsidRPr="00E56491" w:rsidRDefault="00E56491">
            <w:pPr>
              <w:pStyle w:val="ConsPlusNormal"/>
              <w:jc w:val="both"/>
            </w:pPr>
            <w:r w:rsidRPr="00E56491">
              <w:t>Определение необходимых корректирующих действий и разработка мер по повышению эффективности</w:t>
            </w:r>
          </w:p>
        </w:tc>
      </w:tr>
      <w:tr w:rsidR="00E56491" w:rsidRPr="00E56491" w14:paraId="01CD1543" w14:textId="77777777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366C" w14:textId="77777777" w:rsidR="00E56491" w:rsidRPr="00E56491" w:rsidRDefault="00E56491">
            <w:pPr>
              <w:pStyle w:val="ConsPlusNormal"/>
            </w:pPr>
            <w:r w:rsidRPr="00E56491">
              <w:t>Необходимые умения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94B7" w14:textId="77777777" w:rsidR="00E56491" w:rsidRPr="00E56491" w:rsidRDefault="00E56491">
            <w:pPr>
              <w:pStyle w:val="ConsPlusNormal"/>
              <w:jc w:val="both"/>
            </w:pPr>
            <w:r w:rsidRPr="00E56491">
              <w:t>Контролировать процесс выполнения работ</w:t>
            </w:r>
          </w:p>
        </w:tc>
      </w:tr>
      <w:tr w:rsidR="00E56491" w:rsidRPr="00E56491" w14:paraId="4A5A53CF" w14:textId="77777777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A95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54C" w14:textId="77777777" w:rsidR="00E56491" w:rsidRPr="00E56491" w:rsidRDefault="00E56491">
            <w:pPr>
              <w:pStyle w:val="ConsPlusNormal"/>
              <w:jc w:val="both"/>
            </w:pPr>
            <w:r w:rsidRPr="00E56491">
              <w:t>Работать в соответствии с нормативными документами и законодательными актами</w:t>
            </w:r>
          </w:p>
        </w:tc>
      </w:tr>
      <w:tr w:rsidR="00E56491" w:rsidRPr="00E56491" w14:paraId="4C2F6F0E" w14:textId="77777777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05D1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DFB0" w14:textId="77777777" w:rsidR="00E56491" w:rsidRPr="00E56491" w:rsidRDefault="00E56491">
            <w:pPr>
              <w:pStyle w:val="ConsPlusNormal"/>
              <w:jc w:val="both"/>
            </w:pPr>
            <w:r w:rsidRPr="00E56491">
              <w:t>Разрабатывать процедуры и методы контроля</w:t>
            </w:r>
          </w:p>
        </w:tc>
      </w:tr>
      <w:tr w:rsidR="00CD042A" w:rsidRPr="00E56491" w14:paraId="072C6051" w14:textId="77777777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D938" w14:textId="77777777" w:rsidR="00CD042A" w:rsidRPr="00E56491" w:rsidRDefault="00CD042A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7B7" w14:textId="047E642D" w:rsidR="00CD042A" w:rsidRPr="00E56491" w:rsidRDefault="00CD042A">
            <w:pPr>
              <w:pStyle w:val="ConsPlusNormal"/>
              <w:jc w:val="both"/>
            </w:pPr>
            <w:r>
              <w:t>Применять игровые технологии развития детей</w:t>
            </w:r>
          </w:p>
        </w:tc>
      </w:tr>
      <w:tr w:rsidR="00E56491" w:rsidRPr="00E56491" w14:paraId="282CEF54" w14:textId="77777777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3956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7C7F" w14:textId="77777777" w:rsidR="00E56491" w:rsidRPr="00E56491" w:rsidRDefault="00E56491">
            <w:pPr>
              <w:pStyle w:val="ConsPlusNormal"/>
              <w:jc w:val="both"/>
            </w:pPr>
            <w:r w:rsidRPr="00E56491">
              <w:t>Проводить мониторинг и анализ дизайнерской деятельности и использовать его результаты для подготовки управленческих решений</w:t>
            </w:r>
          </w:p>
        </w:tc>
      </w:tr>
      <w:tr w:rsidR="00E56491" w:rsidRPr="00E56491" w14:paraId="5164D522" w14:textId="77777777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1F2A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6A32" w14:textId="77777777" w:rsidR="00E56491" w:rsidRPr="00E56491" w:rsidRDefault="00E56491">
            <w:pPr>
              <w:pStyle w:val="ConsPlusNormal"/>
              <w:jc w:val="both"/>
            </w:pPr>
            <w:r w:rsidRPr="00E56491">
              <w:t>Оценивать усилия, приложенные сотрудниками для достижения поставленных перед ними задач</w:t>
            </w:r>
          </w:p>
        </w:tc>
      </w:tr>
      <w:tr w:rsidR="00E56491" w:rsidRPr="00E56491" w14:paraId="1BE8E871" w14:textId="77777777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5271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91C4" w14:textId="77777777" w:rsidR="00E56491" w:rsidRPr="00E56491" w:rsidRDefault="00E56491">
            <w:pPr>
              <w:pStyle w:val="ConsPlusNormal"/>
              <w:jc w:val="both"/>
            </w:pPr>
            <w:r w:rsidRPr="00E56491">
              <w:t>Мотивировать сотрудников к достижению поставленных целей и преодолению проблемных ситуаций</w:t>
            </w:r>
          </w:p>
        </w:tc>
      </w:tr>
      <w:tr w:rsidR="00CD042A" w:rsidRPr="00E56491" w14:paraId="37F4C81B" w14:textId="77777777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EF17" w14:textId="77777777" w:rsidR="00CD042A" w:rsidRPr="00E56491" w:rsidRDefault="00CD042A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FBB4" w14:textId="44AD7F6E" w:rsidR="00CD042A" w:rsidRPr="00E56491" w:rsidRDefault="00CD042A">
            <w:pPr>
              <w:pStyle w:val="ConsPlusNormal"/>
              <w:jc w:val="both"/>
            </w:pPr>
            <w:r>
              <w:t>Возрастная физиология и психология детей</w:t>
            </w:r>
          </w:p>
        </w:tc>
      </w:tr>
      <w:tr w:rsidR="00CD042A" w:rsidRPr="00E56491" w14:paraId="28378672" w14:textId="77777777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DEC8" w14:textId="77777777" w:rsidR="00CD042A" w:rsidRPr="00E56491" w:rsidRDefault="00CD042A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59FF" w14:textId="752D9216" w:rsidR="00CD042A" w:rsidRPr="00E56491" w:rsidRDefault="00CD042A">
            <w:pPr>
              <w:pStyle w:val="ConsPlusNormal"/>
              <w:jc w:val="both"/>
            </w:pPr>
            <w:r>
              <w:t>Документы по стандартизации, устанавливающие правила и общие принципы в отношении дизайнерского оформления и содержания объектов детской игровой полиграфической и цифровой продукции</w:t>
            </w:r>
          </w:p>
        </w:tc>
      </w:tr>
      <w:tr w:rsidR="00E56491" w:rsidRPr="00E56491" w14:paraId="5E0D584D" w14:textId="77777777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0187" w14:textId="77777777" w:rsidR="00E56491" w:rsidRPr="00E56491" w:rsidRDefault="00E56491">
            <w:pPr>
              <w:pStyle w:val="ConsPlusNormal"/>
              <w:jc w:val="both"/>
            </w:pPr>
            <w:r w:rsidRPr="00E56491">
              <w:t>Необходимые знания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8703" w14:textId="77777777" w:rsidR="00E56491" w:rsidRPr="00E56491" w:rsidRDefault="00E56491">
            <w:pPr>
              <w:pStyle w:val="ConsPlusNormal"/>
              <w:jc w:val="both"/>
            </w:pPr>
            <w:r w:rsidRPr="00E56491">
              <w:t>Методы и критерии оценки эффективности дизайнерской деятельности</w:t>
            </w:r>
          </w:p>
        </w:tc>
      </w:tr>
      <w:tr w:rsidR="00E56491" w:rsidRPr="00E56491" w14:paraId="4AC97443" w14:textId="77777777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767D" w14:textId="77777777" w:rsidR="00E56491" w:rsidRPr="00E56491" w:rsidRDefault="00E56491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E31" w14:textId="77777777" w:rsidR="00E56491" w:rsidRPr="00E56491" w:rsidRDefault="00E56491">
            <w:pPr>
              <w:pStyle w:val="ConsPlusNormal"/>
              <w:jc w:val="both"/>
            </w:pPr>
            <w:r w:rsidRPr="00E56491">
              <w:t>Методы мониторинга и сравнительного анализа</w:t>
            </w:r>
          </w:p>
        </w:tc>
      </w:tr>
      <w:tr w:rsidR="00CD042A" w:rsidRPr="00E56491" w14:paraId="21B0F8F1" w14:textId="77777777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B5F9" w14:textId="77777777" w:rsidR="00CD042A" w:rsidRPr="00E56491" w:rsidRDefault="00CD042A" w:rsidP="00CD042A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FB2E" w14:textId="3C292652" w:rsidR="00CD042A" w:rsidRPr="00E56491" w:rsidRDefault="00CD042A" w:rsidP="00CD042A">
            <w:pPr>
              <w:pStyle w:val="ConsPlusNormal"/>
              <w:jc w:val="both"/>
            </w:pPr>
            <w:r>
              <w:t>Нормативно-правовые акты в сфере безопасности, санитарно-эпидемиологических и гигиенических игр и игрушек, детской игровой среды и продукции, технические регламенты о безопасности продукции, предназначенной для детей и подростков, и о безопасности игрушек</w:t>
            </w:r>
          </w:p>
        </w:tc>
      </w:tr>
      <w:tr w:rsidR="00CD042A" w:rsidRPr="00E56491" w14:paraId="5EE62926" w14:textId="77777777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0EED" w14:textId="77777777" w:rsidR="00CD042A" w:rsidRPr="00E56491" w:rsidRDefault="00CD042A" w:rsidP="00CD042A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52BE" w14:textId="16E5327E" w:rsidR="00CD042A" w:rsidRPr="00E56491" w:rsidRDefault="00CD042A" w:rsidP="00CD042A">
            <w:pPr>
              <w:pStyle w:val="ConsPlusNormal"/>
              <w:jc w:val="both"/>
            </w:pPr>
            <w:r>
              <w:t xml:space="preserve">Основные области педагогики, культурологии, эргономики </w:t>
            </w:r>
          </w:p>
        </w:tc>
      </w:tr>
      <w:tr w:rsidR="00CD042A" w:rsidRPr="00E56491" w14:paraId="2849B92C" w14:textId="77777777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FFED" w14:textId="77777777" w:rsidR="00CD042A" w:rsidRPr="00E56491" w:rsidRDefault="00CD042A" w:rsidP="00CD042A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268" w14:textId="2F519B36" w:rsidR="00CD042A" w:rsidRDefault="00CD042A" w:rsidP="00CD042A">
            <w:pPr>
              <w:pStyle w:val="ConsPlusNormal"/>
              <w:jc w:val="both"/>
            </w:pPr>
            <w:r w:rsidRPr="00E56491">
              <w:t>Требования к разработке моделей/коллекций детской игровой продукции</w:t>
            </w:r>
          </w:p>
        </w:tc>
      </w:tr>
      <w:tr w:rsidR="00CD042A" w:rsidRPr="00E56491" w14:paraId="3A42D52C" w14:textId="77777777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86BF" w14:textId="77777777" w:rsidR="00CD042A" w:rsidRPr="00E56491" w:rsidRDefault="00CD042A" w:rsidP="00CD042A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576" w14:textId="77777777" w:rsidR="00CD042A" w:rsidRPr="00E56491" w:rsidRDefault="00CD042A" w:rsidP="00CD042A">
            <w:pPr>
              <w:pStyle w:val="ConsPlusNormal"/>
              <w:jc w:val="both"/>
            </w:pPr>
            <w:r w:rsidRPr="00E56491">
              <w:t>Методы управления творческим коллективом</w:t>
            </w:r>
          </w:p>
        </w:tc>
      </w:tr>
      <w:tr w:rsidR="00CD042A" w:rsidRPr="00E56491" w14:paraId="5BDB8328" w14:textId="77777777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C2A4" w14:textId="77777777" w:rsidR="00CD042A" w:rsidRPr="00E56491" w:rsidRDefault="00CD042A" w:rsidP="00CD042A">
            <w:pPr>
              <w:pStyle w:val="ConsPlusNormal"/>
              <w:jc w:val="both"/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D642" w14:textId="77777777" w:rsidR="00CD042A" w:rsidRPr="00E56491" w:rsidRDefault="00CD042A" w:rsidP="00CD042A">
            <w:pPr>
              <w:pStyle w:val="ConsPlusNormal"/>
              <w:jc w:val="both"/>
            </w:pPr>
            <w:r w:rsidRPr="00E56491">
              <w:t>Категориально-понятийный аппарат дизайнерской деятельности</w:t>
            </w:r>
          </w:p>
        </w:tc>
      </w:tr>
      <w:tr w:rsidR="00CD042A" w:rsidRPr="00E56491" w14:paraId="36ABA28E" w14:textId="77777777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85ED" w14:textId="77777777" w:rsidR="00CD042A" w:rsidRPr="00E56491" w:rsidRDefault="00CD042A" w:rsidP="00CD042A">
            <w:pPr>
              <w:pStyle w:val="ConsPlusNormal"/>
              <w:jc w:val="both"/>
            </w:pPr>
            <w:r w:rsidRPr="00E56491">
              <w:t>Другие характеристики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9A42" w14:textId="77777777" w:rsidR="00CD042A" w:rsidRPr="00E56491" w:rsidRDefault="00CD042A" w:rsidP="00CD042A">
            <w:pPr>
              <w:pStyle w:val="ConsPlusNormal"/>
              <w:jc w:val="both"/>
            </w:pPr>
            <w:r w:rsidRPr="00E56491">
              <w:t>-</w:t>
            </w:r>
          </w:p>
        </w:tc>
      </w:tr>
    </w:tbl>
    <w:p w14:paraId="7187ED7C" w14:textId="77777777" w:rsidR="00E56491" w:rsidRDefault="00E56491">
      <w:pPr>
        <w:pStyle w:val="ConsPlusNormal"/>
        <w:jc w:val="both"/>
      </w:pPr>
    </w:p>
    <w:p w14:paraId="06AEAE54" w14:textId="77777777" w:rsidR="00E56491" w:rsidRDefault="00E56491" w:rsidP="00EF05E8">
      <w:pPr>
        <w:pStyle w:val="ConsPlusNormal"/>
        <w:outlineLvl w:val="1"/>
      </w:pPr>
    </w:p>
    <w:p w14:paraId="76627ECA" w14:textId="77777777" w:rsidR="00E56491" w:rsidRDefault="00E56491" w:rsidP="006F04B8">
      <w:pPr>
        <w:pStyle w:val="ConsPlusNormal"/>
        <w:jc w:val="both"/>
        <w:outlineLvl w:val="2"/>
      </w:pPr>
    </w:p>
    <w:p w14:paraId="3BA70704" w14:textId="77777777" w:rsidR="00E56491" w:rsidRDefault="00E56491">
      <w:pPr>
        <w:pStyle w:val="ConsPlusNormal"/>
        <w:ind w:firstLine="540"/>
        <w:jc w:val="both"/>
      </w:pPr>
      <w:r>
        <w:t>--------------------------------</w:t>
      </w:r>
    </w:p>
    <w:p w14:paraId="11C4F335" w14:textId="77777777" w:rsidR="00E56491" w:rsidRDefault="00E56491">
      <w:pPr>
        <w:pStyle w:val="ConsPlusNormal"/>
        <w:spacing w:before="240"/>
        <w:ind w:firstLine="540"/>
        <w:jc w:val="both"/>
      </w:pPr>
      <w:bookmarkStart w:id="2" w:name="Par1504"/>
      <w:bookmarkEnd w:id="2"/>
      <w:r>
        <w:t xml:space="preserve">&lt;1&gt; Общероссийский </w:t>
      </w:r>
      <w:hyperlink r:id="rId17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4BB2E80F" w14:textId="77777777" w:rsidR="00E56491" w:rsidRDefault="00E56491">
      <w:pPr>
        <w:pStyle w:val="ConsPlusNormal"/>
        <w:spacing w:before="240"/>
        <w:ind w:firstLine="540"/>
        <w:jc w:val="both"/>
      </w:pPr>
      <w:bookmarkStart w:id="3" w:name="Par1505"/>
      <w:bookmarkEnd w:id="3"/>
      <w:r>
        <w:t xml:space="preserve">&lt;2&gt; Общероссийский </w:t>
      </w:r>
      <w:hyperlink r:id="rId18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297D5CF2" w14:textId="77777777" w:rsidR="00E56491" w:rsidRDefault="00E56491">
      <w:pPr>
        <w:pStyle w:val="ConsPlusNormal"/>
        <w:spacing w:before="240"/>
        <w:ind w:firstLine="540"/>
        <w:jc w:val="both"/>
      </w:pPr>
      <w:bookmarkStart w:id="4" w:name="Par1506"/>
      <w:bookmarkEnd w:id="4"/>
      <w:r>
        <w:t>&lt;3&gt; Единый квалификационный справочник должностей руководителей, специалистов и служащих.</w:t>
      </w:r>
    </w:p>
    <w:p w14:paraId="49636D0E" w14:textId="77777777" w:rsidR="00E56491" w:rsidRDefault="00E56491">
      <w:pPr>
        <w:pStyle w:val="ConsPlusNormal"/>
        <w:spacing w:before="240"/>
        <w:ind w:firstLine="540"/>
        <w:jc w:val="both"/>
      </w:pPr>
      <w:bookmarkStart w:id="5" w:name="Par1507"/>
      <w:bookmarkEnd w:id="5"/>
      <w:r>
        <w:t xml:space="preserve">&lt;4&gt; Общероссийский </w:t>
      </w:r>
      <w:hyperlink r:id="rId19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14:paraId="065B9452" w14:textId="77777777" w:rsidR="00E56491" w:rsidRDefault="00E56491">
      <w:pPr>
        <w:pStyle w:val="ConsPlusNormal"/>
        <w:jc w:val="both"/>
      </w:pPr>
    </w:p>
    <w:p w14:paraId="0255C64A" w14:textId="77777777" w:rsidR="00E56491" w:rsidRDefault="00E56491">
      <w:pPr>
        <w:pStyle w:val="ConsPlusNormal"/>
        <w:jc w:val="both"/>
      </w:pPr>
    </w:p>
    <w:p w14:paraId="2FA4B6B6" w14:textId="77777777" w:rsidR="00E56491" w:rsidRDefault="00E564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56491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3706F" w14:textId="77777777" w:rsidR="00EA080E" w:rsidRDefault="00EA080E">
      <w:pPr>
        <w:spacing w:after="0" w:line="240" w:lineRule="auto"/>
      </w:pPr>
      <w:r>
        <w:separator/>
      </w:r>
    </w:p>
  </w:endnote>
  <w:endnote w:type="continuationSeparator" w:id="0">
    <w:p w14:paraId="3A569D88" w14:textId="77777777" w:rsidR="00EA080E" w:rsidRDefault="00EA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6459F" w14:textId="77777777" w:rsidR="00E56491" w:rsidRDefault="00E5649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44E72" w14:textId="77777777" w:rsidR="00EA080E" w:rsidRDefault="00EA080E">
      <w:pPr>
        <w:spacing w:after="0" w:line="240" w:lineRule="auto"/>
      </w:pPr>
      <w:r>
        <w:separator/>
      </w:r>
    </w:p>
  </w:footnote>
  <w:footnote w:type="continuationSeparator" w:id="0">
    <w:p w14:paraId="36A0A779" w14:textId="77777777" w:rsidR="00EA080E" w:rsidRDefault="00EA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688" w14:textId="77777777" w:rsidR="00E56491" w:rsidRDefault="00E5649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DD"/>
    <w:rsid w:val="00027FCF"/>
    <w:rsid w:val="00071B03"/>
    <w:rsid w:val="0009473E"/>
    <w:rsid w:val="000B06DA"/>
    <w:rsid w:val="0015767E"/>
    <w:rsid w:val="00175C5C"/>
    <w:rsid w:val="001904F3"/>
    <w:rsid w:val="00196AD3"/>
    <w:rsid w:val="001D356A"/>
    <w:rsid w:val="001D5EDD"/>
    <w:rsid w:val="001F6141"/>
    <w:rsid w:val="002B053A"/>
    <w:rsid w:val="002C03FC"/>
    <w:rsid w:val="002C08A9"/>
    <w:rsid w:val="00304778"/>
    <w:rsid w:val="0030759B"/>
    <w:rsid w:val="00345F55"/>
    <w:rsid w:val="00356419"/>
    <w:rsid w:val="00393D3E"/>
    <w:rsid w:val="00397016"/>
    <w:rsid w:val="003B1278"/>
    <w:rsid w:val="003F144C"/>
    <w:rsid w:val="00450F13"/>
    <w:rsid w:val="00464A14"/>
    <w:rsid w:val="004745C7"/>
    <w:rsid w:val="004A67C7"/>
    <w:rsid w:val="004F266E"/>
    <w:rsid w:val="00530BA3"/>
    <w:rsid w:val="005848F2"/>
    <w:rsid w:val="005C701A"/>
    <w:rsid w:val="005C7257"/>
    <w:rsid w:val="005E4390"/>
    <w:rsid w:val="005F6607"/>
    <w:rsid w:val="00632477"/>
    <w:rsid w:val="00647D50"/>
    <w:rsid w:val="00692AC1"/>
    <w:rsid w:val="00694F3F"/>
    <w:rsid w:val="006E7A00"/>
    <w:rsid w:val="006F04B8"/>
    <w:rsid w:val="00750307"/>
    <w:rsid w:val="007965A9"/>
    <w:rsid w:val="007A432A"/>
    <w:rsid w:val="007B7D31"/>
    <w:rsid w:val="007C677C"/>
    <w:rsid w:val="007E7A78"/>
    <w:rsid w:val="008037B0"/>
    <w:rsid w:val="008061AF"/>
    <w:rsid w:val="008330E8"/>
    <w:rsid w:val="00857730"/>
    <w:rsid w:val="00930F1D"/>
    <w:rsid w:val="009363A5"/>
    <w:rsid w:val="00942925"/>
    <w:rsid w:val="009575F5"/>
    <w:rsid w:val="009715AB"/>
    <w:rsid w:val="009A6B71"/>
    <w:rsid w:val="009F713D"/>
    <w:rsid w:val="00A04AF1"/>
    <w:rsid w:val="00A26CE7"/>
    <w:rsid w:val="00A301D9"/>
    <w:rsid w:val="00A3318D"/>
    <w:rsid w:val="00A34666"/>
    <w:rsid w:val="00A53962"/>
    <w:rsid w:val="00A628C8"/>
    <w:rsid w:val="00A71AA4"/>
    <w:rsid w:val="00AF39AC"/>
    <w:rsid w:val="00AF64D4"/>
    <w:rsid w:val="00B4286E"/>
    <w:rsid w:val="00B724E8"/>
    <w:rsid w:val="00BC4DBB"/>
    <w:rsid w:val="00BC5D33"/>
    <w:rsid w:val="00C06D62"/>
    <w:rsid w:val="00C07B86"/>
    <w:rsid w:val="00C25FEB"/>
    <w:rsid w:val="00C308F5"/>
    <w:rsid w:val="00C57C6F"/>
    <w:rsid w:val="00C824CB"/>
    <w:rsid w:val="00CD042A"/>
    <w:rsid w:val="00CE4E59"/>
    <w:rsid w:val="00CF0191"/>
    <w:rsid w:val="00D54C8E"/>
    <w:rsid w:val="00D619CB"/>
    <w:rsid w:val="00D72DDD"/>
    <w:rsid w:val="00D9797F"/>
    <w:rsid w:val="00DE690B"/>
    <w:rsid w:val="00E337FA"/>
    <w:rsid w:val="00E40560"/>
    <w:rsid w:val="00E56491"/>
    <w:rsid w:val="00E7786F"/>
    <w:rsid w:val="00E94BF7"/>
    <w:rsid w:val="00EA080E"/>
    <w:rsid w:val="00EF05E8"/>
    <w:rsid w:val="00F02A46"/>
    <w:rsid w:val="00F77B1D"/>
    <w:rsid w:val="00FB3E1E"/>
    <w:rsid w:val="00F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C53EC"/>
  <w14:defaultImageDpi w14:val="0"/>
  <w15:docId w15:val="{72C0BE6B-6029-46A6-9434-607EB5EF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C4D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C4DBB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C4D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C4DBB"/>
    <w:rPr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7A432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A43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A432A"/>
  </w:style>
  <w:style w:type="paragraph" w:styleId="aa">
    <w:name w:val="annotation subject"/>
    <w:basedOn w:val="a8"/>
    <w:next w:val="a8"/>
    <w:link w:val="ab"/>
    <w:uiPriority w:val="99"/>
    <w:semiHidden/>
    <w:unhideWhenUsed/>
    <w:rsid w:val="007A43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A432A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B1278"/>
    <w:pPr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B1278"/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F02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857730"/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7B7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5767&amp;date=15.08.2024" TargetMode="External"/><Relationship Id="rId13" Type="http://schemas.openxmlformats.org/officeDocument/2006/relationships/hyperlink" Target="https://login.consultant.ru/link/?req=doc&amp;base=LAW&amp;n=466849&amp;date=15.08.2024&amp;dst=105941&amp;field=134" TargetMode="External"/><Relationship Id="rId18" Type="http://schemas.openxmlformats.org/officeDocument/2006/relationships/hyperlink" Target="https://login.consultant.ru/link/?req=doc&amp;base=LAW&amp;n=466849&amp;date=15.08.2024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332611&amp;date=15.08.2024&amp;dst=104389&amp;field=134" TargetMode="External"/><Relationship Id="rId12" Type="http://schemas.openxmlformats.org/officeDocument/2006/relationships/hyperlink" Target="https://login.consultant.ru/link/?req=doc&amp;base=LAW&amp;n=466849&amp;date=15.08.2024&amp;dst=102681&amp;field=134" TargetMode="External"/><Relationship Id="rId17" Type="http://schemas.openxmlformats.org/officeDocument/2006/relationships/hyperlink" Target="https://login.consultant.ru/link/?req=doc&amp;base=LAW&amp;n=115767&amp;date=15.08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849&amp;date=15.08.202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849&amp;date=15.08.2024&amp;dst=102651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6849&amp;date=15.08.2024&amp;dst=104368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849&amp;date=15.08.2024&amp;dst=101418&amp;field=134" TargetMode="External"/><Relationship Id="rId19" Type="http://schemas.openxmlformats.org/officeDocument/2006/relationships/hyperlink" Target="https://login.consultant.ru/link/?req=doc&amp;base=LAW&amp;n=115840&amp;date=15.08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32611&amp;date=15.08.2024&amp;dst=104389&amp;field=134" TargetMode="External"/><Relationship Id="rId14" Type="http://schemas.openxmlformats.org/officeDocument/2006/relationships/hyperlink" Target="https://login.consultant.ru/link/?req=doc&amp;base=LAW&amp;n=466849&amp;date=15.08.2024&amp;dst=102943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9E53D-EE2F-4ECC-B682-6BF724E9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48</Pages>
  <Words>11080</Words>
  <Characters>63159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18.11.2014 N 892н(ред. от 12.12.2016)"Об утверждении профессионального стандарта "Дизайнер детской игровой среды и продукции"(Зарегистрировано в Минюсте России 09.12.2014 N 35113)</vt:lpstr>
    </vt:vector>
  </TitlesOfParts>
  <Company>КонсультантПлюс Версия 4023.00.50</Company>
  <LinksUpToDate>false</LinksUpToDate>
  <CharactersWithSpaces>74091</CharactersWithSpaces>
  <SharedDoc>false</SharedDoc>
  <HLinks>
    <vt:vector size="348" baseType="variant">
      <vt:variant>
        <vt:i4>6881388</vt:i4>
      </vt:variant>
      <vt:variant>
        <vt:i4>171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</vt:lpwstr>
      </vt:variant>
      <vt:variant>
        <vt:lpwstr/>
      </vt:variant>
      <vt:variant>
        <vt:i4>7274594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https://login.consultant.ru/link/?req=doc&amp;base=LAW&amp;n=466849&amp;date=15.08.2024</vt:lpwstr>
      </vt:variant>
      <vt:variant>
        <vt:lpwstr/>
      </vt:variant>
      <vt:variant>
        <vt:i4>7012452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</vt:lpwstr>
      </vt:variant>
      <vt:variant>
        <vt:lpwstr/>
      </vt:variant>
      <vt:variant>
        <vt:i4>5242964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https://login.consultant.ru/link/?req=doc&amp;base=LAW&amp;n=115840&amp;date=15.08.2024&amp;dst=101013&amp;field=134</vt:lpwstr>
      </vt:variant>
      <vt:variant>
        <vt:lpwstr/>
      </vt:variant>
      <vt:variant>
        <vt:i4>5308502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https://login.consultant.ru/link/?req=doc&amp;base=LAW&amp;n=115840&amp;date=15.08.2024&amp;dst=100321&amp;field=134</vt:lpwstr>
      </vt:variant>
      <vt:variant>
        <vt:lpwstr/>
      </vt:variant>
      <vt:variant>
        <vt:i4>5242966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https://login.consultant.ru/link/?req=doc&amp;base=LAW&amp;n=115840&amp;date=15.08.2024&amp;dst=100320&amp;field=134</vt:lpwstr>
      </vt:variant>
      <vt:variant>
        <vt:lpwstr/>
      </vt:variant>
      <vt:variant>
        <vt:i4>5636178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https://login.consultant.ru/link/?req=doc&amp;base=LAW&amp;n=115840&amp;date=15.08.2024&amp;dst=101075&amp;field=134</vt:lpwstr>
      </vt:variant>
      <vt:variant>
        <vt:lpwstr/>
      </vt:variant>
      <vt:variant>
        <vt:i4>5439568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https://login.consultant.ru/link/?req=doc&amp;base=LAW&amp;n=115840&amp;date=15.08.2024&amp;dst=100949&amp;field=134</vt:lpwstr>
      </vt:variant>
      <vt:variant>
        <vt:lpwstr/>
      </vt:variant>
      <vt:variant>
        <vt:i4>5439576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https://login.consultant.ru/link/?req=doc&amp;base=LAW&amp;n=115767&amp;date=15.08.2024&amp;dst=100644&amp;field=134</vt:lpwstr>
      </vt:variant>
      <vt:variant>
        <vt:lpwstr/>
      </vt:variant>
      <vt:variant>
        <vt:i4>6029404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https://login.consultant.ru/link/?req=doc&amp;base=LAW&amp;n=115767&amp;date=15.08.2024&amp;dst=100409&amp;field=134</vt:lpwstr>
      </vt:variant>
      <vt:variant>
        <vt:lpwstr/>
      </vt:variant>
      <vt:variant>
        <vt:i4>5636187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https://login.consultant.ru/link/?req=doc&amp;base=LAW&amp;n=115767&amp;date=15.08.2024&amp;dst=100275&amp;field=134</vt:lpwstr>
      </vt:variant>
      <vt:variant>
        <vt:lpwstr/>
      </vt:variant>
      <vt:variant>
        <vt:i4>5701716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https://login.consultant.ru/link/?req=doc&amp;base=LAW&amp;n=115767&amp;date=15.08.2024&amp;dst=100187&amp;field=134</vt:lpwstr>
      </vt:variant>
      <vt:variant>
        <vt:lpwstr/>
      </vt:variant>
      <vt:variant>
        <vt:i4>5242964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https://login.consultant.ru/link/?req=doc&amp;base=LAW&amp;n=115840&amp;date=15.08.2024&amp;dst=101013&amp;field=134</vt:lpwstr>
      </vt:variant>
      <vt:variant>
        <vt:lpwstr/>
      </vt:variant>
      <vt:variant>
        <vt:i4>5308502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https://login.consultant.ru/link/?req=doc&amp;base=LAW&amp;n=115840&amp;date=15.08.2024&amp;dst=100321&amp;field=134</vt:lpwstr>
      </vt:variant>
      <vt:variant>
        <vt:lpwstr/>
      </vt:variant>
      <vt:variant>
        <vt:i4>5242966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https://login.consultant.ru/link/?req=doc&amp;base=LAW&amp;n=115840&amp;date=15.08.2024&amp;dst=100320&amp;field=134</vt:lpwstr>
      </vt:variant>
      <vt:variant>
        <vt:lpwstr/>
      </vt:variant>
      <vt:variant>
        <vt:i4>5636178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https://login.consultant.ru/link/?req=doc&amp;base=LAW&amp;n=115840&amp;date=15.08.2024&amp;dst=101075&amp;field=134</vt:lpwstr>
      </vt:variant>
      <vt:variant>
        <vt:lpwstr/>
      </vt:variant>
      <vt:variant>
        <vt:i4>5439568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https://login.consultant.ru/link/?req=doc&amp;base=LAW&amp;n=115840&amp;date=15.08.2024&amp;dst=100949&amp;field=134</vt:lpwstr>
      </vt:variant>
      <vt:variant>
        <vt:lpwstr/>
      </vt:variant>
      <vt:variant>
        <vt:i4>5439576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https://login.consultant.ru/link/?req=doc&amp;base=LAW&amp;n=115767&amp;date=15.08.2024&amp;dst=100644&amp;field=134</vt:lpwstr>
      </vt:variant>
      <vt:variant>
        <vt:lpwstr/>
      </vt:variant>
      <vt:variant>
        <vt:i4>6029404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https://login.consultant.ru/link/?req=doc&amp;base=LAW&amp;n=115767&amp;date=15.08.2024&amp;dst=100409&amp;field=134</vt:lpwstr>
      </vt:variant>
      <vt:variant>
        <vt:lpwstr/>
      </vt:variant>
      <vt:variant>
        <vt:i4>5636187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https://login.consultant.ru/link/?req=doc&amp;base=LAW&amp;n=115767&amp;date=15.08.2024&amp;dst=100275&amp;field=134</vt:lpwstr>
      </vt:variant>
      <vt:variant>
        <vt:lpwstr/>
      </vt:variant>
      <vt:variant>
        <vt:i4>5242964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https://login.consultant.ru/link/?req=doc&amp;base=LAW&amp;n=115840&amp;date=15.08.2024&amp;dst=101013&amp;field=134</vt:lpwstr>
      </vt:variant>
      <vt:variant>
        <vt:lpwstr/>
      </vt:variant>
      <vt:variant>
        <vt:i4>5308502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https://login.consultant.ru/link/?req=doc&amp;base=LAW&amp;n=115840&amp;date=15.08.2024&amp;dst=100321&amp;field=134</vt:lpwstr>
      </vt:variant>
      <vt:variant>
        <vt:lpwstr/>
      </vt:variant>
      <vt:variant>
        <vt:i4>5636178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https://login.consultant.ru/link/?req=doc&amp;base=LAW&amp;n=115840&amp;date=15.08.2024&amp;dst=101075&amp;field=134</vt:lpwstr>
      </vt:variant>
      <vt:variant>
        <vt:lpwstr/>
      </vt:variant>
      <vt:variant>
        <vt:i4>5439576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https://login.consultant.ru/link/?req=doc&amp;base=LAW&amp;n=115767&amp;date=15.08.2024&amp;dst=100644&amp;field=134</vt:lpwstr>
      </vt:variant>
      <vt:variant>
        <vt:lpwstr/>
      </vt:variant>
      <vt:variant>
        <vt:i4>6029404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https://login.consultant.ru/link/?req=doc&amp;base=LAW&amp;n=115767&amp;date=15.08.2024&amp;dst=100409&amp;field=134</vt:lpwstr>
      </vt:variant>
      <vt:variant>
        <vt:lpwstr/>
      </vt:variant>
      <vt:variant>
        <vt:i4>5636187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https://login.consultant.ru/link/?req=doc&amp;base=LAW&amp;n=115767&amp;date=15.08.2024&amp;dst=100275&amp;field=134</vt:lpwstr>
      </vt:variant>
      <vt:variant>
        <vt:lpwstr/>
      </vt:variant>
      <vt:variant>
        <vt:i4>5242964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https://login.consultant.ru/link/?req=doc&amp;base=LAW&amp;n=115840&amp;date=15.08.2024&amp;dst=101013&amp;field=134</vt:lpwstr>
      </vt:variant>
      <vt:variant>
        <vt:lpwstr/>
      </vt:variant>
      <vt:variant>
        <vt:i4>5308502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https://login.consultant.ru/link/?req=doc&amp;base=LAW&amp;n=115840&amp;date=15.08.2024&amp;dst=100321&amp;field=134</vt:lpwstr>
      </vt:variant>
      <vt:variant>
        <vt:lpwstr/>
      </vt:variant>
      <vt:variant>
        <vt:i4>5242966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https://login.consultant.ru/link/?req=doc&amp;base=LAW&amp;n=115840&amp;date=15.08.2024&amp;dst=100320&amp;field=134</vt:lpwstr>
      </vt:variant>
      <vt:variant>
        <vt:lpwstr/>
      </vt:variant>
      <vt:variant>
        <vt:i4>5636178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https://login.consultant.ru/link/?req=doc&amp;base=LAW&amp;n=115840&amp;date=15.08.2024&amp;dst=101075&amp;field=134</vt:lpwstr>
      </vt:variant>
      <vt:variant>
        <vt:lpwstr/>
      </vt:variant>
      <vt:variant>
        <vt:i4>5439568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https://login.consultant.ru/link/?req=doc&amp;base=LAW&amp;n=115840&amp;date=15.08.2024&amp;dst=100949&amp;field=134</vt:lpwstr>
      </vt:variant>
      <vt:variant>
        <vt:lpwstr/>
      </vt:variant>
      <vt:variant>
        <vt:i4>5439576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https://login.consultant.ru/link/?req=doc&amp;base=LAW&amp;n=115767&amp;date=15.08.2024&amp;dst=100644&amp;field=134</vt:lpwstr>
      </vt:variant>
      <vt:variant>
        <vt:lpwstr/>
      </vt:variant>
      <vt:variant>
        <vt:i4>6029404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https://login.consultant.ru/link/?req=doc&amp;base=LAW&amp;n=115767&amp;date=15.08.2024&amp;dst=100409&amp;field=134</vt:lpwstr>
      </vt:variant>
      <vt:variant>
        <vt:lpwstr/>
      </vt:variant>
      <vt:variant>
        <vt:i4>5636187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https://login.consultant.ru/link/?req=doc&amp;base=LAW&amp;n=115767&amp;date=15.08.2024&amp;dst=100275&amp;field=134</vt:lpwstr>
      </vt:variant>
      <vt:variant>
        <vt:lpwstr/>
      </vt:variant>
      <vt:variant>
        <vt:i4>5242964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https://login.consultant.ru/link/?req=doc&amp;base=LAW&amp;n=115840&amp;date=15.08.2024&amp;dst=101013&amp;field=134</vt:lpwstr>
      </vt:variant>
      <vt:variant>
        <vt:lpwstr/>
      </vt:variant>
      <vt:variant>
        <vt:i4>5636178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https://login.consultant.ru/link/?req=doc&amp;base=LAW&amp;n=115840&amp;date=15.08.2024&amp;dst=101075&amp;field=134</vt:lpwstr>
      </vt:variant>
      <vt:variant>
        <vt:lpwstr/>
      </vt:variant>
      <vt:variant>
        <vt:i4>6291511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Par1507</vt:lpwstr>
      </vt:variant>
      <vt:variant>
        <vt:i4>6291511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Par1506</vt:lpwstr>
      </vt:variant>
      <vt:variant>
        <vt:i4>5439576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https://login.consultant.ru/link/?req=doc&amp;base=LAW&amp;n=115767&amp;date=15.08.2024&amp;dst=100644&amp;field=134</vt:lpwstr>
      </vt:variant>
      <vt:variant>
        <vt:lpwstr/>
      </vt:variant>
      <vt:variant>
        <vt:i4>6029404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https://login.consultant.ru/link/?req=doc&amp;base=LAW&amp;n=115767&amp;date=15.08.2024&amp;dst=100409&amp;field=134</vt:lpwstr>
      </vt:variant>
      <vt:variant>
        <vt:lpwstr/>
      </vt:variant>
      <vt:variant>
        <vt:i4>5636187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https://login.consultant.ru/link/?req=doc&amp;base=LAW&amp;n=115767&amp;date=15.08.2024&amp;dst=100275&amp;field=134</vt:lpwstr>
      </vt:variant>
      <vt:variant>
        <vt:lpwstr/>
      </vt:variant>
      <vt:variant>
        <vt:i4>5701716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https://login.consultant.ru/link/?req=doc&amp;base=LAW&amp;n=115767&amp;date=15.08.2024&amp;dst=100187&amp;field=134</vt:lpwstr>
      </vt:variant>
      <vt:variant>
        <vt:lpwstr/>
      </vt:variant>
      <vt:variant>
        <vt:i4>6291511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Par1505</vt:lpwstr>
      </vt:variant>
      <vt:variant>
        <vt:i4>7274594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https://login.consultant.ru/link/?req=doc&amp;base=LAW&amp;n=466849&amp;date=15.08.2024</vt:lpwstr>
      </vt:variant>
      <vt:variant>
        <vt:lpwstr/>
      </vt:variant>
      <vt:variant>
        <vt:i4>6160472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https://login.consultant.ru/link/?req=doc&amp;base=LAW&amp;n=466849&amp;date=15.08.2024&amp;dst=104368&amp;field=134</vt:lpwstr>
      </vt:variant>
      <vt:variant>
        <vt:lpwstr/>
      </vt:variant>
      <vt:variant>
        <vt:i4>6226012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https://login.consultant.ru/link/?req=doc&amp;base=LAW&amp;n=466849&amp;date=15.08.2024&amp;dst=102943&amp;field=134</vt:lpwstr>
      </vt:variant>
      <vt:variant>
        <vt:lpwstr/>
      </vt:variant>
      <vt:variant>
        <vt:i4>6094939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https://login.consultant.ru/link/?req=doc&amp;base=LAW&amp;n=466849&amp;date=15.08.2024&amp;dst=105941&amp;field=134</vt:lpwstr>
      </vt:variant>
      <vt:variant>
        <vt:lpwstr/>
      </vt:variant>
      <vt:variant>
        <vt:i4>5374032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https://login.consultant.ru/link/?req=doc&amp;base=LAW&amp;n=466849&amp;date=15.08.2024&amp;dst=102681&amp;field=134</vt:lpwstr>
      </vt:variant>
      <vt:variant>
        <vt:lpwstr/>
      </vt:variant>
      <vt:variant>
        <vt:i4>5374045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https://login.consultant.ru/link/?req=doc&amp;base=LAW&amp;n=466849&amp;date=15.08.2024&amp;dst=102651&amp;field=134</vt:lpwstr>
      </vt:variant>
      <vt:variant>
        <vt:lpwstr/>
      </vt:variant>
      <vt:variant>
        <vt:i4>5832794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https://login.consultant.ru/link/?req=doc&amp;base=LAW&amp;n=466849&amp;date=15.08.2024&amp;dst=101418&amp;field=134</vt:lpwstr>
      </vt:variant>
      <vt:variant>
        <vt:lpwstr/>
      </vt:variant>
      <vt:variant>
        <vt:i4>5832789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https://login.consultant.ru/link/?req=doc&amp;base=LAW&amp;n=332611&amp;date=15.08.2024&amp;dst=104389&amp;field=134</vt:lpwstr>
      </vt:variant>
      <vt:variant>
        <vt:lpwstr/>
      </vt:variant>
      <vt:variant>
        <vt:i4>7012452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</vt:lpwstr>
      </vt:variant>
      <vt:variant>
        <vt:lpwstr/>
      </vt:variant>
      <vt:variant>
        <vt:i4>6291511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Par1504</vt:lpwstr>
      </vt:variant>
      <vt:variant>
        <vt:i4>5439576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https://login.consultant.ru/link/?req=doc&amp;base=LAW&amp;n=115767&amp;date=15.08.2024&amp;dst=100644&amp;field=134</vt:lpwstr>
      </vt:variant>
      <vt:variant>
        <vt:lpwstr/>
      </vt:variant>
      <vt:variant>
        <vt:i4>5636187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https://login.consultant.ru/link/?req=doc&amp;base=LAW&amp;n=115767&amp;date=15.08.2024&amp;dst=100275&amp;field=134</vt:lpwstr>
      </vt:variant>
      <vt:variant>
        <vt:lpwstr/>
      </vt:variant>
      <vt:variant>
        <vt:i4>6029404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https://login.consultant.ru/link/?req=doc&amp;base=LAW&amp;n=115767&amp;date=15.08.2024&amp;dst=100409&amp;field=134</vt:lpwstr>
      </vt:variant>
      <vt:variant>
        <vt:lpwstr/>
      </vt:variant>
      <vt:variant>
        <vt:i4>5701716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https://login.consultant.ru/link/?req=doc&amp;base=LAW&amp;n=115767&amp;date=15.08.2024&amp;dst=100187&amp;field=134</vt:lpwstr>
      </vt:variant>
      <vt:variant>
        <vt:lpwstr/>
      </vt:variant>
      <vt:variant>
        <vt:i4>5832789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https://login.consultant.ru/link/?req=doc&amp;base=LAW&amp;n=332611&amp;date=15.08.2024&amp;dst=104389&amp;field=134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18.11.2014 N 892н(ред. от 12.12.2016)"Об утверждении профессионального стандарта "Дизайнер детской игровой среды и продукции"(Зарегистрировано в Минюсте России 09.12.2014 N 35113)</dc:title>
  <dc:subject/>
  <dc:creator>Алексей Шинкин</dc:creator>
  <cp:keywords/>
  <dc:description/>
  <cp:lastModifiedBy>Смирнова Евгения Владимировна</cp:lastModifiedBy>
  <cp:revision>59</cp:revision>
  <dcterms:created xsi:type="dcterms:W3CDTF">2024-08-26T09:31:00Z</dcterms:created>
  <dcterms:modified xsi:type="dcterms:W3CDTF">2024-10-28T08:44:00Z</dcterms:modified>
</cp:coreProperties>
</file>